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读《城南旧事》有感500字</w:t>
      </w:r>
      <w:bookmarkEnd w:id="1"/>
    </w:p>
    <w:p>
      <w:pPr>
        <w:jc w:val="center"/>
        <w:spacing w:before="0" w:after="450"/>
      </w:pPr>
      <w:r>
        <w:rPr>
          <w:rFonts w:ascii="Arial" w:hAnsi="Arial" w:eastAsia="Arial" w:cs="Arial"/>
          <w:color w:val="999999"/>
          <w:sz w:val="20"/>
          <w:szCs w:val="20"/>
        </w:rPr>
        <w:t xml:space="preserve">来源：网络  作者：月落乌啼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一个多愁善感的秋天，我独自一人走在冷清的路上，任凉爽的秋风轻轻地吹拂着我红润的脸庞。此刻，在我的眼前已不是那片宁静，而是让我想起了那幅热闹的北平压缩图——《城南旧事》。一翻开这本书，迎面而来的惬意的紫色让我浮想联翩。很快，书中的美丽篇张，...</w:t>
      </w:r>
    </w:p>
    <w:p>
      <w:pPr>
        <w:ind w:left="0" w:right="0" w:firstLine="560"/>
        <w:spacing w:before="450" w:after="450" w:line="312" w:lineRule="auto"/>
      </w:pPr>
      <w:r>
        <w:rPr>
          <w:rFonts w:ascii="宋体" w:hAnsi="宋体" w:eastAsia="宋体" w:cs="宋体"/>
          <w:color w:val="000"/>
          <w:sz w:val="28"/>
          <w:szCs w:val="28"/>
        </w:rPr>
        <w:t xml:space="preserve">在一个多愁善感的秋天，我独自一人走在冷清的路上，任凉爽的秋风轻轻地吹拂着我红润的脸庞。此刻，在我的眼前已不是那片宁静，而是让我想起了那幅热闹的北平压缩图——《城南旧事》。</w:t>
      </w:r>
    </w:p>
    <w:p>
      <w:pPr>
        <w:ind w:left="0" w:right="0" w:firstLine="560"/>
        <w:spacing w:before="450" w:after="450" w:line="312" w:lineRule="auto"/>
      </w:pPr>
      <w:r>
        <w:rPr>
          <w:rFonts w:ascii="宋体" w:hAnsi="宋体" w:eastAsia="宋体" w:cs="宋体"/>
          <w:color w:val="000"/>
          <w:sz w:val="28"/>
          <w:szCs w:val="28"/>
        </w:rPr>
        <w:t xml:space="preserve">一翻开这本书，迎面而来的惬意的紫色让我浮想联翩。很快，书中的美丽篇张，便让我流连往返，如痴如醉。小英子的童年岁月，就如宝石般熠熠生辉，似乎在分享着她的快乐，倾诉着她的烦恼。</w:t>
      </w:r>
    </w:p>
    <w:p>
      <w:pPr>
        <w:ind w:left="0" w:right="0" w:firstLine="560"/>
        <w:spacing w:before="450" w:after="450" w:line="312" w:lineRule="auto"/>
      </w:pPr>
      <w:r>
        <w:rPr>
          <w:rFonts w:ascii="宋体" w:hAnsi="宋体" w:eastAsia="宋体" w:cs="宋体"/>
          <w:color w:val="000"/>
          <w:sz w:val="28"/>
          <w:szCs w:val="28"/>
        </w:rPr>
        <w:t xml:space="preserve">当时的北京朴实无华，有的是一份真诚，有的是一份知足。那时候，虽然没现在的高科技发达，却可以自在地游园赏花，倒也落了个其乐无穷。书中的一切从内到外都蕴藏着一份浓浓的自然美，滋润着我们一颗小小的童心。小英子是愚昧的，才让她不会为自己幼稚的心灵蒙上一朵朵谜团。她有一张美丽的笑脸，正是这个情感才让她无忧无虑地体验着这个风云变幻的人间世情。</w:t>
      </w:r>
    </w:p>
    <w:p>
      <w:pPr>
        <w:ind w:left="0" w:right="0" w:firstLine="560"/>
        <w:spacing w:before="450" w:after="450" w:line="312" w:lineRule="auto"/>
      </w:pPr>
      <w:r>
        <w:rPr>
          <w:rFonts w:ascii="宋体" w:hAnsi="宋体" w:eastAsia="宋体" w:cs="宋体"/>
          <w:color w:val="000"/>
          <w:sz w:val="28"/>
          <w:szCs w:val="28"/>
        </w:rPr>
        <w:t xml:space="preserve">我觉得在《城南旧事》这部书中，“惠安馆”所占的篇幅最重，与“疯女人”秀贞和小伙伴妞儿的交往给英子带来了很多的摆脱大人掌控的生活的快乐。“我们看海去”中的隐藏与荒草间的小偷更给英子带来了感动与不解。“兰姨娘”中的冲破旧家庭、追求新生活的兰姨娘更是让我十分钦佩。“驴打滚”中的丢下自己的孩子，重男轻女的宋妈让我产生了很大的反感。不过，小英子说的美味的“驴打滚“，我倒是对它增生了很多兴趣，也想来品尝一番。最伤感的莫过于那篇“骆驼队”，童年即将离开小英子而逝去，没想到亲爱的爸爸居然也永远地离开了她，冬天的阳光照在小英子的手上，才让她感到一丝暖意。</w:t>
      </w:r>
    </w:p>
    <w:p>
      <w:pPr>
        <w:ind w:left="0" w:right="0" w:firstLine="560"/>
        <w:spacing w:before="450" w:after="450" w:line="312" w:lineRule="auto"/>
      </w:pPr>
      <w:r>
        <w:rPr>
          <w:rFonts w:ascii="宋体" w:hAnsi="宋体" w:eastAsia="宋体" w:cs="宋体"/>
          <w:color w:val="000"/>
          <w:sz w:val="28"/>
          <w:szCs w:val="28"/>
        </w:rPr>
        <w:t xml:space="preserve">《城南旧事》是林海音阿姨毕生对童年的怀念和向往，她借英子的眼睛，描绘了一幅北京的风景人情画卷。同时，也表达出自己对人生和生命体验的多重感受。细细品读这本书后，我最大的感受就是难忘小英子那对童稚的双眼。难忘这对童眸所看到并折射出的一切……</w:t>
      </w:r>
    </w:p>
    <w:p>
      <w:pPr>
        <w:ind w:left="0" w:right="0" w:firstLine="560"/>
        <w:spacing w:before="450" w:after="450" w:line="312" w:lineRule="auto"/>
      </w:pPr>
      <w:r>
        <w:rPr>
          <w:rFonts w:ascii="宋体" w:hAnsi="宋体" w:eastAsia="宋体" w:cs="宋体"/>
          <w:color w:val="000"/>
          <w:sz w:val="28"/>
          <w:szCs w:val="28"/>
        </w:rPr>
        <w:t xml:space="preserve">童年是快乐的汇聚地，我们在快乐中成长，有许多故事也悄悄地发生在我们身上，我爱童年，也爱把它表现的淋漓尽致的那本书——《城南旧事》。 城南旧事的作者是林海音先生（一般有学问的人称为先生），我第一次接触到她是在《读者》上面，当时我还不怎么了解她，只知道林先生是个天才，与我是遥不可及的。直到读了这本书，才知道她和我们一样，小时候也是那么的天真，那么的快乐。 窃读，是林海音上学时每天必做的事儿，因为她爸爸去世后，家里非常穷，她买不起书，只能去偷看。嗯，比起林先生，我们现在可幸福多了。现在我们可以光明正大地坐在书店里看书，而且还有超大的免费图书馆，宽敞明亮的大厅，温暖舒适的座椅，干净整洁的环境。我常常呆在图书馆里，一泡就是一整天。唯一和林先生不同的是，我看书时最讨厌别人来打搅！废寝忘食也成了我看书时的代名词。我非常非常非常非常喜欢看书。因为我爱闻书香，爱看黑体字，更爱读故事。我真的不敢想象，如果我的生活里没有了书，会变成什么样子，一定会无比枯燥吧！</w:t>
      </w:r>
    </w:p>
    <w:p>
      <w:pPr>
        <w:ind w:left="0" w:right="0" w:firstLine="560"/>
        <w:spacing w:before="450" w:after="450" w:line="312" w:lineRule="auto"/>
      </w:pPr>
      <w:r>
        <w:rPr>
          <w:rFonts w:ascii="宋体" w:hAnsi="宋体" w:eastAsia="宋体" w:cs="宋体"/>
          <w:color w:val="000"/>
          <w:sz w:val="28"/>
          <w:szCs w:val="28"/>
        </w:rPr>
        <w:t xml:space="preserve">我最爱读《我们看海去》这篇文章，因为这个故事把林海音先生小时候的事儿描写的清清楚楚，特别有趣。她还讲了在小学一年级时，表演“麻雀与孩子”的经历和自己当时的心情。童年的记忆是每个人心中最深刻的，就像萧红，她不是也在《呼兰河传》中把儿时看见的晚霞描写的像魔法师一样，一会儿变成了小狗，一会儿又以骏马的形态出现，有趣极了！我的童年也如林先生和萧红一样，快乐，傻气。 有一次，我和爸爸妈妈一起回东阳老家看姑奶奶，一到家，我就拉上老妈家门到口的田里烤番薯。先挖了个浅 浅的洞，抓过一把枯草，塞进几个番薯酒开始烤起来了。烤到一半，干草不够了，我就去找，冬天的田野里，到处是枯草。这儿一簇，那儿一丛。可这哪儿够呀！远远的，我望见一个大大的干草垛，哇，这可把我乐坏了！那么多干草，够烧一天了，我飞速跑过去，捧了一大堆干草回来。“干草啊，尽情地烧吧！”我乐滋滋地把干草塞进火堆里。咦，怎么搞的？手里黏黏的，只见棕黄色的东东粘满了我的手。不好！牛粪？嗅一嗅，一股臭气扑鼻而来！天哪！！我立即跑到水池边，拼命搓洗。 结果呢？虚惊一场，姑奶奶说那不是牛粪，只是一块像牛粪的泥土！ 快乐，将永远陪伴着我，童年，永远美好的记忆。《城南旧事》，谢谢你给我了快乐的时光，快乐的感觉真好！</w:t>
      </w:r>
    </w:p>
    <w:p>
      <w:pPr>
        <w:ind w:left="0" w:right="0" w:firstLine="560"/>
        <w:spacing w:before="450" w:after="450" w:line="312" w:lineRule="auto"/>
      </w:pPr>
      <w:r>
        <w:rPr>
          <w:rFonts w:ascii="宋体" w:hAnsi="宋体" w:eastAsia="宋体" w:cs="宋体"/>
          <w:color w:val="000"/>
          <w:sz w:val="28"/>
          <w:szCs w:val="28"/>
        </w:rPr>
        <w:t xml:space="preserve">今年暑假，我看了一本好书，书名叫《城南旧事》。它让我懂得了许多道理，使我受益匪浅。</w:t>
      </w:r>
    </w:p>
    <w:p>
      <w:pPr>
        <w:ind w:left="0" w:right="0" w:firstLine="560"/>
        <w:spacing w:before="450" w:after="450" w:line="312" w:lineRule="auto"/>
      </w:pPr>
      <w:r>
        <w:rPr>
          <w:rFonts w:ascii="宋体" w:hAnsi="宋体" w:eastAsia="宋体" w:cs="宋体"/>
          <w:color w:val="000"/>
          <w:sz w:val="28"/>
          <w:szCs w:val="28"/>
        </w:rPr>
        <w:t xml:space="preserve">这本书主要讲了英子儿时跟随爸妈经历颇多走南闯北，最后定居北京开起了同样之旅，住在城南的一条胡同里。我渐渐地走近了书的世界，看着英子在城南度过的幸福童年，它们就像是一股细流静静地，慢慢地渗入我的脑海中：骆驼队、惠安馆、胡同的井、闹市僻巷、草垛子、这些地方所浮现的人物：冬阳下的骆驼队、井边的小伙伴妞儿、和“我”朝夕相伴的宋妈以及最后因肺病去世的爸爸都与“我”建立下了深厚的感情。可以说，童年时的每时每刻每分每秒都是一个人的重要的段落。他们都是英子成长中的重要人物，也教会她许多道理的人。</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相比之下，虽然我的童年过得无忧无虑，但是英子的童年却过得十分出色。她的童年是戏剧化的，但是却是很真实、纯朴。</w:t>
      </w:r>
    </w:p>
    <w:p>
      <w:pPr>
        <w:ind w:left="0" w:right="0" w:firstLine="560"/>
        <w:spacing w:before="450" w:after="450" w:line="312" w:lineRule="auto"/>
      </w:pPr>
      <w:r>
        <w:rPr>
          <w:rFonts w:ascii="宋体" w:hAnsi="宋体" w:eastAsia="宋体" w:cs="宋体"/>
          <w:color w:val="000"/>
          <w:sz w:val="28"/>
          <w:szCs w:val="28"/>
        </w:rPr>
        <w:t xml:space="preserve">她的童年之所以出色，是因为她有一颗纯洁净化的心灵，正是她有了这一颗心，她的童年才幸福。那是真正的，无忧无虑的，不折不扣的快乐。而世俗上的快乐，不过是金钱和名誉。可以说，她的思想像金子一样闪光，像玛瑙一样纯洁，像水晶一样透明，像牡丹一样鲜艳。</w:t>
      </w:r>
    </w:p>
    <w:p>
      <w:pPr>
        <w:ind w:left="0" w:right="0" w:firstLine="560"/>
        <w:spacing w:before="450" w:after="450" w:line="312" w:lineRule="auto"/>
      </w:pPr>
      <w:r>
        <w:rPr>
          <w:rFonts w:ascii="宋体" w:hAnsi="宋体" w:eastAsia="宋体" w:cs="宋体"/>
          <w:color w:val="000"/>
          <w:sz w:val="28"/>
          <w:szCs w:val="28"/>
        </w:rPr>
        <w:t xml:space="preserve">英子认识的人无一不需要帮助，英子总是热情地帮助他们。有一次，她为了让别人一家团聚，竟然把妈妈的手镯送给秀贞和妞儿。可见英子十分善良。为人十分和善的名人，当属雷锋了。他不惜一切代价助人为乐。有一次他坐火车，就忠心耿耿为大家服务，“好事做了一火车”。有人问他叫什么，住哪里，他回答“我叫解放军，住在中国。”正所谓“赠人玫瑰、手有余香”，雷锋最终赢得了许多人的称赞，名垂千古。可见，助人为乐十分重要。</w:t>
      </w:r>
    </w:p>
    <w:p>
      <w:pPr>
        <w:ind w:left="0" w:right="0" w:firstLine="560"/>
        <w:spacing w:before="450" w:after="450" w:line="312" w:lineRule="auto"/>
      </w:pPr>
      <w:r>
        <w:rPr>
          <w:rFonts w:ascii="宋体" w:hAnsi="宋体" w:eastAsia="宋体" w:cs="宋体"/>
          <w:color w:val="000"/>
          <w:sz w:val="28"/>
          <w:szCs w:val="28"/>
        </w:rPr>
        <w:t xml:space="preserve">我在日常生活中也努力地帮助别人。有一次考试，有同学笔没带，急得团团转，他问旁边的同学借，但同学不肯借给他。这时，我借给他一支笔，为此，他对我感激不尽。</w:t>
      </w:r>
    </w:p>
    <w:p>
      <w:pPr>
        <w:ind w:left="0" w:right="0" w:firstLine="560"/>
        <w:spacing w:before="450" w:after="450" w:line="312" w:lineRule="auto"/>
      </w:pPr>
      <w:r>
        <w:rPr>
          <w:rFonts w:ascii="宋体" w:hAnsi="宋体" w:eastAsia="宋体" w:cs="宋体"/>
          <w:color w:val="000"/>
          <w:sz w:val="28"/>
          <w:szCs w:val="28"/>
        </w:rPr>
        <w:t xml:space="preserve">当我合上《城南旧事》的最后一页，房间里飘着一股淡淡的幽香，久久无法散去。我深深体会到了英子童年的喜、怒、哀、乐;酸、甜、苦、辣，每一种感觉我都不会忘记。现在，我已经小学六年级了，即将告别我快乐无忧的童年，也即将离开我朝夕相处六年的同学和老师们，这是一种这样的心情?俗话说“人有悲欢离合，月有阴晴圆缺”。我们的人生路上必定有许许多多的悲伤、快乐、离别、相逢……</w:t>
      </w:r>
    </w:p>
    <w:p>
      <w:pPr>
        <w:ind w:left="0" w:right="0" w:firstLine="560"/>
        <w:spacing w:before="450" w:after="450" w:line="312" w:lineRule="auto"/>
      </w:pPr>
      <w:r>
        <w:rPr>
          <w:rFonts w:ascii="宋体" w:hAnsi="宋体" w:eastAsia="宋体" w:cs="宋体"/>
          <w:color w:val="000"/>
          <w:sz w:val="28"/>
          <w:szCs w:val="28"/>
        </w:rPr>
        <w:t xml:space="preserve">《城南旧事》就如苦涩中的一丝香甜，把我们拉回了过去，回忆童年。花儿谢了会再开，一曲终了还可以再从头，但是童年一去再也回不来了。</w:t>
      </w:r>
    </w:p>
    <w:p>
      <w:pPr>
        <w:ind w:left="0" w:right="0" w:firstLine="560"/>
        <w:spacing w:before="450" w:after="450" w:line="312" w:lineRule="auto"/>
      </w:pPr>
      <w:r>
        <w:rPr>
          <w:rFonts w:ascii="宋体" w:hAnsi="宋体" w:eastAsia="宋体" w:cs="宋体"/>
          <w:color w:val="000"/>
          <w:sz w:val="28"/>
          <w:szCs w:val="28"/>
        </w:rPr>
        <w:t xml:space="preserve">“读书好，读好书，好读书”！书籍是人类永恒的精神食粮，读书不仅可以获得知识，学会思考，而且会得到情感的陶冶和精神的享受！</w:t>
      </w:r>
    </w:p>
    <w:p>
      <w:pPr>
        <w:ind w:left="0" w:right="0" w:firstLine="560"/>
        <w:spacing w:before="450" w:after="450" w:line="312" w:lineRule="auto"/>
      </w:pPr>
      <w:r>
        <w:rPr>
          <w:rFonts w:ascii="宋体" w:hAnsi="宋体" w:eastAsia="宋体" w:cs="宋体"/>
          <w:color w:val="000"/>
          <w:sz w:val="28"/>
          <w:szCs w:val="28"/>
        </w:rPr>
        <w:t xml:space="preserve">前些日子，我读了《城南旧事》一书，它是台湾女作家林海音的代表作品。故事内容主要描述了主人公“英子”在上个世纪老北京发生的一些事。故事情节非常生动，给我留下了深刻的印象！</w:t>
      </w:r>
    </w:p>
    <w:p>
      <w:pPr>
        <w:ind w:left="0" w:right="0" w:firstLine="560"/>
        <w:spacing w:before="450" w:after="450" w:line="312" w:lineRule="auto"/>
      </w:pPr>
      <w:r>
        <w:rPr>
          <w:rFonts w:ascii="宋体" w:hAnsi="宋体" w:eastAsia="宋体" w:cs="宋体"/>
          <w:color w:val="000"/>
          <w:sz w:val="28"/>
          <w:szCs w:val="28"/>
        </w:rPr>
        <w:t xml:space="preserve">当年的老北京，在种着夹竹桃的四合院里，西厢房的小油鸡跑来跑去，空气中处处弥漫着佛照楼的八珍梅香味！小主人公“英子”被充满温情的事物所包围着。身边有慈祥而又严厉的父亲﹑和蔼可亲的妈妈﹑操持家务的宋妈，还有几个顽皮可爱的弟弟妹妹，这样一个大家庭的生活故事韵味十足。</w:t>
      </w:r>
    </w:p>
    <w:p>
      <w:pPr>
        <w:ind w:left="0" w:right="0" w:firstLine="560"/>
        <w:spacing w:before="450" w:after="450" w:line="312" w:lineRule="auto"/>
      </w:pPr>
      <w:r>
        <w:rPr>
          <w:rFonts w:ascii="宋体" w:hAnsi="宋体" w:eastAsia="宋体" w:cs="宋体"/>
          <w:color w:val="000"/>
          <w:sz w:val="28"/>
          <w:szCs w:val="28"/>
        </w:rPr>
        <w:t xml:space="preserve">在读此书时，令我印象最为深刻的是《惠安馆》这一篇。文中讲到：因惠安馆附近有一个“疯子”，爸爸和妈妈都不让英子去惠安馆附近玩耍，甚至有时带着英子路过惠安馆门口时都会加快脚步离开。可英子却不怕这个“疯子”，还时不时的背着家人去惠安馆附近找“疯子”玩，并渐渐地与这个“疯子”成了好朋友。当英子得知“疯子”的名字叫秀贞，并且知道秀贞不是真“疯”，而是因思念她失散多年的孩子“小桂子”所造成的精神恍惚！英子为了让秀贞的“病”好起来，决定帮助秀贞找到自己的孩子。功夫不负有心人，经多方打听了解，英子发现自己最要好的伙伴“妞儿”竟然就是秀贞失散多年的孩子“小桂子”，并且及时让她们母女相认，从而秀贞的“疯”病也不再犯了。</w:t>
      </w:r>
    </w:p>
    <w:p>
      <w:pPr>
        <w:ind w:left="0" w:right="0" w:firstLine="560"/>
        <w:spacing w:before="450" w:after="450" w:line="312" w:lineRule="auto"/>
      </w:pPr>
      <w:r>
        <w:rPr>
          <w:rFonts w:ascii="宋体" w:hAnsi="宋体" w:eastAsia="宋体" w:cs="宋体"/>
          <w:color w:val="000"/>
          <w:sz w:val="28"/>
          <w:szCs w:val="28"/>
        </w:rPr>
        <w:t xml:space="preserve">读书至此，我发现英子是一个勇敢﹑善良﹑乐于助人的人。而我们在现实生活中也经常会遇到一些需要让我们伸出援手的人或事，我们又是怎样做的？真是值得深思！</w:t>
      </w:r>
    </w:p>
    <w:p>
      <w:pPr>
        <w:ind w:left="0" w:right="0" w:firstLine="560"/>
        <w:spacing w:before="450" w:after="450" w:line="312" w:lineRule="auto"/>
      </w:pPr>
      <w:r>
        <w:rPr>
          <w:rFonts w:ascii="宋体" w:hAnsi="宋体" w:eastAsia="宋体" w:cs="宋体"/>
          <w:color w:val="000"/>
          <w:sz w:val="28"/>
          <w:szCs w:val="28"/>
        </w:rPr>
        <w:t xml:space="preserve">记得有一次，我在搭乘地铁时，好不容易找到座位坐了下来。过了几站，上来了一位白发苍苍的老爷爷。我知道，遇到这种情况，我们一定要将座位让给老人，可是我心里却很矛盾，到底要不要让座呢？如果让了座，我自己就没有座位了；但如果不让……很快，我就抛开其它想法，站起来对老爷爷说：“爷爷，您坐这里吧！”老爷爷笑了笑说：“小朋友，你坐吧，我不坐。”我又想坐下时，心中突然想起了英子的故事，我们应该学习英子助人为乐的精神啊！我再次坚持要把座位让给老爷爷，并对老爷爷说：“爷爷，没事的，您就坐这吧！我马上到站了”，老爷爷犹豫了一下，又对我笑了笑，轻轻地坐了下来，并说：“真是个懂事的好孩子啊！”</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让我们大家一起行动起来，向文章中的主人公英子学习，学习她那种乐于助人的精神，伸出温暖之手，让生活中处处开满“真﹑善﹑美”的鲜花，让社会充满爱；让世界充满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2025-06-20T10:06:14+08:00</dcterms:created>
  <dcterms:modified xsi:type="dcterms:W3CDTF">2025-06-20T10:06:14+08:00</dcterms:modified>
</cp:coreProperties>
</file>

<file path=docProps/custom.xml><?xml version="1.0" encoding="utf-8"?>
<Properties xmlns="http://schemas.openxmlformats.org/officeDocument/2006/custom-properties" xmlns:vt="http://schemas.openxmlformats.org/officeDocument/2006/docPropsVTypes"/>
</file>