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读《童年》有感作文400字</w:t>
      </w:r>
      <w:bookmarkEnd w:id="1"/>
    </w:p>
    <w:p>
      <w:pPr>
        <w:jc w:val="center"/>
        <w:spacing w:before="0" w:after="450"/>
      </w:pPr>
      <w:r>
        <w:rPr>
          <w:rFonts w:ascii="Arial" w:hAnsi="Arial" w:eastAsia="Arial" w:cs="Arial"/>
          <w:color w:val="999999"/>
          <w:sz w:val="20"/>
          <w:szCs w:val="20"/>
        </w:rPr>
        <w:t xml:space="preserve">来源：网络  作者：雪海孤独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家认为童年都是美好的，但我看了《童年》这本书，却觉得高尔基的童年更多都是悲伤、不愉快的事情。父亲去世后，高尔基跟随着姥姥、母亲来到了遥远的姥爷家。姥爷十分爱生气，高尔基犯了一点小错误，姥爷就会毒打他。但是年轻幽默的小伙子伊凡为这个家添了不...</w:t>
      </w:r>
    </w:p>
    <w:p>
      <w:pPr>
        <w:ind w:left="0" w:right="0" w:firstLine="560"/>
        <w:spacing w:before="450" w:after="450" w:line="312" w:lineRule="auto"/>
      </w:pPr>
      <w:r>
        <w:rPr>
          <w:rFonts w:ascii="宋体" w:hAnsi="宋体" w:eastAsia="宋体" w:cs="宋体"/>
          <w:color w:val="000"/>
          <w:sz w:val="28"/>
          <w:szCs w:val="28"/>
        </w:rPr>
        <w:t xml:space="preserve">大家认为童年都是美好的，但我看了《童年》这本书，却觉得高尔基的童年更多都是悲伤、不愉快的事情。</w:t>
      </w:r>
    </w:p>
    <w:p>
      <w:pPr>
        <w:ind w:left="0" w:right="0" w:firstLine="560"/>
        <w:spacing w:before="450" w:after="450" w:line="312" w:lineRule="auto"/>
      </w:pPr>
      <w:r>
        <w:rPr>
          <w:rFonts w:ascii="宋体" w:hAnsi="宋体" w:eastAsia="宋体" w:cs="宋体"/>
          <w:color w:val="000"/>
          <w:sz w:val="28"/>
          <w:szCs w:val="28"/>
        </w:rPr>
        <w:t xml:space="preserve">父亲去世后，高尔基跟随着姥姥、母亲来到了遥远的姥爷家。姥爷十分爱生气，高尔基犯了一点小错误，姥爷就会毒打他。但是年轻幽默的小伙子伊凡为这个家添了不少快乐，可是最后，家里的两个舅舅逼迫伊凡去搬运十字架，伊凡因为力量不够而不幸地被十字架砸死······这一切，仿佛都在我的眼前展现。</w:t>
      </w:r>
    </w:p>
    <w:p>
      <w:pPr>
        <w:ind w:left="0" w:right="0" w:firstLine="560"/>
        <w:spacing w:before="450" w:after="450" w:line="312" w:lineRule="auto"/>
      </w:pPr>
      <w:r>
        <w:rPr>
          <w:rFonts w:ascii="宋体" w:hAnsi="宋体" w:eastAsia="宋体" w:cs="宋体"/>
          <w:color w:val="000"/>
          <w:sz w:val="28"/>
          <w:szCs w:val="28"/>
        </w:rPr>
        <w:t xml:space="preserve">读到下面，这两件事让我更加痛恨高尔基的姥爷：善良的染坊工人格里高里因为不小心让染坊着起了火而被姥爷赶走了，最后害得格里高里瞎了，不得不在街上乞讨，只有一位热心的老太太帮助他向人家求情：“行行好吧，可怜可怜这瞎子吧······”第二件事是高尔基的好朋友，高尔基家的邻居“好事情”因为经常做化学实验而被姥爷误认为他是在练巫术、破坏房屋被赶了走。离别时，好事情那双充满泪珠的双眼和依依不舍的表情让我久久不忘······</w:t>
      </w:r>
    </w:p>
    <w:p>
      <w:pPr>
        <w:ind w:left="0" w:right="0" w:firstLine="560"/>
        <w:spacing w:before="450" w:after="450" w:line="312" w:lineRule="auto"/>
      </w:pPr>
      <w:r>
        <w:rPr>
          <w:rFonts w:ascii="宋体" w:hAnsi="宋体" w:eastAsia="宋体" w:cs="宋体"/>
          <w:color w:val="000"/>
          <w:sz w:val="28"/>
          <w:szCs w:val="28"/>
        </w:rPr>
        <w:t xml:space="preserve">后来，高尔基的母亲嫁走了，最后因为疾病而离开了世间，姥姥因此来到了高尔基继父的家住。姥爷认为高尔基是个没有前途的孩子，就把他赶走了。</w:t>
      </w:r>
    </w:p>
    <w:p>
      <w:pPr>
        <w:ind w:left="0" w:right="0" w:firstLine="560"/>
        <w:spacing w:before="450" w:after="450" w:line="312" w:lineRule="auto"/>
      </w:pPr>
      <w:r>
        <w:rPr>
          <w:rFonts w:ascii="宋体" w:hAnsi="宋体" w:eastAsia="宋体" w:cs="宋体"/>
          <w:color w:val="000"/>
          <w:sz w:val="28"/>
          <w:szCs w:val="28"/>
        </w:rPr>
        <w:t xml:space="preserve">这本书让我学会了理解离别的感受，让我知道了高尔基童年时代的黑暗与罪恶。</w:t>
      </w:r>
    </w:p>
    <w:p>
      <w:pPr>
        <w:ind w:left="0" w:right="0" w:firstLine="560"/>
        <w:spacing w:before="450" w:after="450" w:line="312" w:lineRule="auto"/>
      </w:pPr>
      <w:r>
        <w:rPr>
          <w:rFonts w:ascii="宋体" w:hAnsi="宋体" w:eastAsia="宋体" w:cs="宋体"/>
          <w:color w:val="000"/>
          <w:sz w:val="28"/>
          <w:szCs w:val="28"/>
        </w:rPr>
        <w:t xml:space="preserve">经历风雨，才见彩虹</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在信息技术课上，我利用了自由活动的时间，在书香滁州这个网络平台上，阅读了一本书——《童年》，作者高尔基。</w:t>
      </w:r>
    </w:p>
    <w:p>
      <w:pPr>
        <w:ind w:left="0" w:right="0" w:firstLine="560"/>
        <w:spacing w:before="450" w:after="450" w:line="312" w:lineRule="auto"/>
      </w:pPr>
      <w:r>
        <w:rPr>
          <w:rFonts w:ascii="宋体" w:hAnsi="宋体" w:eastAsia="宋体" w:cs="宋体"/>
          <w:color w:val="000"/>
          <w:sz w:val="28"/>
          <w:szCs w:val="28"/>
        </w:rPr>
        <w:t xml:space="preserve">《童年》是一部自传体小说，作者高尔基以童年的自己为原型来进行创作，真实而生动的描绘了自己苦难的童年，这本小说使用了第一人称，读起来时让人感觉十分贴切实际生活，且情节紧凑、情感真挚，表现了当时俄国沙皇时期的社会的黑暗。</w:t>
      </w:r>
    </w:p>
    <w:p>
      <w:pPr>
        <w:ind w:left="0" w:right="0" w:firstLine="560"/>
        <w:spacing w:before="450" w:after="450" w:line="312" w:lineRule="auto"/>
      </w:pPr>
      <w:r>
        <w:rPr>
          <w:rFonts w:ascii="宋体" w:hAnsi="宋体" w:eastAsia="宋体" w:cs="宋体"/>
          <w:color w:val="000"/>
          <w:sz w:val="28"/>
          <w:szCs w:val="28"/>
        </w:rPr>
        <w:t xml:space="preserve">主人公阿廖沙四岁丧父，他跟着母亲来到了外祖父家，他几乎没有过过一天好日子——外祖父的毒打、表姐的辱骂、继父的伤害……只有心底善良且聪明能干的外祖母处处护着他，经受了许多的阿廖沙并没有自暴自弃，而是继续努力着、奋斗着，成长为一个正直、善良、对社会有用的人。读着我想起了有着相似遭遇的简爱，他们都是在逆境中成长起来的。</w:t>
      </w:r>
    </w:p>
    <w:p>
      <w:pPr>
        <w:ind w:left="0" w:right="0" w:firstLine="560"/>
        <w:spacing w:before="450" w:after="450" w:line="312" w:lineRule="auto"/>
      </w:pPr>
      <w:r>
        <w:rPr>
          <w:rFonts w:ascii="宋体" w:hAnsi="宋体" w:eastAsia="宋体" w:cs="宋体"/>
          <w:color w:val="000"/>
          <w:sz w:val="28"/>
          <w:szCs w:val="28"/>
        </w:rPr>
        <w:t xml:space="preserve">在反观我们，从小生活在父母的宠溺之中，天天衣来伸手饭来张口，从没有经历过什么磨难，面对困难时却常常畏手畏脚，面对磨难时又常常浅尝辄止，我们根本不懂得珍惜眼前这幸福的生活，我们不像阿廖沙那样自立，不如他那样坚强，不似他那样乐观，于阿廖沙的童年有这这样大的差距的我们，却是这样不容易满足。</w:t>
      </w:r>
    </w:p>
    <w:p>
      <w:pPr>
        <w:ind w:left="0" w:right="0" w:firstLine="560"/>
        <w:spacing w:before="450" w:after="450" w:line="312" w:lineRule="auto"/>
      </w:pPr>
      <w:r>
        <w:rPr>
          <w:rFonts w:ascii="宋体" w:hAnsi="宋体" w:eastAsia="宋体" w:cs="宋体"/>
          <w:color w:val="000"/>
          <w:sz w:val="28"/>
          <w:szCs w:val="28"/>
        </w:rPr>
        <w:t xml:space="preserve">老师经常对我们说：“不经历风雨，怎么见彩虹。”就是让我们勇敢面对出现在学习和生活中的种种困难，成绩不如意，继续奋斗；和朋友有矛盾，要勇于沟通；学习遇到阻碍，勤于探索……</w:t>
      </w:r>
    </w:p>
    <w:p>
      <w:pPr>
        <w:ind w:left="0" w:right="0" w:firstLine="560"/>
        <w:spacing w:before="450" w:after="450" w:line="312" w:lineRule="auto"/>
      </w:pPr>
      <w:r>
        <w:rPr>
          <w:rFonts w:ascii="宋体" w:hAnsi="宋体" w:eastAsia="宋体" w:cs="宋体"/>
          <w:color w:val="000"/>
          <w:sz w:val="28"/>
          <w:szCs w:val="28"/>
        </w:rPr>
        <w:t xml:space="preserve">阿廖沙的童年经历让我想起了许多像他那样笑对人生的人“文王拘而演周易，仲尼厄而作春秋，屈原放逐，乃赋诗词，左丘失明，厥有国语，孙子膑脚，兵法修列……”这些人面对生活中的困难，没有退缩，是因为他们和阿廖沙一样和乐观、坚强，我们一定要向他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2025-06-20T04:34:41+08:00</dcterms:created>
  <dcterms:modified xsi:type="dcterms:W3CDTF">2025-06-20T04:34:41+08:00</dcterms:modified>
</cp:coreProperties>
</file>

<file path=docProps/custom.xml><?xml version="1.0" encoding="utf-8"?>
<Properties xmlns="http://schemas.openxmlformats.org/officeDocument/2006/custom-properties" xmlns:vt="http://schemas.openxmlformats.org/officeDocument/2006/docPropsVTypes"/>
</file>