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真正的公主——读《小公主》后感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看完了F.H.伯奈特的《小公主》，书中小公主莎拉的经历深深地吸引了我，感动了我……这本书讲的是，有一个叫莎拉的女孩子，她很富有，一生中，她的爸爸克鲁上尉是最爱她的亲人。在她七岁时，她爸爸把她送到一所寄宿学校，家境富裕的莎拉在学校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这几天，我看完了F.H.伯奈特的《小公主》，书中小公主莎拉的经历深深地吸引了我，感动了我……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有一个叫莎拉的女孩子，她很富有，一生中，她的爸爸克鲁上尉是最爱她的亲人。在她七岁时，她爸爸把她送到一所寄宿学校，家境富裕的莎拉在学校享有公主一般的待遇。可是不久，远方传来她爸爸克鲁上尉去世的消息。眀钦小姐——莎拉的老师，对莎拉的态度一下子改变了：她把莎拉赶到了残破的阁楼，吩咐莎拉去穿黑色短裙，让莎拉去给孩子背课文、复习功课，还要做许多脏活儿、难活儿……莎拉遇到很多困难，在不管多寒冷的雪天，眀钦小姐都吩咐莎拉独自去买她们需要的东西，如果莎拉买少了任何一样东西，都会受到眀钦小姐和厨师一天的责骂！莎拉一整天都忙个不停，只有在晚间大家都睡觉的时候，莎拉才忙完活回到教室复习她自己的功课。不过，即使这样，莎拉还是没有泄气、没有被击倒，她心里始终想着一句话让她提起自信，那就是——“我是一个公主”！她对她最心爱的“艾米丽”说话，她充满了幻想，她知道我是公主我应该怎么做。就这样，她一次次安慰自己，战胜困难，最后，莎拉遇上了爸爸的朋友，又使她成为了富有的小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莎拉的善良也让我十分感动！在她很富有的时候，她从不去嘲笑那些别人认为愚蠢的孩子，而与受人欺负的孩子们洛蒂、贝基、埃芒加德等成为了好朋友，莎拉总是去帮助她们、保护她们，还给她们讲神奇的故事安慰她们，让她们停止哭泣。对了，莎拉还有个她最喜爱的布娃娃“艾米丽”，你别以为莎拉是专门给富有的孩子看她的“艾米丽”，她给像贝基一样贫穷的孩子介绍自己最心爱的“艾米丽”，并借给她们玩。当脏兮兮的贝基躺在她的安乐椅子上时，她不但没有责备她，还给她蛋糕吃，为她讲故事；在莎拉饥饿时，她还给了小乞丐五个面包，自己只留下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让我明白了，真正的公主，并不是一定要有美貌的外表，也不是一定要非常的富有，而是要像莎拉一样，即使失去亲人和财富，但一直内心善良、坚强，从心里上做一个真正的公主！我也要像莎拉学习，做一个善良乐观、坚强自信、全面发展的“小公主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