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小兵张嘎观后感500字</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观《小兵张嘎》有感1】记得小时候，我喜欢看电视，一次偶然的机会，让我看了一部爱国电影，名叫《小兵张嘎》。这部电影的内容很丰富，主人公就是张嘎小子，他的生活很困难，很多时候只能吃炒干面，不过他整天和小朋友们玩，无忧无虑，嘻嘻哈哈。但是，不久...</w:t>
      </w:r>
    </w:p>
    <w:p>
      <w:pPr>
        <w:ind w:left="0" w:right="0" w:firstLine="560"/>
        <w:spacing w:before="450" w:after="450" w:line="312" w:lineRule="auto"/>
      </w:pPr>
      <w:r>
        <w:rPr>
          <w:rFonts w:ascii="宋体" w:hAnsi="宋体" w:eastAsia="宋体" w:cs="宋体"/>
          <w:color w:val="000"/>
          <w:sz w:val="28"/>
          <w:szCs w:val="28"/>
        </w:rPr>
        <w:t xml:space="preserve">【观《小兵张嘎》有感1】</w:t>
      </w:r>
    </w:p>
    <w:p>
      <w:pPr>
        <w:ind w:left="0" w:right="0" w:firstLine="560"/>
        <w:spacing w:before="450" w:after="450" w:line="312" w:lineRule="auto"/>
      </w:pPr>
      <w:r>
        <w:rPr>
          <w:rFonts w:ascii="宋体" w:hAnsi="宋体" w:eastAsia="宋体" w:cs="宋体"/>
          <w:color w:val="000"/>
          <w:sz w:val="28"/>
          <w:szCs w:val="28"/>
        </w:rPr>
        <w:t xml:space="preserve">记得小时候，我喜欢看电视，一次偶然的机会，让我看了一部爱国电影，名叫《小兵张嘎》。</w:t>
      </w:r>
    </w:p>
    <w:p>
      <w:pPr>
        <w:ind w:left="0" w:right="0" w:firstLine="560"/>
        <w:spacing w:before="450" w:after="450" w:line="312" w:lineRule="auto"/>
      </w:pPr>
      <w:r>
        <w:rPr>
          <w:rFonts w:ascii="宋体" w:hAnsi="宋体" w:eastAsia="宋体" w:cs="宋体"/>
          <w:color w:val="000"/>
          <w:sz w:val="28"/>
          <w:szCs w:val="28"/>
        </w:rPr>
        <w:t xml:space="preserve">这部电影的内容很丰富，主人公就是张嘎小子，他的生活很困难，很多时候只能吃炒干面，不过他整天和小朋友们玩，无忧无虑，嘻嘻哈哈。但是，不久，她的奶奶被日本鬼子做住了，在一个地方把她给折腾死了，张嘎他不甘心，很想为他奶奶报仇，于是就去参加红军，再行军的过程中，张嘎用了一把加强把一个日本鬼子的首领给捉住了，立了个小功，可是，另一场战争里，张嘎小子他却立了一个大功，他进了敌人的炮塔里，放了火，炮塔爆炸了，红军进军成功，救出了老百姓。最后，红军决定给张嘎一把真枪，让他成为真正的八路军。</w:t>
      </w:r>
    </w:p>
    <w:p>
      <w:pPr>
        <w:ind w:left="0" w:right="0" w:firstLine="560"/>
        <w:spacing w:before="450" w:after="450" w:line="312" w:lineRule="auto"/>
      </w:pPr>
      <w:r>
        <w:rPr>
          <w:rFonts w:ascii="宋体" w:hAnsi="宋体" w:eastAsia="宋体" w:cs="宋体"/>
          <w:color w:val="000"/>
          <w:sz w:val="28"/>
          <w:szCs w:val="28"/>
        </w:rPr>
        <w:t xml:space="preserve">电影《小兵张嘎》意思虽然简单，不过让我印象深刻，张嘎脑袋聪明灵活惹人喜爱，又很爱祖国，让我从心里十分羡慕、仰慕他。</w:t>
      </w:r>
    </w:p>
    <w:p>
      <w:pPr>
        <w:ind w:left="0" w:right="0" w:firstLine="560"/>
        <w:spacing w:before="450" w:after="450" w:line="312" w:lineRule="auto"/>
      </w:pPr>
      <w:r>
        <w:rPr>
          <w:rFonts w:ascii="宋体" w:hAnsi="宋体" w:eastAsia="宋体" w:cs="宋体"/>
          <w:color w:val="000"/>
          <w:sz w:val="28"/>
          <w:szCs w:val="28"/>
        </w:rPr>
        <w:t xml:space="preserve">电影中的主角张嘎在一场战争中，他弄伤了屁股，可他还在继续追日本鬼子。我看到这里时，想到了我以前做手抄报，我画来画去也画不好，画好这个，又要画另一个不会画的东西，我放弃了，一手把画给毁了。我很惭愧，为什么当时我不像张嘎哥一样坚强呢？</w:t>
      </w:r>
    </w:p>
    <w:p>
      <w:pPr>
        <w:ind w:left="0" w:right="0" w:firstLine="560"/>
        <w:spacing w:before="450" w:after="450" w:line="312" w:lineRule="auto"/>
      </w:pPr>
      <w:r>
        <w:rPr>
          <w:rFonts w:ascii="宋体" w:hAnsi="宋体" w:eastAsia="宋体" w:cs="宋体"/>
          <w:color w:val="000"/>
          <w:sz w:val="28"/>
          <w:szCs w:val="28"/>
        </w:rPr>
        <w:t xml:space="preserve">看完电影后，我明白了，做人应该坚强，应该像张嘎哥一样爱祖国，不能动不动就放弃。</w:t>
      </w:r>
    </w:p>
    <w:p>
      <w:pPr>
        <w:ind w:left="0" w:right="0" w:firstLine="560"/>
        <w:spacing w:before="450" w:after="450" w:line="312" w:lineRule="auto"/>
      </w:pPr>
      <w:r>
        <w:rPr>
          <w:rFonts w:ascii="宋体" w:hAnsi="宋体" w:eastAsia="宋体" w:cs="宋体"/>
          <w:color w:val="000"/>
          <w:sz w:val="28"/>
          <w:szCs w:val="28"/>
        </w:rPr>
        <w:t xml:space="preserve">【观《小兵张嘎》有感2】</w:t>
      </w:r>
    </w:p>
    <w:p>
      <w:pPr>
        <w:ind w:left="0" w:right="0" w:firstLine="560"/>
        <w:spacing w:before="450" w:after="450" w:line="312" w:lineRule="auto"/>
      </w:pPr>
      <w:r>
        <w:rPr>
          <w:rFonts w:ascii="宋体" w:hAnsi="宋体" w:eastAsia="宋体" w:cs="宋体"/>
          <w:color w:val="000"/>
          <w:sz w:val="28"/>
          <w:szCs w:val="28"/>
        </w:rPr>
        <w:t xml:space="preserve">大家看过《小兵张嘎》这部电影吗？小英雄张嘎虽然年纪小，但是他的精神却深深地打动着我。请大家跟上我一起去了解一下我们的小英雄张嘎吧！</w:t>
      </w:r>
    </w:p>
    <w:p>
      <w:pPr>
        <w:ind w:left="0" w:right="0" w:firstLine="560"/>
        <w:spacing w:before="450" w:after="450" w:line="312" w:lineRule="auto"/>
      </w:pPr>
      <w:r>
        <w:rPr>
          <w:rFonts w:ascii="宋体" w:hAnsi="宋体" w:eastAsia="宋体" w:cs="宋体"/>
          <w:color w:val="000"/>
          <w:sz w:val="28"/>
          <w:szCs w:val="28"/>
        </w:rPr>
        <w:t xml:space="preserve">在抗日战争时期，在一次围剿日本鬼子时，鬼子的大队长斋藤乘乱逃走了。嘎子和他的小朋友商量着一起去抓他。嘎子他们找啊找啊，终于在一处草丛里发现了斋藤。嘎子用一把木头枪顶住了斋藤的腰，斋藤以为是真枪，就乖乖的投降了。</w:t>
      </w:r>
    </w:p>
    <w:p>
      <w:pPr>
        <w:ind w:left="0" w:right="0" w:firstLine="560"/>
        <w:spacing w:before="450" w:after="450" w:line="312" w:lineRule="auto"/>
      </w:pPr>
      <w:r>
        <w:rPr>
          <w:rFonts w:ascii="宋体" w:hAnsi="宋体" w:eastAsia="宋体" w:cs="宋体"/>
          <w:color w:val="000"/>
          <w:sz w:val="28"/>
          <w:szCs w:val="28"/>
        </w:rPr>
        <w:t xml:space="preserve">于是，嘎子就和他的小伙伴们高高兴兴的押着俘虏打算回到八路军的营地。可是，刚刚才走了了一半的路，狡猾的斋藤乘机逃到芦苇丛中，不见了影子。这可把嘎子他们急坏了。</w:t>
      </w:r>
    </w:p>
    <w:p>
      <w:pPr>
        <w:ind w:left="0" w:right="0" w:firstLine="560"/>
        <w:spacing w:before="450" w:after="450" w:line="312" w:lineRule="auto"/>
      </w:pPr>
      <w:r>
        <w:rPr>
          <w:rFonts w:ascii="宋体" w:hAnsi="宋体" w:eastAsia="宋体" w:cs="宋体"/>
          <w:color w:val="000"/>
          <w:sz w:val="28"/>
          <w:szCs w:val="28"/>
        </w:rPr>
        <w:t xml:space="preserve">嘎子他们四处寻找，突然，嘎子发现在村口的一口井，井边并没有人，可是井绳却一直的往下滑。嘎子他们觉得井里一定有问题，所以大家一起往井里尿尿。果然，没一会儿井里就传来了斋藤的哀求声：“别尿了！别尿了！我出来。”原来，斋藤在逃走后一直在寻找藏身之地。当他发现这口井以后觉得很安全就顺着井绳滑下去了，没想到被聪明的嘎子给发现了。</w:t>
      </w:r>
    </w:p>
    <w:p>
      <w:pPr>
        <w:ind w:left="0" w:right="0" w:firstLine="560"/>
        <w:spacing w:before="450" w:after="450" w:line="312" w:lineRule="auto"/>
      </w:pPr>
      <w:r>
        <w:rPr>
          <w:rFonts w:ascii="宋体" w:hAnsi="宋体" w:eastAsia="宋体" w:cs="宋体"/>
          <w:color w:val="000"/>
          <w:sz w:val="28"/>
          <w:szCs w:val="28"/>
        </w:rPr>
        <w:t xml:space="preserve">在一次战斗中，嘎子缴获了敌人的一把枪，因为嘎子太喜欢这把枪了，就没有上缴，而是把枪偷偷地藏到了老鸹的窝里。为攻打敌人的炮楼，嘎子奉命进楼侦察敌情，不幸被敌人抓住。面对对人的严刑拷打，嘎子一句话也不说。当大部队来攻打炮楼时，嘎子里应外合把敌人全部歼灭，救出了老钟叔，为奶奶报了仇。</w:t>
      </w:r>
    </w:p>
    <w:p>
      <w:pPr>
        <w:ind w:left="0" w:right="0" w:firstLine="560"/>
        <w:spacing w:before="450" w:after="450" w:line="312" w:lineRule="auto"/>
      </w:pPr>
      <w:r>
        <w:rPr>
          <w:rFonts w:ascii="宋体" w:hAnsi="宋体" w:eastAsia="宋体" w:cs="宋体"/>
          <w:color w:val="000"/>
          <w:sz w:val="28"/>
          <w:szCs w:val="28"/>
        </w:rPr>
        <w:t xml:space="preserve">一天，嘎子又来扫荡了，嘎子家也来了两个。嘎子一看就傻了：“哎呀！完了！老李叔还在屋里呢。这可这么办？”突然，嘎子灵机一动，对着屋里喊：“爸爸，有两个外国的叔叔要进咱们家。”这是嘎子的暗号：“快准备好，鬼子来了！”两个鬼子首先看到了一只老母鸡，正当他们要扑过去的时候，几把雪亮的刺刀也伸了出来！原来李大叔听到嘎子的暗号早已准备好了！</w:t>
      </w:r>
    </w:p>
    <w:p>
      <w:pPr>
        <w:ind w:left="0" w:right="0" w:firstLine="560"/>
        <w:spacing w:before="450" w:after="450" w:line="312" w:lineRule="auto"/>
      </w:pPr>
      <w:r>
        <w:rPr>
          <w:rFonts w:ascii="宋体" w:hAnsi="宋体" w:eastAsia="宋体" w:cs="宋体"/>
          <w:color w:val="000"/>
          <w:sz w:val="28"/>
          <w:szCs w:val="28"/>
        </w:rPr>
        <w:t xml:space="preserve">怎么样，嘎子是不是又机灵又勇敢呢！</w:t>
      </w:r>
    </w:p>
    <w:p>
      <w:pPr>
        <w:ind w:left="0" w:right="0" w:firstLine="560"/>
        <w:spacing w:before="450" w:after="450" w:line="312" w:lineRule="auto"/>
      </w:pPr>
      <w:r>
        <w:rPr>
          <w:rFonts w:ascii="宋体" w:hAnsi="宋体" w:eastAsia="宋体" w:cs="宋体"/>
          <w:color w:val="000"/>
          <w:sz w:val="28"/>
          <w:szCs w:val="28"/>
        </w:rPr>
        <w:t xml:space="preserve">【观《小兵张嘎》有感3】</w:t>
      </w:r>
    </w:p>
    <w:p>
      <w:pPr>
        <w:ind w:left="0" w:right="0" w:firstLine="560"/>
        <w:spacing w:before="450" w:after="450" w:line="312" w:lineRule="auto"/>
      </w:pPr>
      <w:r>
        <w:rPr>
          <w:rFonts w:ascii="宋体" w:hAnsi="宋体" w:eastAsia="宋体" w:cs="宋体"/>
          <w:color w:val="000"/>
          <w:sz w:val="28"/>
          <w:szCs w:val="28"/>
        </w:rPr>
        <w:t xml:space="preserve">今年是共产党创立九十周年，我欣赏了一部抗日片——《小兵张嘎》。故事讲的是一个小八路，张嘎，和他的朋友们，与日军斗智斗勇的故事。</w:t>
      </w:r>
    </w:p>
    <w:p>
      <w:pPr>
        <w:ind w:left="0" w:right="0" w:firstLine="560"/>
        <w:spacing w:before="450" w:after="450" w:line="312" w:lineRule="auto"/>
      </w:pPr>
      <w:r>
        <w:rPr>
          <w:rFonts w:ascii="宋体" w:hAnsi="宋体" w:eastAsia="宋体" w:cs="宋体"/>
          <w:color w:val="000"/>
          <w:sz w:val="28"/>
          <w:szCs w:val="28"/>
        </w:rPr>
        <w:t xml:space="preserve">在《小兵张嘎》这部电影里，我也看到了日本鬼子的凶残，他们在中国的土地上烧杀抢掠，横行霸道。在他们的枪口下，多少老百姓被无辜杀害，这些日本鬼子真是可恨至极！真是闻名如见其人！影片中的张嘎是多么可爱呀！“嘎”气十足！在路上，他误把罗金保当汉奸，虽然闹出了笑话，但显示了他的执着！与胖墩打架，犯了错误，罗队长关他禁闭，只要他承认错误即可，可是嘎子拗着头就是不说话。多可爱的嘎子！看到这里，我不禁为他鼓掌！</w:t>
      </w:r>
    </w:p>
    <w:p>
      <w:pPr>
        <w:ind w:left="0" w:right="0" w:firstLine="560"/>
        <w:spacing w:before="450" w:after="450" w:line="312" w:lineRule="auto"/>
      </w:pPr>
      <w:r>
        <w:rPr>
          <w:rFonts w:ascii="宋体" w:hAnsi="宋体" w:eastAsia="宋体" w:cs="宋体"/>
          <w:color w:val="000"/>
          <w:sz w:val="28"/>
          <w:szCs w:val="28"/>
        </w:rPr>
        <w:t xml:space="preserve">故事中，张嘎的机智勇敢让我敬佩。其中有一段真假特派员的故事我特别喜欢。</w:t>
      </w:r>
    </w:p>
    <w:p>
      <w:pPr>
        <w:ind w:left="0" w:right="0" w:firstLine="560"/>
        <w:spacing w:before="450" w:after="450" w:line="312" w:lineRule="auto"/>
      </w:pPr>
      <w:r>
        <w:rPr>
          <w:rFonts w:ascii="宋体" w:hAnsi="宋体" w:eastAsia="宋体" w:cs="宋体"/>
          <w:color w:val="000"/>
          <w:sz w:val="28"/>
          <w:szCs w:val="28"/>
        </w:rPr>
        <w:t xml:space="preserve">那里面，汉奸石磊装成特派员潜入军队内部，扮成特派员，搜集资料。不料，被张嘎发现了。然而，真的特派员受伤了，被英子收留了。张嘎为了找到证据，告诉队长事实，与日军勇斗了好几次，最终成功带回真的特派员，还抓获了石磊。</w:t>
      </w:r>
    </w:p>
    <w:p>
      <w:pPr>
        <w:ind w:left="0" w:right="0" w:firstLine="560"/>
        <w:spacing w:before="450" w:after="450" w:line="312" w:lineRule="auto"/>
      </w:pPr>
      <w:r>
        <w:rPr>
          <w:rFonts w:ascii="宋体" w:hAnsi="宋体" w:eastAsia="宋体" w:cs="宋体"/>
          <w:color w:val="000"/>
          <w:sz w:val="28"/>
          <w:szCs w:val="28"/>
        </w:rPr>
        <w:t xml:space="preserve">《小兵张嘎》是一部具有教育意义，爱国主义的题材影片。而且嘎子，英子，佟乐，胖墩这四位小演员以孩子们身上具有的最天真，最纯洁，最朴实的形象栩栩如生的刻画了他们热情祖国的热情和对外来侵略者不满腔愤慨，他们幽默、滑稽、可爱、坚强不屈，不达到目的绝对不罢休的精神使我深深触动。</w:t>
      </w:r>
    </w:p>
    <w:p>
      <w:pPr>
        <w:ind w:left="0" w:right="0" w:firstLine="560"/>
        <w:spacing w:before="450" w:after="450" w:line="312" w:lineRule="auto"/>
      </w:pPr>
      <w:r>
        <w:rPr>
          <w:rFonts w:ascii="宋体" w:hAnsi="宋体" w:eastAsia="宋体" w:cs="宋体"/>
          <w:color w:val="000"/>
          <w:sz w:val="28"/>
          <w:szCs w:val="28"/>
        </w:rPr>
        <w:t xml:space="preserve">佟乐，原本是一个日本军官的干儿子。然而，当他知道了日本人的阴谋的时候，断然和那个日本军官断绝了关系。他的这种抗日精神也令我感动。</w:t>
      </w:r>
    </w:p>
    <w:p>
      <w:pPr>
        <w:ind w:left="0" w:right="0" w:firstLine="560"/>
        <w:spacing w:before="450" w:after="450" w:line="312" w:lineRule="auto"/>
      </w:pPr>
      <w:r>
        <w:rPr>
          <w:rFonts w:ascii="宋体" w:hAnsi="宋体" w:eastAsia="宋体" w:cs="宋体"/>
          <w:color w:val="000"/>
          <w:sz w:val="28"/>
          <w:szCs w:val="28"/>
        </w:rPr>
        <w:t xml:space="preserve">《小兵张嘎》这部影片不仅丰富了我的假期生活，更使我认识到我们应该牢记历史，勿忘国耻，努力学习，振兴中华。在今后的学习、生活中，我会处处以嘎子为榜样，从嘎子身上汲取更多更丰富的养分，做一名对社会有用的人才。</w:t>
      </w:r>
    </w:p>
    <w:p>
      <w:pPr>
        <w:ind w:left="0" w:right="0" w:firstLine="560"/>
        <w:spacing w:before="450" w:after="450" w:line="312" w:lineRule="auto"/>
      </w:pPr>
      <w:r>
        <w:rPr>
          <w:rFonts w:ascii="宋体" w:hAnsi="宋体" w:eastAsia="宋体" w:cs="宋体"/>
          <w:color w:val="000"/>
          <w:sz w:val="28"/>
          <w:szCs w:val="28"/>
        </w:rPr>
        <w:t xml:space="preserve">【观《小兵张嘎》有感4】</w:t>
      </w:r>
    </w:p>
    <w:p>
      <w:pPr>
        <w:ind w:left="0" w:right="0" w:firstLine="560"/>
        <w:spacing w:before="450" w:after="450" w:line="312" w:lineRule="auto"/>
      </w:pPr>
      <w:r>
        <w:rPr>
          <w:rFonts w:ascii="宋体" w:hAnsi="宋体" w:eastAsia="宋体" w:cs="宋体"/>
          <w:color w:val="000"/>
          <w:sz w:val="28"/>
          <w:szCs w:val="28"/>
        </w:rPr>
        <w:t xml:space="preserve">今天，我怀着激动的心情看完了《小兵张嘎》这本书。故事发生在抗日战争年代，张嘎与奶奶相依为命，但在一次日本鬼子的扫荡中，张嘎的奶奶不幸被害。嘎子为了替奶奶报仇想加入八路军，共产党看嘎子年龄太小没有同意，但是嘎子从不灰心，在他的努力下终于当上了八路。嘎子小小年纪便有了入八路打鬼子的志愿。他的勇气、聪明才智，还有吃苦耐劳的毅力让我感动，感动他对友情的生死与共；感动他与奶奶的深厚感情；感动他们为了抗日将生死置之度外的精神！</w:t>
      </w:r>
    </w:p>
    <w:p>
      <w:pPr>
        <w:ind w:left="0" w:right="0" w:firstLine="560"/>
        <w:spacing w:before="450" w:after="450" w:line="312" w:lineRule="auto"/>
      </w:pPr>
      <w:r>
        <w:rPr>
          <w:rFonts w:ascii="宋体" w:hAnsi="宋体" w:eastAsia="宋体" w:cs="宋体"/>
          <w:color w:val="000"/>
          <w:sz w:val="28"/>
          <w:szCs w:val="28"/>
        </w:rPr>
        <w:t xml:space="preserve">阅读此书，仿佛置身于那战火纷飞的激情年代，仿佛听到了英雄们在战争中那铿锵有力的步履，仿佛看到了战士用鲜血和生命抗击日寇的动人场面，深切地感受到中国人民的爱国热忱和崇高的民族精神。那如火如荼的战争岁月，那可敬可爱的英雄人民，那可歌可泣的英雄事迹，那至诚至厚的人格魅力，感人至深，催人奋进。</w:t>
      </w:r>
    </w:p>
    <w:p>
      <w:pPr>
        <w:ind w:left="0" w:right="0" w:firstLine="560"/>
        <w:spacing w:before="450" w:after="450" w:line="312" w:lineRule="auto"/>
      </w:pPr>
      <w:r>
        <w:rPr>
          <w:rFonts w:ascii="宋体" w:hAnsi="宋体" w:eastAsia="宋体" w:cs="宋体"/>
          <w:color w:val="000"/>
          <w:sz w:val="28"/>
          <w:szCs w:val="28"/>
        </w:rPr>
        <w:t xml:space="preserve">阅读此书，感触颇深。抗日战争，是中华民族与日本侵略者进行的一场正义与邪恶、进步与反动的生死较量。今天重温那段血与火的悲壮历史，不能不感慨万千，虽然现在国际形势和世界战略发生了巨大而深刻的变化，世界经济全球化日趋明显，但是，抗日战争留给我们的历史启迪仍然弥足珍贵，值得我们永远铭记。正如聂荣臻同志所说：“用尽全国一切文字也形容不出敌人的残暴。”惨案桩桩，血债累累，宛如扎在人们心中的一把刀，无以复加的痛楚击打着我们的心灵，时刻提醒我们勿忘国耻。</w:t>
      </w:r>
    </w:p>
    <w:p>
      <w:pPr>
        <w:ind w:left="0" w:right="0" w:firstLine="560"/>
        <w:spacing w:before="450" w:after="450" w:line="312" w:lineRule="auto"/>
      </w:pPr>
      <w:r>
        <w:rPr>
          <w:rFonts w:ascii="宋体" w:hAnsi="宋体" w:eastAsia="宋体" w:cs="宋体"/>
          <w:color w:val="000"/>
          <w:sz w:val="28"/>
          <w:szCs w:val="28"/>
        </w:rPr>
        <w:t xml:space="preserve">【观《小兵张嘎》有感5】</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回顾历史，一幕幕浴血奋战的感人画面、一位位可歌可泣的战斗英雄，都深深地刻入我们的脑海，一想起来就令人心潮澎湃、热血沸腾。黄继光、邱少云、董存瑞、江姐、刘胡兰，这些现实中革命英烈的名字，在中国大地上代代相传，无比响亮；潘冬子、海娃、王二小、嘎子、雨来，这些银幕上的少年英雄，也让我们倍感骄傲。正是这千千万万有名的、无名的革命先辈，用他们的一腔爱国热血、一颗报国热心，为我们换来了幸福美好的今天。他们，虽已倒在了炮火纷飞的战场，但却永远活在我们的心中。</w:t>
      </w:r>
    </w:p>
    <w:p>
      <w:pPr>
        <w:ind w:left="0" w:right="0" w:firstLine="560"/>
        <w:spacing w:before="450" w:after="450" w:line="312" w:lineRule="auto"/>
      </w:pPr>
      <w:r>
        <w:rPr>
          <w:rFonts w:ascii="宋体" w:hAnsi="宋体" w:eastAsia="宋体" w:cs="宋体"/>
          <w:color w:val="000"/>
          <w:sz w:val="28"/>
          <w:szCs w:val="28"/>
        </w:rPr>
        <w:t xml:space="preserve">在诸多的少年英雄中，我最喜欢的就数张嘎了，他的倔强顽强、勇敢机智、随机应变，无一不感染着我、激励着我。《小兵张嘎》这部影片也因此成为我的最爱。</w:t>
      </w:r>
    </w:p>
    <w:p>
      <w:pPr>
        <w:ind w:left="0" w:right="0" w:firstLine="560"/>
        <w:spacing w:before="450" w:after="450" w:line="312" w:lineRule="auto"/>
      </w:pPr>
      <w:r>
        <w:rPr>
          <w:rFonts w:ascii="宋体" w:hAnsi="宋体" w:eastAsia="宋体" w:cs="宋体"/>
          <w:color w:val="000"/>
          <w:sz w:val="28"/>
          <w:szCs w:val="28"/>
        </w:rPr>
        <w:t xml:space="preserve">影片讲述了抗战时期，白洋淀男孩张嘎与奶奶相依为命，为了掩护养伤的八路军钟亮，奶奶惨死于在日军的刺刀下，而钟亮也被敌人抓走了。为替奶奶报仇并救出老钟叔，嘎子历经艰辛，找到部队，当上了一名小侦察员，与鬼子展开一次次较量。最后，他不仅为奶奶报了仇，而且得到了一把一直以来梦寐以求的手枪。</w:t>
      </w:r>
    </w:p>
    <w:p>
      <w:pPr>
        <w:ind w:left="0" w:right="0" w:firstLine="560"/>
        <w:spacing w:before="450" w:after="450" w:line="312" w:lineRule="auto"/>
      </w:pPr>
      <w:r>
        <w:rPr>
          <w:rFonts w:ascii="宋体" w:hAnsi="宋体" w:eastAsia="宋体" w:cs="宋体"/>
          <w:color w:val="000"/>
          <w:sz w:val="28"/>
          <w:szCs w:val="28"/>
        </w:rPr>
        <w:t xml:space="preserve">其中，我最难忘的的情节是游击队攻打驻守的鬼子，由于兵力众寡悬殊，当游击队快要支撑不住时，突然从炮楼里冒出一股滚滚浓烟，炮楼被炸毁，我们的队伍转危为安。这件事的最大功臣就是嘎子。原来，他趁敌人不注意，混入敌群，放了一把火，挽救了大家，改变了战局。这种勇敢、机智、随机应变的能力，实在让我钦佩不已。</w:t>
      </w:r>
    </w:p>
    <w:p>
      <w:pPr>
        <w:ind w:left="0" w:right="0" w:firstLine="560"/>
        <w:spacing w:before="450" w:after="450" w:line="312" w:lineRule="auto"/>
      </w:pPr>
      <w:r>
        <w:rPr>
          <w:rFonts w:ascii="宋体" w:hAnsi="宋体" w:eastAsia="宋体" w:cs="宋体"/>
          <w:color w:val="000"/>
          <w:sz w:val="28"/>
          <w:szCs w:val="28"/>
        </w:rPr>
        <w:t xml:space="preserve">另外，他把柳条绑 “小虎”的尾巴上，然后点燃柳条，使小狗到处乱窜，分散敌人的注意力，从而使红军安全逃脱；被捕后，他受尽磨难仍毫不屈服；为了救老钟叔，吸引敌人的视线，在冲锋的时候他受了腿伤却咬牙坚持……这许多事件，都让我深受感动和教育。</w:t>
      </w:r>
    </w:p>
    <w:p>
      <w:pPr>
        <w:ind w:left="0" w:right="0" w:firstLine="560"/>
        <w:spacing w:before="450" w:after="450" w:line="312" w:lineRule="auto"/>
      </w:pPr>
      <w:r>
        <w:rPr>
          <w:rFonts w:ascii="宋体" w:hAnsi="宋体" w:eastAsia="宋体" w:cs="宋体"/>
          <w:color w:val="000"/>
          <w:sz w:val="28"/>
          <w:szCs w:val="28"/>
        </w:rPr>
        <w:t xml:space="preserve">想想自己，生活上衣食无忧，依赖父母照料；学习中怕苦怕累，全凭老师督促。凡事推说自己年纪小、能力弱，得过且过、不思进取，还常常抱怨生活条件差、学习时间紧、任务多难度大，想尽办法替自己开脱一切责任。从未考虑过将来的日子，从未想到父母师长的苦心，更不要说为社会服务和贡献了。</w:t>
      </w:r>
    </w:p>
    <w:p>
      <w:pPr>
        <w:ind w:left="0" w:right="0" w:firstLine="560"/>
        <w:spacing w:before="450" w:after="450" w:line="312" w:lineRule="auto"/>
      </w:pPr>
      <w:r>
        <w:rPr>
          <w:rFonts w:ascii="宋体" w:hAnsi="宋体" w:eastAsia="宋体" w:cs="宋体"/>
          <w:color w:val="000"/>
          <w:sz w:val="28"/>
          <w:szCs w:val="28"/>
        </w:rPr>
        <w:t xml:space="preserve">嘎子是我们的同龄人，他有着与我相同的嘎气与顽皮，更有着我所没有的勇敢机智和对民族的热爱忠诚。他年纪虽小，可他却做出了许多大人也不一定做到的事情。嘎子的精神值得我们学习，我们要学习他的坚强，学习他的勇往直前。这种不安于现状的进取精神，是不会过时的，它将让整个民族永远生机勃勃，让整个国家永远奋发向上。</w:t>
      </w:r>
    </w:p>
    <w:p>
      <w:pPr>
        <w:ind w:left="0" w:right="0" w:firstLine="560"/>
        <w:spacing w:before="450" w:after="450" w:line="312" w:lineRule="auto"/>
      </w:pPr>
      <w:r>
        <w:rPr>
          <w:rFonts w:ascii="宋体" w:hAnsi="宋体" w:eastAsia="宋体" w:cs="宋体"/>
          <w:color w:val="000"/>
          <w:sz w:val="28"/>
          <w:szCs w:val="28"/>
        </w:rPr>
        <w:t xml:space="preserve">嘎子只是抗日战争中无数英雄里的一个小小少年，可他却能在民族危亡的时刻，跟父辈一起，用自己稚嫩的肩膀担起抗击侵略者的重任。他做好了“砍头不要紧，只要主义真”的准备，誓与敌人血战到底。他虽不是一个正规的军人，但他的勇气与理想并不比任何一位军人逊色。试想，若没有嘎子这样的英雄人物，若没有这种崇高的民族精神，哪来的今天舒适的学习生活环境？</w:t>
      </w:r>
    </w:p>
    <w:p>
      <w:pPr>
        <w:ind w:left="0" w:right="0" w:firstLine="560"/>
        <w:spacing w:before="450" w:after="450" w:line="312" w:lineRule="auto"/>
      </w:pPr>
      <w:r>
        <w:rPr>
          <w:rFonts w:ascii="宋体" w:hAnsi="宋体" w:eastAsia="宋体" w:cs="宋体"/>
          <w:color w:val="000"/>
          <w:sz w:val="28"/>
          <w:szCs w:val="28"/>
        </w:rPr>
        <w:t xml:space="preserve">在革命和现代化建设的洪流中，有太多太多像嘎子一样的人，他们虽然没有享受到什么丰富的物质，但他们却给后人留下了宝贵的精神财富，他们活得轰轰烈烈，活得潇洒恣肆，活得天长地久。他们那为国为民、前赴后继的爱国主义精神，像一面鲜红的旗帜，永远飘扬在时代的天空，永远感召着每一个中国人不断前进。</w:t>
      </w:r>
    </w:p>
    <w:p>
      <w:pPr>
        <w:ind w:left="0" w:right="0" w:firstLine="560"/>
        <w:spacing w:before="450" w:after="450" w:line="312" w:lineRule="auto"/>
      </w:pPr>
      <w:r>
        <w:rPr>
          <w:rFonts w:ascii="宋体" w:hAnsi="宋体" w:eastAsia="宋体" w:cs="宋体"/>
          <w:color w:val="000"/>
          <w:sz w:val="28"/>
          <w:szCs w:val="28"/>
        </w:rPr>
        <w:t xml:space="preserve">无数的身影已经倒下，但随之屹立在世人面前的，是13亿中国人凝聚而成的精神长城。这座精神长城，在岁月沧桑中历久弥坚，它将伴随我们祖国的发展，永远向前！</w:t>
      </w:r>
    </w:p>
    <w:p>
      <w:pPr>
        <w:ind w:left="0" w:right="0" w:firstLine="560"/>
        <w:spacing w:before="450" w:after="450" w:line="312" w:lineRule="auto"/>
      </w:pPr>
      <w:r>
        <w:rPr>
          <w:rFonts w:ascii="宋体" w:hAnsi="宋体" w:eastAsia="宋体" w:cs="宋体"/>
          <w:color w:val="000"/>
          <w:sz w:val="28"/>
          <w:szCs w:val="28"/>
        </w:rPr>
        <w:t xml:space="preserve">【观《小兵张嘎》有感6】</w:t>
      </w:r>
    </w:p>
    <w:p>
      <w:pPr>
        <w:ind w:left="0" w:right="0" w:firstLine="560"/>
        <w:spacing w:before="450" w:after="450" w:line="312" w:lineRule="auto"/>
      </w:pPr>
      <w:r>
        <w:rPr>
          <w:rFonts w:ascii="宋体" w:hAnsi="宋体" w:eastAsia="宋体" w:cs="宋体"/>
          <w:color w:val="000"/>
          <w:sz w:val="28"/>
          <w:szCs w:val="28"/>
        </w:rPr>
        <w:t xml:space="preserve">嗨！终于放假了，紧张了四个月的大脑终于可以得到充分的休息了。在这个暑假中，我是上午写作业，下午出去玩。怎么样，安排得不错吧。当就快到八月时，作业也要写完了，没什么意思，于是我便打开了电视机，可那天没有什么好看的电视。刚要关时，我看见了一则电视节目预告，上面写着电视剧《小兵张嘎》今晚湖南卫视黄金时段隆重推出，于是我便希望时间加快，赶快到晚上。由于心情的迫不及待，我在晚７∶００就打开了电视机，这时几乎所有的电视频道都在转播中央电视台的《新闻联播》节目。于是我便调到视频点播频道，尽情享受着动画片的乐趣……</w:t>
      </w:r>
    </w:p>
    <w:p>
      <w:pPr>
        <w:ind w:left="0" w:right="0" w:firstLine="560"/>
        <w:spacing w:before="450" w:after="450" w:line="312" w:lineRule="auto"/>
      </w:pPr>
      <w:r>
        <w:rPr>
          <w:rFonts w:ascii="宋体" w:hAnsi="宋体" w:eastAsia="宋体" w:cs="宋体"/>
          <w:color w:val="000"/>
          <w:sz w:val="28"/>
          <w:szCs w:val="28"/>
        </w:rPr>
        <w:t xml:space="preserve">呀！不好了！都７∶５０了，我以迅雷不及掩耳之势，一把抄起遥控，拨到湖南卫视。嘘，刚刚好，片头曲刚结束。于是我便有滋有味的看了起来。在那个时候，我每天集集不落。吃完晚饭开电视成了我每天必做的事情，也许已经形成条件性反射了吧。</w:t>
      </w:r>
    </w:p>
    <w:p>
      <w:pPr>
        <w:ind w:left="0" w:right="0" w:firstLine="560"/>
        <w:spacing w:before="450" w:after="450" w:line="312" w:lineRule="auto"/>
      </w:pPr>
      <w:r>
        <w:rPr>
          <w:rFonts w:ascii="宋体" w:hAnsi="宋体" w:eastAsia="宋体" w:cs="宋体"/>
          <w:color w:val="000"/>
          <w:sz w:val="28"/>
          <w:szCs w:val="28"/>
        </w:rPr>
        <w:t xml:space="preserve">《小兵张嘎》讲的是一位小八路抗日的事情，主要讲了嘎子的奶奶被日本人杀害后，由于嘎子的父母都已在抗日时已为国捐躯，所以嘎子成了孤儿，但是嘎子在安葬了他的奶奶后便一心想投身于八路。把可恨、可恶、可杀的日本鬼子赶回东洋老家。</w:t>
      </w:r>
    </w:p>
    <w:p>
      <w:pPr>
        <w:ind w:left="0" w:right="0" w:firstLine="560"/>
        <w:spacing w:before="450" w:after="450" w:line="312" w:lineRule="auto"/>
      </w:pPr>
      <w:r>
        <w:rPr>
          <w:rFonts w:ascii="宋体" w:hAnsi="宋体" w:eastAsia="宋体" w:cs="宋体"/>
          <w:color w:val="000"/>
          <w:sz w:val="28"/>
          <w:szCs w:val="28"/>
        </w:rPr>
        <w:t xml:space="preserve">在嘎子投身革命后，白洋淀区队收留了他。并且给他做了一把木头的手简直和真的一模一样。他遇到的第一件大事就是保护特派员并顺利将药品接到。在这期间，嘎子不畏艰辛、不怕敌人，多次从鬼子司令部逃脱。并且识破鬼子派的假特派员和奸细而顺利完成任务且活捉侵略白洋淀的鬼子首领并缴获手一把，机枪一挺，为奶奶报仇的事情。</w:t>
      </w:r>
    </w:p>
    <w:p>
      <w:pPr>
        <w:ind w:left="0" w:right="0" w:firstLine="560"/>
        <w:spacing w:before="450" w:after="450" w:line="312" w:lineRule="auto"/>
      </w:pPr>
      <w:r>
        <w:rPr>
          <w:rFonts w:ascii="宋体" w:hAnsi="宋体" w:eastAsia="宋体" w:cs="宋体"/>
          <w:color w:val="000"/>
          <w:sz w:val="28"/>
          <w:szCs w:val="28"/>
        </w:rPr>
        <w:t xml:space="preserve">整部电视连续剧都在表现着中国人民不屈不挠、艰苦朴素以及痛恨敌人的思想感情。</w:t>
      </w:r>
    </w:p>
    <w:p>
      <w:pPr>
        <w:ind w:left="0" w:right="0" w:firstLine="560"/>
        <w:spacing w:before="450" w:after="450" w:line="312" w:lineRule="auto"/>
      </w:pPr>
      <w:r>
        <w:rPr>
          <w:rFonts w:ascii="宋体" w:hAnsi="宋体" w:eastAsia="宋体" w:cs="宋体"/>
          <w:color w:val="000"/>
          <w:sz w:val="28"/>
          <w:szCs w:val="28"/>
        </w:rPr>
        <w:t xml:space="preserve">在我看完这部电视剧时，被嘎子那种敢于同鬼子斗智斗勇，坚强不屈的品质深深地打动了。于是，我便想到了我们现在这个时代。因为在中华人民共和国建立５５年以来，我国的军事科技化水平在不断地提高，现在我国已经拥有世界上许多先进的武器。所以现在别的国家就不敢随便地侵略我国。但是现在国内的社会竞争这么强，使我们这一代有了强烈的竞争感，也使我更深一层的理解到了“没有知识就会落后，落后就要挨打”这句话的含义。所以，从现在起，我们就应该努力学习。只有这样，你才可以战胜生活道路上那一场场没有硝烟的战争，才能成为一名合格的社会主义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2025-06-19T08:32:37+08:00</dcterms:created>
  <dcterms:modified xsi:type="dcterms:W3CDTF">2025-06-19T08:32:37+08:00</dcterms:modified>
</cp:coreProperties>
</file>

<file path=docProps/custom.xml><?xml version="1.0" encoding="utf-8"?>
<Properties xmlns="http://schemas.openxmlformats.org/officeDocument/2006/custom-properties" xmlns:vt="http://schemas.openxmlformats.org/officeDocument/2006/docPropsVTypes"/>
</file>