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《孔雀屎咖啡》读后感500字</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今年寒假我读了《马小跳之孔雀屎咖啡》这本书，里面的故事深深地吸引着我。这本书主要讲了马小跳家附近开了一家叫“孔雀屎咖啡”的咖啡店，店里的咖啡价格非常贵！老板宣称“孔雀屎咖啡”独特的梦幻的味道只有哪些有品位，有格调，上档次的客人才能品尝得出。...</w:t>
      </w:r>
    </w:p>
    <w:p>
      <w:pPr>
        <w:ind w:left="0" w:right="0" w:firstLine="560"/>
        <w:spacing w:before="450" w:after="450" w:line="312" w:lineRule="auto"/>
      </w:pPr>
      <w:r>
        <w:rPr>
          <w:rFonts w:ascii="宋体" w:hAnsi="宋体" w:eastAsia="宋体" w:cs="宋体"/>
          <w:color w:val="000"/>
          <w:sz w:val="28"/>
          <w:szCs w:val="28"/>
        </w:rPr>
        <w:t xml:space="preserve">今年寒假我读了《马小跳之孔雀屎咖啡》这本书，里面的故事深深地吸引着我。</w:t>
      </w:r>
    </w:p>
    <w:p>
      <w:pPr>
        <w:ind w:left="0" w:right="0" w:firstLine="560"/>
        <w:spacing w:before="450" w:after="450" w:line="312" w:lineRule="auto"/>
      </w:pPr>
      <w:r>
        <w:rPr>
          <w:rFonts w:ascii="宋体" w:hAnsi="宋体" w:eastAsia="宋体" w:cs="宋体"/>
          <w:color w:val="000"/>
          <w:sz w:val="28"/>
          <w:szCs w:val="28"/>
        </w:rPr>
        <w:t xml:space="preserve">这本书主要讲了马小跳家附近开了一家叫“孔雀屎咖啡”的咖啡店，店里的咖啡价格非常贵！老板宣称“孔雀屎咖啡”独特的梦幻的味道只有哪些有品位，有格调，上档次的客人才能品尝得出。于是，去咖啡店的人不计其数，丁文涛来了，他说他品尝得出孔雀屎咖啡的特别之处，并写了一篇作文；安琪儿来了，她说这是世界上最难喝的水。马小跳在舅舅的支持下也点了一杯孔雀屎咖啡，他却一口也没喝。为了探明真相，马小跳和小伙伴们潜入咖啡店的后院，意外地发现了生产“孔雀屎咖啡”的蓝孔雀，和在咖啡店里表演孔雀舞的女孩小妍，精神萎靡的蓝孔雀。这家咖啡店的背后到底隐藏着什么样的秘密呢?原来，这家咖啡店老板为了谋取暴利，宣称店里卖的是孔雀屎咖啡，并弄虚作假，甚至不惜伤害珍稀动物孔雀。后来，马小跳和小伙伴唐飞、毛超等人运用自己的聪明才智和胆量勇敢地揭穿了咖啡店老板的阴谋，并且在丁克舅舅的协助下，让可伶的孔雀和小妍顺利地逃离咖啡店老板的魔掌。</w:t>
      </w:r>
    </w:p>
    <w:p>
      <w:pPr>
        <w:ind w:left="0" w:right="0" w:firstLine="560"/>
        <w:spacing w:before="450" w:after="450" w:line="312" w:lineRule="auto"/>
      </w:pPr>
      <w:r>
        <w:rPr>
          <w:rFonts w:ascii="宋体" w:hAnsi="宋体" w:eastAsia="宋体" w:cs="宋体"/>
          <w:color w:val="000"/>
          <w:sz w:val="28"/>
          <w:szCs w:val="28"/>
        </w:rPr>
        <w:t xml:space="preserve">读完这本书，我感触很深。它让我想起了《皇帝的新装》，咖啡店老板和那些服务员就像是骗皇帝的大臣，而马小跳就像那个说皇帝是光屁股的小男孩，而那些花费巨资去喝咖啡的人就是受骗者。但从另一角度来看，他们也是骗子，因为他们没有承认事实，而是随和大众，自己欺骗自己。</w:t>
      </w:r>
    </w:p>
    <w:p>
      <w:pPr>
        <w:ind w:left="0" w:right="0" w:firstLine="560"/>
        <w:spacing w:before="450" w:after="450" w:line="312" w:lineRule="auto"/>
      </w:pPr>
      <w:r>
        <w:rPr>
          <w:rFonts w:ascii="宋体" w:hAnsi="宋体" w:eastAsia="宋体" w:cs="宋体"/>
          <w:color w:val="000"/>
          <w:sz w:val="28"/>
          <w:szCs w:val="28"/>
        </w:rPr>
        <w:t xml:space="preserve">读完这本书，也让我更加全面地认识了马小跳这个男孩，他勇敢、机灵、有爱心、特别真实。他让我懂得真话最珍贵这个道理。</w:t>
      </w:r>
    </w:p>
    <w:p>
      <w:pPr>
        <w:ind w:left="0" w:right="0" w:firstLine="560"/>
        <w:spacing w:before="450" w:after="450" w:line="312" w:lineRule="auto"/>
      </w:pPr>
      <w:r>
        <w:rPr>
          <w:rFonts w:ascii="宋体" w:hAnsi="宋体" w:eastAsia="宋体" w:cs="宋体"/>
          <w:color w:val="000"/>
          <w:sz w:val="28"/>
          <w:szCs w:val="28"/>
        </w:rPr>
        <w:t xml:space="preserve">我看过许多书，如《钢铁是怎样炼成的》、《海底两万里》、《彼得·潘》等。但是我最喜欢的还是杨红樱阿姨写的《淘气包马小跳》系列，特别是其中的一本----《孔雀屎咖啡》。</w:t>
      </w:r>
    </w:p>
    <w:p>
      <w:pPr>
        <w:ind w:left="0" w:right="0" w:firstLine="560"/>
        <w:spacing w:before="450" w:after="450" w:line="312" w:lineRule="auto"/>
      </w:pPr>
      <w:r>
        <w:rPr>
          <w:rFonts w:ascii="宋体" w:hAnsi="宋体" w:eastAsia="宋体" w:cs="宋体"/>
          <w:color w:val="000"/>
          <w:sz w:val="28"/>
          <w:szCs w:val="28"/>
        </w:rPr>
        <w:t xml:space="preserve">这本书讲述了马小跳家附近开了一家名叫“孔雀屎咖啡”的咖啡店。店里的老板声称“孔雀屎咖啡”独一无二的梦幻味道只有那些有品位、有格调、上档次的人才喝得出来。所以去咖啡店的人趋之若鹜。丁文涛来到了这个咖啡店，品尝出了“孔雀屎咖啡”的奇妙之处；安琪儿喝了却说这是世界上最难喝的水；马小跳在丁克舅舅的支持下也点了一杯“孔雀屎咖啡”，可他却一口也没喝下去。为了探明“孔雀屎咖啡”的真相，马小跳和小伙伴们潜入后院，揭开了“孔雀屎咖啡”不为人知的秘密，最终将表演孔雀舞的女孩小妍与蓝孔雀送回了她们的故乡……</w:t>
      </w:r>
    </w:p>
    <w:p>
      <w:pPr>
        <w:ind w:left="0" w:right="0" w:firstLine="560"/>
        <w:spacing w:before="450" w:after="450" w:line="312" w:lineRule="auto"/>
      </w:pPr>
      <w:r>
        <w:rPr>
          <w:rFonts w:ascii="宋体" w:hAnsi="宋体" w:eastAsia="宋体" w:cs="宋体"/>
          <w:color w:val="000"/>
          <w:sz w:val="28"/>
          <w:szCs w:val="28"/>
        </w:rPr>
        <w:t xml:space="preserve">这本书告诉我们：做人要诚实，因为谎言早晚会被戳穿的；做人也不能有虚荣心，否则你会失去最简单的判断力。由此，让我想起了《皇帝的新装》这一童话故事。书中咖啡店的老板就如同故事中的那两个骗子，丁文涛和那些说咖啡如何好的人就是故事中那些宫中大臣，而马小跳和他的伙伴们就是那说：“皇帝什么都没穿啊！”的孩子。而孩子往往是离真相最近的人，大人很多时候不仅是假象的制造者，更可能还是假象的传播者和帮凶。</w:t>
      </w:r>
    </w:p>
    <w:p>
      <w:pPr>
        <w:ind w:left="0" w:right="0" w:firstLine="560"/>
        <w:spacing w:before="450" w:after="450" w:line="312" w:lineRule="auto"/>
      </w:pPr>
      <w:r>
        <w:rPr>
          <w:rFonts w:ascii="宋体" w:hAnsi="宋体" w:eastAsia="宋体" w:cs="宋体"/>
          <w:color w:val="000"/>
          <w:sz w:val="28"/>
          <w:szCs w:val="28"/>
        </w:rPr>
        <w:t xml:space="preserve">这个世上有猫屎咖啡，大象屎咖啡，但是没有孔雀屎咖啡。今天我看完了一本《孔雀屎咖啡》，当看到题目时我就疑惑起来:“怎么还有孔雀屎咖啡呢?”</w:t>
      </w:r>
    </w:p>
    <w:p>
      <w:pPr>
        <w:ind w:left="0" w:right="0" w:firstLine="560"/>
        <w:spacing w:before="450" w:after="450" w:line="312" w:lineRule="auto"/>
      </w:pPr>
      <w:r>
        <w:rPr>
          <w:rFonts w:ascii="宋体" w:hAnsi="宋体" w:eastAsia="宋体" w:cs="宋体"/>
          <w:color w:val="000"/>
          <w:sz w:val="28"/>
          <w:szCs w:val="28"/>
        </w:rPr>
        <w:t xml:space="preserve">这本书的主角就是大家最熟悉的马小跳。</w:t>
      </w:r>
    </w:p>
    <w:p>
      <w:pPr>
        <w:ind w:left="0" w:right="0" w:firstLine="560"/>
        <w:spacing w:before="450" w:after="450" w:line="312" w:lineRule="auto"/>
      </w:pPr>
      <w:r>
        <w:rPr>
          <w:rFonts w:ascii="宋体" w:hAnsi="宋体" w:eastAsia="宋体" w:cs="宋体"/>
          <w:color w:val="000"/>
          <w:sz w:val="28"/>
          <w:szCs w:val="28"/>
        </w:rPr>
        <w:t xml:space="preserve">马小跳家附近前不久开了一家叫“孔雀屎咖啡”的咖啡店，店里的咖啡非常贵，咖啡店老板宣称，“孔雀屎咖啡”独特的梦幻味道只有那些有品味，有格调，上档次的客人才能品尝得出。于是，去咖啡店的人货到付款非常多。丁文涛来了，他说他品尝出了“孔雀屎咖啡”的特别之处；安琪儿来了，她说这是这个世上最难喝的水；马小跳在丁克舅舅的支持下，也点了“孔雀屎咖啡”，他却一口也没喝。为了查明真相，马小跳和伙伴们潜入咖啡店的后院，意外中发现了生产“孔雀屎咖啡”的孔雀，和在咖啡店让孔雀开屏的小妍。原来孔雀开屏不是因为小妍跳孔雀舞，是因为小妍和蓝孔雀身上都喷了兴奋剂，蓝孔雀只要闻到小妍身上的兴奋剂味，就会开屏了。“孔雀屎咖啡”是让孔雀吃咖啡豆，还要让咖啡豆在蓝孔雀消化之前拉出来。马小跳和小伙伴们听了这些实在不忍心，他们在丁克舅舅的帮助下，救出了蓝孔雀和小妍。</w:t>
      </w:r>
    </w:p>
    <w:p>
      <w:pPr>
        <w:ind w:left="0" w:right="0" w:firstLine="560"/>
        <w:spacing w:before="450" w:after="450" w:line="312" w:lineRule="auto"/>
      </w:pPr>
      <w:r>
        <w:rPr>
          <w:rFonts w:ascii="宋体" w:hAnsi="宋体" w:eastAsia="宋体" w:cs="宋体"/>
          <w:color w:val="000"/>
          <w:sz w:val="28"/>
          <w:szCs w:val="28"/>
        </w:rPr>
        <w:t xml:space="preserve">这个故事就像安徒生童话《皇上的新装》里的两个骗子，行骗手段并不高明，但却成功地欺骗了宫廷里的所有大臣，包括皇帝。可说出皇帝没有穿衣服的是孩子。在现实生活中，揭露“孔雀屎咖啡”真相的也是孩子。浮华的现实社会，有那么一些没有实力却妄想成为“与众不同，超凡脱俗”的人，咖啡店的老板，正是利用了他们的虚荣心理。爱慕虚荣的人非常多，他们甘愿付出昂贵的价格，假话连篇，自欺欺人。而揭穿这场骗局的是孩子。孩子身上那种天真的力量，可以战胜邪恶；孩子身上正义，慈悲，纯善的人性光辉，可以照亮现实的阴暗角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2025-06-21T04:12:42+08:00</dcterms:created>
  <dcterms:modified xsi:type="dcterms:W3CDTF">2025-06-21T04:12:42+08:00</dcterms:modified>
</cp:coreProperties>
</file>

<file path=docProps/custom.xml><?xml version="1.0" encoding="utf-8"?>
<Properties xmlns="http://schemas.openxmlformats.org/officeDocument/2006/custom-properties" xmlns:vt="http://schemas.openxmlformats.org/officeDocument/2006/docPropsVTypes"/>
</file>