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《青春之歌》观后感1000字</w:t>
      </w:r>
      <w:bookmarkEnd w:id="1"/>
    </w:p>
    <w:p>
      <w:pPr>
        <w:jc w:val="center"/>
        <w:spacing w:before="0" w:after="450"/>
      </w:pPr>
      <w:r>
        <w:rPr>
          <w:rFonts w:ascii="Arial" w:hAnsi="Arial" w:eastAsia="Arial" w:cs="Arial"/>
          <w:color w:val="999999"/>
          <w:sz w:val="20"/>
          <w:szCs w:val="20"/>
        </w:rPr>
        <w:t xml:space="preserve">来源：网络  作者：梦里寻梅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时代呼唤英才，希望在于青年。“打倒日本帝国主义！……”“打倒汉一奸一卖国贼！……”这属于二十世纪三十年代的声音，在今天依然响亮着。今天，当我看到带着满身的尘土甚至带着斑斑血迹，声嘶力竭地呼喊着这口号的青年人时。此时，谁的心情不感到沉重？谁的...</w:t>
      </w:r>
    </w:p>
    <w:p>
      <w:pPr>
        <w:ind w:left="0" w:right="0" w:firstLine="560"/>
        <w:spacing w:before="450" w:after="450" w:line="312" w:lineRule="auto"/>
      </w:pPr>
      <w:r>
        <w:rPr>
          <w:rFonts w:ascii="宋体" w:hAnsi="宋体" w:eastAsia="宋体" w:cs="宋体"/>
          <w:color w:val="000"/>
          <w:sz w:val="28"/>
          <w:szCs w:val="28"/>
        </w:rPr>
        <w:t xml:space="preserve">时代呼唤英才，希望在于青年。“打倒日本帝国主义！……”“打倒汉一奸一卖国贼！……”这属于二十世纪三十年代的声音，在今天依然响亮着。今天，当我看到带着满身的尘土甚至带着斑斑血迹，声嘶力竭地呼喊着这口号的青年人时。此时，谁的心情不感到沉重？谁的眼睛里不是满目凄凉？他们就是那时代的青年，英勇的青年。</w:t>
      </w:r>
    </w:p>
    <w:p>
      <w:pPr>
        <w:ind w:left="0" w:right="0" w:firstLine="560"/>
        <w:spacing w:before="450" w:after="450" w:line="312" w:lineRule="auto"/>
      </w:pPr>
      <w:r>
        <w:rPr>
          <w:rFonts w:ascii="宋体" w:hAnsi="宋体" w:eastAsia="宋体" w:cs="宋体"/>
          <w:color w:val="000"/>
          <w:sz w:val="28"/>
          <w:szCs w:val="28"/>
        </w:rPr>
        <w:t xml:space="preserve">在电一影《青春之歌》中，我看到了沧桑的岁月，但当时社会环境下，进步青年敢于投身革命之中的热情应该值得现代这社会中的青年人学一习一，学一习一他们的信念和无私的奉献，实现自己的人生价值。今天，尽管我们国家处于和平时期，但“天下虽安，忘我必危”。同样需要我们有一种强烈的饿一爱一国情怀。</w:t>
      </w:r>
    </w:p>
    <w:p>
      <w:pPr>
        <w:ind w:left="0" w:right="0" w:firstLine="560"/>
        <w:spacing w:before="450" w:after="450" w:line="312" w:lineRule="auto"/>
      </w:pPr>
      <w:r>
        <w:rPr>
          <w:rFonts w:ascii="宋体" w:hAnsi="宋体" w:eastAsia="宋体" w:cs="宋体"/>
          <w:color w:val="000"/>
          <w:sz w:val="28"/>
          <w:szCs w:val="28"/>
        </w:rPr>
        <w:t xml:space="preserve">我们从事的饿社会主义现代化事业是伟大的事业，这个事业一定要成功也一定能够成功。但是，任何伟大的事业在其发展的途程中都不可能是一帆风顺的，现代化建设也是如此，必然会遇到这样那样的挑战、困难和风险的考验。广大共青一团一员要一团一结全国各族青年，牢固树立长期艰苦奋斗的思想，为一党一和人民的事业坚韧不拨地开拓前进。</w:t>
      </w:r>
    </w:p>
    <w:p>
      <w:pPr>
        <w:ind w:left="0" w:right="0" w:firstLine="560"/>
        <w:spacing w:before="450" w:after="450" w:line="312" w:lineRule="auto"/>
      </w:pPr>
      <w:r>
        <w:rPr>
          <w:rFonts w:ascii="宋体" w:hAnsi="宋体" w:eastAsia="宋体" w:cs="宋体"/>
          <w:color w:val="000"/>
          <w:sz w:val="28"/>
          <w:szCs w:val="28"/>
        </w:rPr>
        <w:t xml:space="preserve">青年人一定要有崇高理想和坚定信念。当代青年要树立的理想，就是把我国建设成为富强民一主文明的社会主义现代化国家，实现中华民族的全面振兴。当代青年要建立的信念，就是坚持一党一的基本理论和基本路线不动摇，坚定不移地走建设有中国特色社会主义的道路。理想和信念，是我们战胜艰难险阻，赢得胜利的强大一精一神支柱和力量源泉，而理想和信念的力量，只能通过投身火热的社会实践而不断焕发出来。青年人要自觉地到祖国最需要的饿地方去，到条件艰苦的地方去，在改革开放和现代建设的伟大实践中经风雨，见世面，长才干，作贡献。也只有在这样的伟大实践中，才能使自己更快更好地成长和成熟起来。</w:t>
      </w:r>
    </w:p>
    <w:p>
      <w:pPr>
        <w:ind w:left="0" w:right="0" w:firstLine="560"/>
        <w:spacing w:before="450" w:after="450" w:line="312" w:lineRule="auto"/>
      </w:pPr>
      <w:r>
        <w:rPr>
          <w:rFonts w:ascii="宋体" w:hAnsi="宋体" w:eastAsia="宋体" w:cs="宋体"/>
          <w:color w:val="000"/>
          <w:sz w:val="28"/>
          <w:szCs w:val="28"/>
        </w:rPr>
        <w:t xml:space="preserve">从一定意义上讲，青年兴则国家兴，青年强则国家强，青年有希望，未来的发展就有希望。全一党一全社会都要从永保中华民族生机与活力的高度，从确保我们祖国长治久安的高度，热情关心青年一代的成长，积极创造各种有利条件，促进青年人才脱颖而出，希望新一届一团一的中央委员会和书记处以及全体一团一的干部，不断提高思想政治水平和工作能力，密切联系广大青年群众；一团一结和带领他们为实现一党一的十五大提出的各项任务而共同奋斗。</w:t>
      </w:r>
    </w:p>
    <w:p>
      <w:pPr>
        <w:ind w:left="0" w:right="0" w:firstLine="560"/>
        <w:spacing w:before="450" w:after="450" w:line="312" w:lineRule="auto"/>
      </w:pPr>
      <w:r>
        <w:rPr>
          <w:rFonts w:ascii="宋体" w:hAnsi="宋体" w:eastAsia="宋体" w:cs="宋体"/>
          <w:color w:val="000"/>
          <w:sz w:val="28"/>
          <w:szCs w:val="28"/>
        </w:rPr>
        <w:t xml:space="preserve">青年是祖国的为来，是民族的希望。任何一个时代中，青年都是社会上最富有创造一性一，最富有生命力的群体。一党一和人民对全国各族青年寄予殷切期望，希望你们在改革开放和社会主义现代化建设的伟大实践中，以自己的青春活力和满腔热血，为祖国和人民建立杰出的功绩！</w:t>
      </w:r>
    </w:p>
    <w:p>
      <w:pPr>
        <w:ind w:left="0" w:right="0" w:firstLine="560"/>
        <w:spacing w:before="450" w:after="450" w:line="312" w:lineRule="auto"/>
      </w:pPr>
      <w:r>
        <w:rPr>
          <w:rFonts w:ascii="宋体" w:hAnsi="宋体" w:eastAsia="宋体" w:cs="宋体"/>
          <w:color w:val="000"/>
          <w:sz w:val="28"/>
          <w:szCs w:val="28"/>
        </w:rPr>
        <w:t xml:space="preserve">今天，我们在这隆重集会，纪念中国共产主义青年一团一成立80周年，这是全国亿万一团一员青年的盛大节目。此时此刻，我们这些为祖国和人民奋斗了几十年的老***员和老共青一团一员们，也同你们一样，感到非常高兴。</w:t>
      </w:r>
    </w:p>
    <w:p>
      <w:pPr>
        <w:ind w:left="0" w:right="0" w:firstLine="560"/>
        <w:spacing w:before="450" w:after="450" w:line="312" w:lineRule="auto"/>
      </w:pPr>
      <w:r>
        <w:rPr>
          <w:rFonts w:ascii="宋体" w:hAnsi="宋体" w:eastAsia="宋体" w:cs="宋体"/>
          <w:color w:val="000"/>
          <w:sz w:val="28"/>
          <w:szCs w:val="28"/>
        </w:rPr>
        <w:t xml:space="preserve">80年来，在中国***的领导下，一代一代青年站在时代的前列不屈不挠地奋斗。历尽艰辛地求索，创造了令世人赞叹的业绩，涌现了一大批可歌可泣的先进模范人物和先进模范群体。如临危不惧，舍身炸碉堡的全国战斗英雄董存瑞，面对敌人的刺刀坚贞不屈、视死如归的刘一胡一兰，把有限的生命投入到无限的为人民服务之中的伟大的共产主义战士雷锋，身残志坚，在逆境之中拼搏进取的女青年张海迪，在与滔滔洪水殊死搏斗中英勇牺牲的新时期英雄战士李向群，扎根基层，拼搏奉献的当代青年榜样秦文贵等。在我过青年运动的长期发展中，这样的先进人物数不胜数，他们是我国有志青年的典型代表，他们身上闪烁着中华民族伟大奋斗一精一神的光彩，一切为中国革命，建设，改革作出贡献的青年，他们的奋斗一精一神和光荣业绩将永远铭记在人民共和国的史册上。</w:t>
      </w:r>
    </w:p>
    <w:p>
      <w:pPr>
        <w:ind w:left="0" w:right="0" w:firstLine="560"/>
        <w:spacing w:before="450" w:after="450" w:line="312" w:lineRule="auto"/>
      </w:pPr>
      <w:r>
        <w:rPr>
          <w:rFonts w:ascii="宋体" w:hAnsi="宋体" w:eastAsia="宋体" w:cs="宋体"/>
          <w:color w:val="000"/>
          <w:sz w:val="28"/>
          <w:szCs w:val="28"/>
        </w:rPr>
        <w:t xml:space="preserve">实现中华民族的伟大复兴，需要青年们去奋斗。希望青年们珍惜大好年华。牢记一党一和人民的厚望。矢志奋斗，不懈进取，在建设有中国特色社会主义事业的伟大征程中谱写出更加壮美的青春之歌！！向着祖国更加美好的明天，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2025-06-20T23:00:15+08:00</dcterms:created>
  <dcterms:modified xsi:type="dcterms:W3CDTF">2025-06-20T23:00:15+08:00</dcterms:modified>
</cp:coreProperties>
</file>

<file path=docProps/custom.xml><?xml version="1.0" encoding="utf-8"?>
<Properties xmlns="http://schemas.openxmlformats.org/officeDocument/2006/custom-properties" xmlns:vt="http://schemas.openxmlformats.org/officeDocument/2006/docPropsVTypes"/>
</file>