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《闪闪的红星》观后感400字,电影《闪闪的红星》观后感400字</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看完这部影片，我心里久久不能平静。我今天的幸福生活来之不易，是无数革命先一烈用鲜血和生命换来的，我应该加倍珍惜。如今，没有了战火纷飞、硝烟弥漫。我是生活在和平的年代里，是在父母、学校和社会的呵护下长大的，没有经过任何艰难困苦，可不能生在福中...</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我今天的幸福生活来之不易，是无数革命先一烈用鲜血和生命换来的，我应该加倍珍惜。如今，没有了战火纷飞、硝烟弥漫。我是生活在和平的年代里，是在父母、学校和社会的呵护下长大的，没有经过任何艰难困苦，可不能生在福中不知福啊！我现在的主要任务就是好好学一习一、加倍努力，将来报效祖国，维护和平。在我成长的道路上，会有许许多多的困难和挫折等着我，我要像冬子的爸爸那样，绝不向困难低头，以坚韧不拔的毅力去战胜它；当遇到危险或人民生命财产受到威胁时，我要像冬子的一妈一妈一那样，挺身而出，见义勇为，随时准备献出自己的一切。在生活的道路上，我要像冬子那样，时刻不忘自己肩负的重任，把祖国的荣誉看得高于一切，从严要求自己，从点滴做起，从自己做起，从现在做起，以顽强的拼搏一精一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这部革命故事影片像导航的灯塔，处处照亮我前进的道路。它又像战斗的号角，时时催促着我奋发向上，勇往直前，它是我心中的一颗启明星！</w:t>
      </w:r>
    </w:p>
    <w:p>
      <w:pPr>
        <w:ind w:left="0" w:right="0" w:firstLine="560"/>
        <w:spacing w:before="450" w:after="450" w:line="312" w:lineRule="auto"/>
      </w:pPr>
      <w:r>
        <w:rPr>
          <w:rFonts w:ascii="宋体" w:hAnsi="宋体" w:eastAsia="宋体" w:cs="宋体"/>
          <w:color w:val="000"/>
          <w:sz w:val="28"/>
          <w:szCs w:val="28"/>
        </w:rPr>
        <w:t xml:space="preserve">暑假期里，一妈一妈一向我推荐了《闪闪的红星》这部电一影。</w:t>
      </w:r>
    </w:p>
    <w:p>
      <w:pPr>
        <w:ind w:left="0" w:right="0" w:firstLine="560"/>
        <w:spacing w:before="450" w:after="450" w:line="312" w:lineRule="auto"/>
      </w:pPr>
      <w:r>
        <w:rPr>
          <w:rFonts w:ascii="宋体" w:hAnsi="宋体" w:eastAsia="宋体" w:cs="宋体"/>
          <w:color w:val="000"/>
          <w:sz w:val="28"/>
          <w:szCs w:val="28"/>
        </w:rPr>
        <w:t xml:space="preserve">故事讲了，潘冬子家乡在大地主一胡一汉三的统治下，压迫老百姓。潘冬子的爸爸在对敌作战中负伤，他在手术中主动将麻药让给其他的人，我很感动。</w:t>
      </w:r>
    </w:p>
    <w:p>
      <w:pPr>
        <w:ind w:left="0" w:right="0" w:firstLine="560"/>
        <w:spacing w:before="450" w:after="450" w:line="312" w:lineRule="auto"/>
      </w:pPr>
      <w:r>
        <w:rPr>
          <w:rFonts w:ascii="宋体" w:hAnsi="宋体" w:eastAsia="宋体" w:cs="宋体"/>
          <w:color w:val="000"/>
          <w:sz w:val="28"/>
          <w:szCs w:val="28"/>
        </w:rPr>
        <w:t xml:space="preserve">潘冬子和母亲坚持斗争，为了掩护乡亲们撤退，潘冬子的母亲壮烈牺牲，潘冬子看到母亲的死，变得更加坚强。在闪闪的红星照耀下，潘冬子积极参加对敌斗争，他巧妙地把盐化成水，躲过敌人的搜查，送给游击队；他沉着机智地应付了一胡一汉三多次狡猾的试探和盘问......</w:t>
      </w:r>
    </w:p>
    <w:p>
      <w:pPr>
        <w:ind w:left="0" w:right="0" w:firstLine="560"/>
        <w:spacing w:before="450" w:after="450" w:line="312" w:lineRule="auto"/>
      </w:pPr>
      <w:r>
        <w:rPr>
          <w:rFonts w:ascii="宋体" w:hAnsi="宋体" w:eastAsia="宋体" w:cs="宋体"/>
          <w:color w:val="000"/>
          <w:sz w:val="28"/>
          <w:szCs w:val="28"/>
        </w:rPr>
        <w:t xml:space="preserve">看完这部影片，我被潘冬子那种不畏艰险、机智、勇敢所吸引，我也很想像潘冬子那样。当看到潘冬子的母亲被活活烧死的情境时，我也伤心的流下了眼泪。想想我们今天的幸福生活是靠多少个英雄前辈的鲜血换来的呀！</w:t>
      </w:r>
    </w:p>
    <w:p>
      <w:pPr>
        <w:ind w:left="0" w:right="0" w:firstLine="560"/>
        <w:spacing w:before="450" w:after="450" w:line="312" w:lineRule="auto"/>
      </w:pPr>
      <w:r>
        <w:rPr>
          <w:rFonts w:ascii="宋体" w:hAnsi="宋体" w:eastAsia="宋体" w:cs="宋体"/>
          <w:color w:val="000"/>
          <w:sz w:val="28"/>
          <w:szCs w:val="28"/>
        </w:rPr>
        <w:t xml:space="preserve">所以我们要在这么好的条件下好好学一习一，让我们的祖国更加繁荣富强！</w:t>
      </w:r>
    </w:p>
    <w:p>
      <w:pPr>
        <w:ind w:left="0" w:right="0" w:firstLine="560"/>
        <w:spacing w:before="450" w:after="450" w:line="312" w:lineRule="auto"/>
      </w:pPr>
      <w:r>
        <w:rPr>
          <w:rFonts w:ascii="宋体" w:hAnsi="宋体" w:eastAsia="宋体" w:cs="宋体"/>
          <w:color w:val="000"/>
          <w:sz w:val="28"/>
          <w:szCs w:val="28"/>
        </w:rPr>
        <w:t xml:space="preserve">今天上午，我在家看了一部一爱一国主义电一影《闪闪的红星》。</w:t>
      </w:r>
    </w:p>
    <w:p>
      <w:pPr>
        <w:ind w:left="0" w:right="0" w:firstLine="560"/>
        <w:spacing w:before="450" w:after="450" w:line="312" w:lineRule="auto"/>
      </w:pPr>
      <w:r>
        <w:rPr>
          <w:rFonts w:ascii="宋体" w:hAnsi="宋体" w:eastAsia="宋体" w:cs="宋体"/>
          <w:color w:val="000"/>
          <w:sz w:val="28"/>
          <w:szCs w:val="28"/>
        </w:rPr>
        <w:t xml:space="preserve">这部电一影讲述的是少年英雄潘冬子的故事，潘冬子是儿童一团一团一长，是一位小红军战士，他的爸爸一妈一妈一都是共一产一党一员，爸爸跟着部队去了远方，临走留给东子一颗红星，闪闪的红星指引着东子前进的方向，后来敌人烧死了潘冬子的一妈一妈一，我觉得他那么小就失去亲人，但是他很坚强把化悲痛为力量，为红军办事，跟敌人斗争。印象最深的是为了躲过敌人的搜查把盐安全送给红军，他机智地把盐化成盐水浸一湿衣服，最终安全的把盐带给了部队。</w:t>
      </w:r>
    </w:p>
    <w:p>
      <w:pPr>
        <w:ind w:left="0" w:right="0" w:firstLine="560"/>
        <w:spacing w:before="450" w:after="450" w:line="312" w:lineRule="auto"/>
      </w:pPr>
      <w:r>
        <w:rPr>
          <w:rFonts w:ascii="宋体" w:hAnsi="宋体" w:eastAsia="宋体" w:cs="宋体"/>
          <w:color w:val="000"/>
          <w:sz w:val="28"/>
          <w:szCs w:val="28"/>
        </w:rPr>
        <w:t xml:space="preserve">想想当年的孩子们，他们在那么艰苦的环境下还 能顽强的生存，我们现在真是太幸福了，我们只有好好学一习一、学有所成才能报效国家，做新时代的好少年。</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“红星闪闪放光彩，红星闪闪暖胸怀……”在这熟悉的、震撼人心的旋律中，我怀着激动的心情，观看了红色经典影片《闪闪的红星》，认识了同龄小伙伴——潘冬子。</w:t>
      </w:r>
    </w:p>
    <w:p>
      <w:pPr>
        <w:ind w:left="0" w:right="0" w:firstLine="560"/>
        <w:spacing w:before="450" w:after="450" w:line="312" w:lineRule="auto"/>
      </w:pPr>
      <w:r>
        <w:rPr>
          <w:rFonts w:ascii="宋体" w:hAnsi="宋体" w:eastAsia="宋体" w:cs="宋体"/>
          <w:color w:val="000"/>
          <w:sz w:val="28"/>
          <w:szCs w:val="28"/>
        </w:rPr>
        <w:t xml:space="preserve">冬子是一个正直、勇敢的少年。他一心想参加红军，因为他爸爸是一名光荣的红军战士而且他要为被敌人残杀的母亲报仇。冬子怀着这个心愿巧妙的与敌人周旋，为红军送上宝贵的盐，又为红军寄上了一封重要秘密信件。</w:t>
      </w:r>
    </w:p>
    <w:p>
      <w:pPr>
        <w:ind w:left="0" w:right="0" w:firstLine="560"/>
        <w:spacing w:before="450" w:after="450" w:line="312" w:lineRule="auto"/>
      </w:pPr>
      <w:r>
        <w:rPr>
          <w:rFonts w:ascii="宋体" w:hAnsi="宋体" w:eastAsia="宋体" w:cs="宋体"/>
          <w:color w:val="000"/>
          <w:sz w:val="28"/>
          <w:szCs w:val="28"/>
        </w:rPr>
        <w:t xml:space="preserve">自从村里建了学校之后，冬子不仅会写自己的名字，还 会写爸爸一妈一妈一的名字，在求学的过程中一交一了许多的新朋友。</w:t>
      </w:r>
    </w:p>
    <w:p>
      <w:pPr>
        <w:ind w:left="0" w:right="0" w:firstLine="560"/>
        <w:spacing w:before="450" w:after="450" w:line="312" w:lineRule="auto"/>
      </w:pPr>
      <w:r>
        <w:rPr>
          <w:rFonts w:ascii="宋体" w:hAnsi="宋体" w:eastAsia="宋体" w:cs="宋体"/>
          <w:color w:val="000"/>
          <w:sz w:val="28"/>
          <w:szCs w:val="28"/>
        </w:rPr>
        <w:t xml:space="preserve">勇敢的冬子与恶毒的一胡一汉三在粮仓展开激烈的斗争，聪明的冬子用来巧妙的方法使一胡一汉三掉下来粮仓下，被米给淹死了。</w:t>
      </w:r>
    </w:p>
    <w:p>
      <w:pPr>
        <w:ind w:left="0" w:right="0" w:firstLine="560"/>
        <w:spacing w:before="450" w:after="450" w:line="312" w:lineRule="auto"/>
      </w:pPr>
      <w:r>
        <w:rPr>
          <w:rFonts w:ascii="宋体" w:hAnsi="宋体" w:eastAsia="宋体" w:cs="宋体"/>
          <w:color w:val="000"/>
          <w:sz w:val="28"/>
          <w:szCs w:val="28"/>
        </w:rPr>
        <w:t xml:space="preserve">冬子胜利之时，正是映山红开的时候，冬子想起了一妈一妈一说的话：“映山红开满山时，爸爸就会回来了。”冬子满怀希望的看着前方，爸爸也在看他。</w:t>
      </w:r>
    </w:p>
    <w:p>
      <w:pPr>
        <w:ind w:left="0" w:right="0" w:firstLine="560"/>
        <w:spacing w:before="450" w:after="450" w:line="312" w:lineRule="auto"/>
      </w:pPr>
      <w:r>
        <w:rPr>
          <w:rFonts w:ascii="宋体" w:hAnsi="宋体" w:eastAsia="宋体" w:cs="宋体"/>
          <w:color w:val="000"/>
          <w:sz w:val="28"/>
          <w:szCs w:val="28"/>
        </w:rPr>
        <w:t xml:space="preserve">冬子正直勇敢机灵，这些美的品质是需要我们学一习一的，让我们响亮的口号：“前进！前进！再前进！”</w:t>
      </w:r>
    </w:p>
    <w:p>
      <w:pPr>
        <w:ind w:left="0" w:right="0" w:firstLine="560"/>
        <w:spacing w:before="450" w:after="450" w:line="312" w:lineRule="auto"/>
      </w:pPr>
      <w:r>
        <w:rPr>
          <w:rFonts w:ascii="宋体" w:hAnsi="宋体" w:eastAsia="宋体" w:cs="宋体"/>
          <w:color w:val="000"/>
          <w:sz w:val="28"/>
          <w:szCs w:val="28"/>
        </w:rPr>
        <w:t xml:space="preserve">《闪闪的红星》是一部1974年拍摄成电一影，风一靡一全国，成为家喻户晓的经典作品，主角潘冬子的形象更是在一代又一代人的记忆里留下难以磨灭的印象。</w:t>
      </w:r>
    </w:p>
    <w:p>
      <w:pPr>
        <w:ind w:left="0" w:right="0" w:firstLine="560"/>
        <w:spacing w:before="450" w:after="450" w:line="312" w:lineRule="auto"/>
      </w:pPr>
      <w:r>
        <w:rPr>
          <w:rFonts w:ascii="宋体" w:hAnsi="宋体" w:eastAsia="宋体" w:cs="宋体"/>
          <w:color w:val="000"/>
          <w:sz w:val="28"/>
          <w:szCs w:val="28"/>
        </w:rPr>
        <w:t xml:space="preserve">这部电一影我在很久以前看过一次，那时还 小，看完了也并没有多大的感觉，现在重新看一遍，被深深地感动了。</w:t>
      </w:r>
    </w:p>
    <w:p>
      <w:pPr>
        <w:ind w:left="0" w:right="0" w:firstLine="560"/>
        <w:spacing w:before="450" w:after="450" w:line="312" w:lineRule="auto"/>
      </w:pPr>
      <w:r>
        <w:rPr>
          <w:rFonts w:ascii="宋体" w:hAnsi="宋体" w:eastAsia="宋体" w:cs="宋体"/>
          <w:color w:val="000"/>
          <w:sz w:val="28"/>
          <w:szCs w:val="28"/>
        </w:rPr>
        <w:t xml:space="preserve">故事以一九三七年红军长征作故事背景。一江一西柳溪村内，一名天真活泼的小孩潘冬子，本过着无忧无虑的童年岁月, 但成长到十岁后，便经历了人生的悲欢离合。1931年，红军解放了柳溪，建立了红色政权，7岁的潘冬子也参加了打土豪分田地的斗争。父亲潘行义在手术中主动将麻药让给阶级兄弟的行为，使潘冬子深受教育。3年后，红军主力被迫撤离柳溪，潘行义随部队转移。临行前，他给潘冬子留下了一颗闪闪的红星。不久，红军干部吴修竹向潘冬子和母亲传达了遵义会议的一精一神，增强了他们坚持斗争的勇气和力量。潘冬子母亲的壮烈牺牲，使潘冬子变得更加坚强。在闪闪的红星照耀下，他积极参加对敌斗争，巧妙地与敌人周旋，冒险为游击队送盐，送信，并在残酷的斗争中不断磨练自己。终于，冬子带着那颗红星参加了红军。</w:t>
      </w:r>
    </w:p>
    <w:p>
      <w:pPr>
        <w:ind w:left="0" w:right="0" w:firstLine="560"/>
        <w:spacing w:before="450" w:after="450" w:line="312" w:lineRule="auto"/>
      </w:pPr>
      <w:r>
        <w:rPr>
          <w:rFonts w:ascii="宋体" w:hAnsi="宋体" w:eastAsia="宋体" w:cs="宋体"/>
          <w:color w:val="000"/>
          <w:sz w:val="28"/>
          <w:szCs w:val="28"/>
        </w:rPr>
        <w:t xml:space="preserve">我敬佩红军，更敬佩影片中的潘冬子，我佩服他的机智，勇敢，更让我感动的是，他在父母均不在身边的环境下，在失败及挫折中成长，自强不息，逐渐变得坚强，成为一个真正勇敢的热血少年。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2025-06-18T23:40:45+08:00</dcterms:created>
  <dcterms:modified xsi:type="dcterms:W3CDTF">2025-06-18T23:40:45+08:00</dcterms:modified>
</cp:coreProperties>
</file>

<file path=docProps/custom.xml><?xml version="1.0" encoding="utf-8"?>
<Properties xmlns="http://schemas.openxmlformats.org/officeDocument/2006/custom-properties" xmlns:vt="http://schemas.openxmlformats.org/officeDocument/2006/docPropsVTypes"/>
</file>