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《东京审判》观后感600字</w:t>
      </w:r>
      <w:bookmarkEnd w:id="1"/>
    </w:p>
    <w:p>
      <w:pPr>
        <w:jc w:val="center"/>
        <w:spacing w:before="0" w:after="450"/>
      </w:pPr>
      <w:r>
        <w:rPr>
          <w:rFonts w:ascii="Arial" w:hAnsi="Arial" w:eastAsia="Arial" w:cs="Arial"/>
          <w:color w:val="999999"/>
          <w:sz w:val="20"/>
          <w:szCs w:val="20"/>
        </w:rPr>
        <w:t xml:space="preserve">来源：网络  作者：紫云轻舞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集体观看《东京审判》，网上一度盛传是一部中国人都应该看的电一影。个人觉得，这个电一影倒是忠于史实，但是搞得纪录片不像纪录片、电一影不像电一影。大体故事就是再现东京审判的现场还 加上点虚构花絮。主线索不如去看《探索 发现》的《末日审判》这部纪...</w:t>
      </w:r>
    </w:p>
    <w:p>
      <w:pPr>
        <w:ind w:left="0" w:right="0" w:firstLine="560"/>
        <w:spacing w:before="450" w:after="450" w:line="312" w:lineRule="auto"/>
      </w:pPr>
      <w:r>
        <w:rPr>
          <w:rFonts w:ascii="宋体" w:hAnsi="宋体" w:eastAsia="宋体" w:cs="宋体"/>
          <w:color w:val="000"/>
          <w:sz w:val="28"/>
          <w:szCs w:val="28"/>
        </w:rPr>
        <w:t xml:space="preserve">集体观看《东京审判》，网上一度盛传是一部中国人都应该看的电一影。</w:t>
      </w:r>
    </w:p>
    <w:p>
      <w:pPr>
        <w:ind w:left="0" w:right="0" w:firstLine="560"/>
        <w:spacing w:before="450" w:after="450" w:line="312" w:lineRule="auto"/>
      </w:pPr>
      <w:r>
        <w:rPr>
          <w:rFonts w:ascii="宋体" w:hAnsi="宋体" w:eastAsia="宋体" w:cs="宋体"/>
          <w:color w:val="000"/>
          <w:sz w:val="28"/>
          <w:szCs w:val="28"/>
        </w:rPr>
        <w:t xml:space="preserve">个人觉得，这个电一影倒是忠于史实，但是搞得纪录片不像纪录片、电一影不像电一影。大体故事就是再现东京审判的现场还 加上点虚构花絮。主线索不如去看《探索 发现》的《末日审判》这部纪录片，尽管它一如中国的其他纪录片那样拖沓、节奏慢、解说令人昏昏欲睡，但好歹有许多珍贵资料；而花絮我只能摇头了，朱孝天一开口，天哪，流星花园又来了，林熙蕾形同梦游，英达油光锃亮的分头整个一汉一奸一，造型太失败了，溥仪像个苦大仇深的小学教员激动愤懑滔一滔一不一绝，刘松仁的口音很烂，他扮演的法官更像是一个演说家，而英达一口京味儿英语，而且一个来自中国的检察官真的有必要说英文么？不知所谓！</w:t>
      </w:r>
    </w:p>
    <w:p>
      <w:pPr>
        <w:ind w:left="0" w:right="0" w:firstLine="560"/>
        <w:spacing w:before="450" w:after="450" w:line="312" w:lineRule="auto"/>
      </w:pPr>
      <w:r>
        <w:rPr>
          <w:rFonts w:ascii="宋体" w:hAnsi="宋体" w:eastAsia="宋体" w:cs="宋体"/>
          <w:color w:val="000"/>
          <w:sz w:val="28"/>
          <w:szCs w:val="28"/>
        </w:rPr>
        <w:t xml:space="preserve">倒是曾志伟扮演的角色有一句“狗日的日本鬼子”，大家很多觉得不现实不真实，我在想也许这个角色是一个受到良心谴责的日本士兵，然后可能在中国战场听到最多的一句中文也就是这句话，他虽然不知道什么意思但是大概也知道了，所以耿耿于怀一直念叨，所以会有电一影中的表现。我觉得这里细细体味，大概能够揣测导演的苦心，不过是不是埋藏的太深了呢？</w:t>
      </w:r>
    </w:p>
    <w:p>
      <w:pPr>
        <w:ind w:left="0" w:right="0" w:firstLine="560"/>
        <w:spacing w:before="450" w:after="450" w:line="312" w:lineRule="auto"/>
      </w:pPr>
      <w:r>
        <w:rPr>
          <w:rFonts w:ascii="宋体" w:hAnsi="宋体" w:eastAsia="宋体" w:cs="宋体"/>
          <w:color w:val="000"/>
          <w:sz w:val="28"/>
          <w:szCs w:val="28"/>
        </w:rPr>
        <w:t xml:space="preserve">令我印象深刻的不是电一影本身，而是在投票是否死刑、结果6比5通过死刑的时候，电一影院里响起了一阵掌声。不知道他们出于什么心理，死刑给予战犯的惩罚真的可以让人觉得欢欣鼓舞？我觉得，战争对于双方的人民都是巨大的创伤，而我真的希望有比死刑更加严厉的处罚能够让战犯们明白自己的罪行而不是一死了之。另外，死刑无法阻止战犯的灵牌供奉于靖国神社，他们死了比活着受罚更加荣耀更加肆无忌惮。个人觉得，酷刑也许不人道，但是可以让战犯到受侵略的国家去服刑服劳役，不知道有没有这种先例，主要可以让他们一直感受自己的罪孽有多深重。</w:t>
      </w:r>
    </w:p>
    <w:p>
      <w:pPr>
        <w:ind w:left="0" w:right="0" w:firstLine="560"/>
        <w:spacing w:before="450" w:after="450" w:line="312" w:lineRule="auto"/>
      </w:pPr>
      <w:r>
        <w:rPr>
          <w:rFonts w:ascii="宋体" w:hAnsi="宋体" w:eastAsia="宋体" w:cs="宋体"/>
          <w:color w:val="000"/>
          <w:sz w:val="28"/>
          <w:szCs w:val="28"/>
        </w:rPr>
        <w:t xml:space="preserve">要是我拍这部电一影或者编剧，我就会注重证据搜集的过程。这个审判是采取英美法系而不是大一陆法系，所以注重证据。庭审辩论固然很一精一彩，但证据的搜集过程会更艰苦、证据本身的触目惊心会令这部主旋律电一影更加能够达到它的预计目的。战争罪行的证据搜集相对来说不经常在电一影中表现出来，所以题材本身就很有新意，挑几个代表一性一的，再加上庭审辩论辅助，两者之间蒙太奇一记，电一影不就成了，你们说是吧？</w:t>
      </w:r>
    </w:p>
    <w:p>
      <w:pPr>
        <w:ind w:left="0" w:right="0" w:firstLine="560"/>
        <w:spacing w:before="450" w:after="450" w:line="312" w:lineRule="auto"/>
      </w:pPr>
      <w:r>
        <w:rPr>
          <w:rFonts w:ascii="宋体" w:hAnsi="宋体" w:eastAsia="宋体" w:cs="宋体"/>
          <w:color w:val="000"/>
          <w:sz w:val="28"/>
          <w:szCs w:val="28"/>
        </w:rPr>
        <w:t xml:space="preserve">唉，也只是说说而已，博君一笑耳……只是明天又是918，大家记住吧！</w:t>
      </w:r>
    </w:p>
    <w:p>
      <w:pPr>
        <w:ind w:left="0" w:right="0" w:firstLine="560"/>
        <w:spacing w:before="450" w:after="450" w:line="312" w:lineRule="auto"/>
      </w:pPr>
      <w:r>
        <w:rPr>
          <w:rFonts w:ascii="宋体" w:hAnsi="宋体" w:eastAsia="宋体" w:cs="宋体"/>
          <w:color w:val="000"/>
          <w:sz w:val="28"/>
          <w:szCs w:val="28"/>
        </w:rPr>
        <w:t xml:space="preserve">我今天无意看了《东京审判》这个片子，先不论片中演员在选择上有何不妥，就影片刚开始时，因日本投降而从中国战场上返回日本的士兵在面对中国法官梅博士时，高喊的那句 “支那人滚回去时”，说真的对我的内心触一动很大。</w:t>
      </w:r>
    </w:p>
    <w:p>
      <w:pPr>
        <w:ind w:left="0" w:right="0" w:firstLine="560"/>
        <w:spacing w:before="450" w:after="450" w:line="312" w:lineRule="auto"/>
      </w:pPr>
      <w:r>
        <w:rPr>
          <w:rFonts w:ascii="宋体" w:hAnsi="宋体" w:eastAsia="宋体" w:cs="宋体"/>
          <w:color w:val="000"/>
          <w:sz w:val="28"/>
          <w:szCs w:val="28"/>
        </w:rPr>
        <w:t xml:space="preserve">中国一个有着悠悠5000年文明历史的国家，我们的人民顶一住了八年抗战，顶一住了三年自然灾害，我们在自己都吃不饱的情况下还 去支援朝鲜人民，国人咋就成了“支那猪”了呢？</w:t>
      </w:r>
    </w:p>
    <w:p>
      <w:pPr>
        <w:ind w:left="0" w:right="0" w:firstLine="560"/>
        <w:spacing w:before="450" w:after="450" w:line="312" w:lineRule="auto"/>
      </w:pPr>
      <w:r>
        <w:rPr>
          <w:rFonts w:ascii="宋体" w:hAnsi="宋体" w:eastAsia="宋体" w:cs="宋体"/>
          <w:color w:val="000"/>
          <w:sz w:val="28"/>
          <w:szCs w:val="28"/>
        </w:rPr>
        <w:t xml:space="preserve">日本，传说是秦始皇派去东去求仙丹的队伍的后代，也有说法是日本人是陕人的后代，我们不用去考证这些说法是真是假，有一点是可以肯定地，日本不知比伟大的中国晚多少年才蛋生的。</w:t>
      </w:r>
    </w:p>
    <w:p>
      <w:pPr>
        <w:ind w:left="0" w:right="0" w:firstLine="560"/>
        <w:spacing w:before="450" w:after="450" w:line="312" w:lineRule="auto"/>
      </w:pPr>
      <w:r>
        <w:rPr>
          <w:rFonts w:ascii="宋体" w:hAnsi="宋体" w:eastAsia="宋体" w:cs="宋体"/>
          <w:color w:val="000"/>
          <w:sz w:val="28"/>
          <w:szCs w:val="28"/>
        </w:rPr>
        <w:t xml:space="preserve">“支那”是在中国人经过革命结束了封建统治、建立了亚洲第一个共和国——中华民国的时候，作为近邻的日本出于自身的利益考虑，单方面给中国取了一个“支那共和国”的汉字国号。</w:t>
      </w:r>
    </w:p>
    <w:p>
      <w:pPr>
        <w:ind w:left="0" w:right="0" w:firstLine="560"/>
        <w:spacing w:before="450" w:after="450" w:line="312" w:lineRule="auto"/>
      </w:pPr>
      <w:r>
        <w:rPr>
          <w:rFonts w:ascii="宋体" w:hAnsi="宋体" w:eastAsia="宋体" w:cs="宋体"/>
          <w:color w:val="000"/>
          <w:sz w:val="28"/>
          <w:szCs w:val="28"/>
        </w:rPr>
        <w:t xml:space="preserve">当时我国一些有识之士就对日本使用“支那”称呼中国的作法表示了关切，甚至进行了抵制。直到今天日本国内的很多民众对中国和中国人的称呼还 是支那和支那人。尤其以日本的右翼分子为最。</w:t>
      </w:r>
    </w:p>
    <w:p>
      <w:pPr>
        <w:ind w:left="0" w:right="0" w:firstLine="560"/>
        <w:spacing w:before="450" w:after="450" w:line="312" w:lineRule="auto"/>
      </w:pPr>
      <w:r>
        <w:rPr>
          <w:rFonts w:ascii="宋体" w:hAnsi="宋体" w:eastAsia="宋体" w:cs="宋体"/>
          <w:color w:val="000"/>
          <w:sz w:val="28"/>
          <w:szCs w:val="28"/>
        </w:rPr>
        <w:t xml:space="preserve">是不是因为黄海战役的失败？是不是因为当时清政一府的无能？是不是因为当时国人的软弱？还 是因为中国有丰富的资源，广大的地域，悠久的文明招人嫉妒万分？也许是因此支那人，支那猪这个称呼就一直跟随我们？</w:t>
      </w:r>
    </w:p>
    <w:p>
      <w:pPr>
        <w:ind w:left="0" w:right="0" w:firstLine="560"/>
        <w:spacing w:before="450" w:after="450" w:line="312" w:lineRule="auto"/>
      </w:pPr>
      <w:r>
        <w:rPr>
          <w:rFonts w:ascii="宋体" w:hAnsi="宋体" w:eastAsia="宋体" w:cs="宋体"/>
          <w:color w:val="000"/>
          <w:sz w:val="28"/>
          <w:szCs w:val="28"/>
        </w:rPr>
        <w:t xml:space="preserve">为啥日本要在支那后面加个猪字呢？为啥不是狮？为啥不是熊？这样不是更加的贴切一点吗？如果中国人只能用猪字来形容，那么日本人你自己呢？很匪夷所思的一个问题，我至今没有想出答案来，各位博友你们对日本有什么更好的称呼吗？（留言我）。</w:t>
      </w:r>
    </w:p>
    <w:p>
      <w:pPr>
        <w:ind w:left="0" w:right="0" w:firstLine="560"/>
        <w:spacing w:before="450" w:after="450" w:line="312" w:lineRule="auto"/>
      </w:pPr>
      <w:r>
        <w:rPr>
          <w:rFonts w:ascii="宋体" w:hAnsi="宋体" w:eastAsia="宋体" w:cs="宋体"/>
          <w:color w:val="000"/>
          <w:sz w:val="28"/>
          <w:szCs w:val="28"/>
        </w:rPr>
        <w:t xml:space="preserve">历史是时间的长廊，我们的过去，我们的今天，我们的明天，我们的大无畏，我们的宽容一精一神，我们对未来的创造，都一定会告诉世人，中国到底是不是支那人，该不该叫中国人支那猪？</w:t>
      </w:r>
    </w:p>
    <w:p>
      <w:pPr>
        <w:ind w:left="0" w:right="0" w:firstLine="560"/>
        <w:spacing w:before="450" w:after="450" w:line="312" w:lineRule="auto"/>
      </w:pPr>
      <w:r>
        <w:rPr>
          <w:rFonts w:ascii="宋体" w:hAnsi="宋体" w:eastAsia="宋体" w:cs="宋体"/>
          <w:color w:val="000"/>
          <w:sz w:val="28"/>
          <w:szCs w:val="28"/>
        </w:rPr>
        <w:t xml:space="preserve">今年是中国人民抗日战争胜利70周年，在暑假期间，我在家中观看了《东京审判》这部电影。</w:t>
      </w:r>
    </w:p>
    <w:p>
      <w:pPr>
        <w:ind w:left="0" w:right="0" w:firstLine="560"/>
        <w:spacing w:before="450" w:after="450" w:line="312" w:lineRule="auto"/>
      </w:pPr>
      <w:r>
        <w:rPr>
          <w:rFonts w:ascii="宋体" w:hAnsi="宋体" w:eastAsia="宋体" w:cs="宋体"/>
          <w:color w:val="000"/>
          <w:sz w:val="28"/>
          <w:szCs w:val="28"/>
        </w:rPr>
        <w:t xml:space="preserve">这部电影讲了日本无条件投降后由各个国家组成的远东军事法庭对日本高级将领审判的过程。中国的代表梅汝璈成为了远东军事法庭的一员。</w:t>
      </w:r>
    </w:p>
    <w:p>
      <w:pPr>
        <w:ind w:left="0" w:right="0" w:firstLine="560"/>
        <w:spacing w:before="450" w:after="450" w:line="312" w:lineRule="auto"/>
      </w:pPr>
      <w:r>
        <w:rPr>
          <w:rFonts w:ascii="宋体" w:hAnsi="宋体" w:eastAsia="宋体" w:cs="宋体"/>
          <w:color w:val="000"/>
          <w:sz w:val="28"/>
          <w:szCs w:val="28"/>
        </w:rPr>
        <w:t xml:space="preserve">为了拥有更强大的话语权，梅汝璈用自己的实力让自己获得了排名第二的位置，他说道：“卫勃爵士，这是对我的侮辱，作为一个中国人，我必须郑重的说，我来东京不是为了愉快，我的祖国遭受了侵略长达五十年，对中国人来说，审判日本战犯是个严肃、沉重的任务，绝不是愉快的事。”这就让我十分敬佩他过人的口才。在占到第二的过程中，他曾三次提出位置顺序的变换，终于用自己的实力换到了第二的位置。</w:t>
      </w:r>
    </w:p>
    <w:p>
      <w:pPr>
        <w:ind w:left="0" w:right="0" w:firstLine="560"/>
        <w:spacing w:before="450" w:after="450" w:line="312" w:lineRule="auto"/>
      </w:pPr>
      <w:r>
        <w:rPr>
          <w:rFonts w:ascii="宋体" w:hAnsi="宋体" w:eastAsia="宋体" w:cs="宋体"/>
          <w:color w:val="000"/>
          <w:sz w:val="28"/>
          <w:szCs w:val="28"/>
        </w:rPr>
        <w:t xml:space="preserve">在开庭后，人们在法庭上历数了日本的罪行，以各种证据证明了日本的罪行，日本的侓师用自己的口才一一击溃了各种证据，但最后还是被击倒了，日本的战犯最终确立了罪名，而其他犯人也最终逃不过法律的追捕。</w:t>
      </w:r>
    </w:p>
    <w:p>
      <w:pPr>
        <w:ind w:left="0" w:right="0" w:firstLine="560"/>
        <w:spacing w:before="450" w:after="450" w:line="312" w:lineRule="auto"/>
      </w:pPr>
      <w:r>
        <w:rPr>
          <w:rFonts w:ascii="宋体" w:hAnsi="宋体" w:eastAsia="宋体" w:cs="宋体"/>
          <w:color w:val="000"/>
          <w:sz w:val="28"/>
          <w:szCs w:val="28"/>
        </w:rPr>
        <w:t xml:space="preserve">到了第817次开庭时，都是两年之后，这次也是最后一次审判。在这次审判之后，人们开始量刑，我们这部电影的主角梅汝璈从始至终坚持使用绞刑，但当时的形势对他十分不利，于是他又用他过人的口才征服其他法官，他说：“日本除了掠夺别国的资源，扩张自己的土地，日本还杀害无数无辜的平民……这还不足以判死刑吗？”在最后的投票中，他以6:7的微弱优势获得了最后的胜利。</w:t>
      </w:r>
    </w:p>
    <w:p>
      <w:pPr>
        <w:ind w:left="0" w:right="0" w:firstLine="560"/>
        <w:spacing w:before="450" w:after="450" w:line="312" w:lineRule="auto"/>
      </w:pPr>
      <w:r>
        <w:rPr>
          <w:rFonts w:ascii="宋体" w:hAnsi="宋体" w:eastAsia="宋体" w:cs="宋体"/>
          <w:color w:val="000"/>
          <w:sz w:val="28"/>
          <w:szCs w:val="28"/>
        </w:rPr>
        <w:t xml:space="preserve">我十分佩服这部电影的主角梅汝璈，他过人的口才，强大的实力，丰富的知识，无一不让我佩服。</w:t>
      </w:r>
    </w:p>
    <w:p>
      <w:pPr>
        <w:ind w:left="0" w:right="0" w:firstLine="560"/>
        <w:spacing w:before="450" w:after="450" w:line="312" w:lineRule="auto"/>
      </w:pPr>
      <w:r>
        <w:rPr>
          <w:rFonts w:ascii="宋体" w:hAnsi="宋体" w:eastAsia="宋体" w:cs="宋体"/>
          <w:color w:val="000"/>
          <w:sz w:val="28"/>
          <w:szCs w:val="28"/>
        </w:rPr>
        <w:t xml:space="preserve">凡是看过这部影片的观众，对于日本军国主义的罪恶行径有了更直观的了解，也更能体会到今天的来之不易，这直撼人心的教育作用是深厚的，特别是没经历过的青少年们，在这次审判中，我们不仅要记住梅汝璈，我们更要为此敲响警钟，，要远离战争，珍视和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2025-06-19T21:20:49+08:00</dcterms:created>
  <dcterms:modified xsi:type="dcterms:W3CDTF">2025-06-19T21:20:49+08:00</dcterms:modified>
</cp:coreProperties>
</file>

<file path=docProps/custom.xml><?xml version="1.0" encoding="utf-8"?>
<Properties xmlns="http://schemas.openxmlformats.org/officeDocument/2006/custom-properties" xmlns:vt="http://schemas.openxmlformats.org/officeDocument/2006/docPropsVTypes"/>
</file>