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骆驼祥子读后感800字</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骆驼祥子》是老舍写的一本很经典的中国名著。“祥子”是名字，而“骆驼”只是外号。祥子给我的印象很深：一个普通的车夫，勤劳、坚定。但祥子的命运，却是悲惨的。他带着自己的希望来到北平，打算干拉车这一行。经过了三年的努力，他终于买上了属于自己的车...</w:t>
      </w:r>
    </w:p>
    <w:p>
      <w:pPr>
        <w:ind w:left="0" w:right="0" w:firstLine="560"/>
        <w:spacing w:before="450" w:after="450" w:line="312" w:lineRule="auto"/>
      </w:pPr>
      <w:r>
        <w:rPr>
          <w:rFonts w:ascii="宋体" w:hAnsi="宋体" w:eastAsia="宋体" w:cs="宋体"/>
          <w:color w:val="000"/>
          <w:sz w:val="28"/>
          <w:szCs w:val="28"/>
        </w:rPr>
        <w:t xml:space="preserve">《骆驼祥子》是老舍写的一本很经典的中国名著。“祥子”是名字，而“骆驼”只是外号。祥子给我的印象很深：一个普通的车夫，勤劳、坚定。但祥子的命运，却是悲惨的。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他带着自己的希望来到北平，打算干拉车这一行。经过了三年的努力，他终于买上了属于自己的车。 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嫖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我很怜悯祥子，一个完完整整的好人被这个社会逼成垃圾，最后自甘堕落。对于这个社会，我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《骆驼祥子》是老舍写的一本很经典的中国名著。“祥子”是名字，而“骆驼”只是外号。祥子给我的印象很深：一个普通的车夫，勤劳、坚定。但祥子的命运，却是悲惨的。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他带着自己的希望来到北平，打算干拉车这一行。经过了三年的努力，他终于买上了属于自己的车。 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嫖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我很怜悯祥子，一个完完整整的好人被这个社会逼成垃圾，最后自甘堕落。对于这个社会，我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这，才是真正从书中学会的道理。</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拼命的赚钱，经过三年的努力，他用自己的血汗换来了一辆洋车。但是没有多久，军阀的乱兵抢走了他的车；接着反动政府的侦探又诈去了他仅有的积蓄，主人躲避特务追踪还使他丢了比较安定的工作，迎着这一个又一个的打击，他作过挣扎，仍然执拗地想用更大的努力来实现自己梦寐以求的生活愿望。但一切都是徒然：用虎妞的积蓄买了一辆车，很快又不得不卖掉以料理虎妞的丧事。他的这一愿望终于完全破灭。他所喜爱的小福子的自杀，吹熄了心中最后一朵希望的火花，他丧失了对于生活任何企求和信心，从上进好强而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祥子善良纯朴，热爱劳动，对生活具有骆驼一般的积极和坚韧的精神。他一贯要强和奋斗，不愿听从高妈的话放高利贷，不想贪图刘四的六十辆车，不愿听虎妞的话去做小买卖，都说明他所认为的“有了自己的车就有了一切”，并不是想借此往上爬。他所梦想的不过是以自己的劳动求得一种独立自主的生活。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第一，老舍以自己当时生活环境，所见所闻及遭遇，真实地写一个劳动者—人力车夫坎坷悲惨的生活，这样令当时的读者有深刻的感受及有切身处地的感觉。另外，同是生活在坎坷悲惨生活的读者看了后可以感受到有人明白他们的遭遇，知道如何面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现在读者眼前。这样可令看了这书的政府官员了解劳动者可怜的生活，从而改善中国黑暗的旧社会对他们种种的伤害。另外，其他阶层的读者看了后可了解劳动者的可怜生活，从而帮助他们面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第三，老舍用北京地道白话文写这本书。这样看《骆驼祥子》的读者阶层便会广阔一些。而且那些语文水评不高的市民便不会因语文的障碍而影响不能看懂老舍所表达的。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我看完《骆驼祥子》后，有一种意犹未尽的感觉。我非常不想这长篇小说完结，有想继续看下去的感觉。老舍写这部长篇小说非常出神入化，能够引人入圣，而且警动后世。</w:t>
      </w:r>
    </w:p>
    <w:p>
      <w:pPr>
        <w:ind w:left="0" w:right="0" w:firstLine="560"/>
        <w:spacing w:before="450" w:after="450" w:line="312" w:lineRule="auto"/>
      </w:pPr>
      <w:r>
        <w:rPr>
          <w:rFonts w:ascii="宋体" w:hAnsi="宋体" w:eastAsia="宋体" w:cs="宋体"/>
          <w:color w:val="000"/>
          <w:sz w:val="28"/>
          <w:szCs w:val="28"/>
        </w:rPr>
        <w:t xml:space="preserve">我看《骆驼祥子》时，就是身处於中国二十年代末期的北京。而看这长篇小说时有另外两种感觉。</w:t>
      </w:r>
    </w:p>
    <w:p>
      <w:pPr>
        <w:ind w:left="0" w:right="0" w:firstLine="560"/>
        <w:spacing w:before="450" w:after="450" w:line="312" w:lineRule="auto"/>
      </w:pPr>
      <w:r>
        <w:rPr>
          <w:rFonts w:ascii="宋体" w:hAnsi="宋体" w:eastAsia="宋体" w:cs="宋体"/>
          <w:color w:val="000"/>
          <w:sz w:val="28"/>
          <w:szCs w:val="28"/>
        </w:rPr>
        <w:t xml:space="preserve">第一种感觉是自己有如在回看自己18岁后的人生。而在回看时感觉人生非常悲惨无常、变幻莫测，有一种欲哭无泪的无奈感。</w:t>
      </w:r>
    </w:p>
    <w:p>
      <w:pPr>
        <w:ind w:left="0" w:right="0" w:firstLine="560"/>
        <w:spacing w:before="450" w:after="450" w:line="312" w:lineRule="auto"/>
      </w:pPr>
      <w:r>
        <w:rPr>
          <w:rFonts w:ascii="宋体" w:hAnsi="宋体" w:eastAsia="宋体" w:cs="宋体"/>
          <w:color w:val="000"/>
          <w:sz w:val="28"/>
          <w:szCs w:val="28"/>
        </w:rPr>
        <w:t xml:space="preserve">第二种感觉就是好像祥子这个车夫曾经生存在世上，看《骆驼祥子》就像看老舍替祥子写传记，有一种不能用笔墨来形容的真实感。</w:t>
      </w:r>
    </w:p>
    <w:p>
      <w:pPr>
        <w:ind w:left="0" w:right="0" w:firstLine="560"/>
        <w:spacing w:before="450" w:after="450" w:line="312" w:lineRule="auto"/>
      </w:pPr>
      <w:r>
        <w:rPr>
          <w:rFonts w:ascii="宋体" w:hAnsi="宋体" w:eastAsia="宋体" w:cs="宋体"/>
          <w:color w:val="000"/>
          <w:sz w:val="28"/>
          <w:szCs w:val="28"/>
        </w:rPr>
        <w:t xml:space="preserve">我非常喜欢看小说，不论任何类型的小说也会看。例如∶长篇小说、中篇小说、短篇小说、翻译小说、武小说、写实小说……等等。但就是怎麼看也看不到中国现代小说家们所写的现代小说。例如∶老舍、鲁迅、巴金……等等。</w:t>
      </w:r>
    </w:p>
    <w:p>
      <w:pPr>
        <w:ind w:left="0" w:right="0" w:firstLine="560"/>
        <w:spacing w:before="450" w:after="450" w:line="312" w:lineRule="auto"/>
      </w:pPr>
      <w:r>
        <w:rPr>
          <w:rFonts w:ascii="宋体" w:hAnsi="宋体" w:eastAsia="宋体" w:cs="宋体"/>
          <w:color w:val="000"/>
          <w:sz w:val="28"/>
          <w:szCs w:val="28"/>
        </w:rPr>
        <w:t xml:space="preserve">中国现代小说家写的小说是以当时社会作背景，而写的大多数是政府的问题、国民的弱性、社会的问题……等等。在我未看《骆驼祥子》的时候，我觉得他们所写的与我这一代的青年人所思所想真是非常格格不入。另外，我觉得他们写的小说主题非常沉闷。</w:t>
      </w:r>
    </w:p>
    <w:p>
      <w:pPr>
        <w:ind w:left="0" w:right="0" w:firstLine="560"/>
        <w:spacing w:before="450" w:after="450" w:line="312" w:lineRule="auto"/>
      </w:pPr>
      <w:r>
        <w:rPr>
          <w:rFonts w:ascii="宋体" w:hAnsi="宋体" w:eastAsia="宋体" w:cs="宋体"/>
          <w:color w:val="000"/>
          <w:sz w:val="28"/>
          <w:szCs w:val="28"/>
        </w:rPr>
        <w:t xml:space="preserve">但我看完老舍所写的《骆驼祥子》后，对现代小说有所改观，而且看了有两个深刻的反思。</w:t>
      </w:r>
    </w:p>
    <w:p>
      <w:pPr>
        <w:ind w:left="0" w:right="0" w:firstLine="560"/>
        <w:spacing w:before="450" w:after="450" w:line="312" w:lineRule="auto"/>
      </w:pPr>
      <w:r>
        <w:rPr>
          <w:rFonts w:ascii="宋体" w:hAnsi="宋体" w:eastAsia="宋体" w:cs="宋体"/>
          <w:color w:val="000"/>
          <w:sz w:val="28"/>
          <w:szCs w:val="28"/>
        </w:rPr>
        <w:t xml:space="preserve">第一，我觉得自己能生活在这廿一世纪是非常幸福的，因我不像祥子的人生一样要面对坎坷悲惨的遭遇。我没有面对失去父母之痛，不用在年少时便要出外劳动工作……等等。我非常感恩我能生於一个幸福的家庭。</w:t>
      </w:r>
    </w:p>
    <w:p>
      <w:pPr>
        <w:ind w:left="0" w:right="0" w:firstLine="560"/>
        <w:spacing w:before="450" w:after="450" w:line="312" w:lineRule="auto"/>
      </w:pPr>
      <w:r>
        <w:rPr>
          <w:rFonts w:ascii="宋体" w:hAnsi="宋体" w:eastAsia="宋体" w:cs="宋体"/>
          <w:color w:val="000"/>
          <w:sz w:val="28"/>
          <w:szCs w:val="28"/>
        </w:rPr>
        <w:t xml:space="preserve">第二，老舍的文笔非常老练，我看的时候真的感受到低下阶层的苦不堪言。中国二十年代末期的北京低下阶层市民和现在香港低下阶层的市民遭遇也有类同。他们有些会连日常开支也有困难，终日为了生活奔波没有机会改变境遇摆脱贫困。</w:t>
      </w:r>
    </w:p>
    <w:p>
      <w:pPr>
        <w:ind w:left="0" w:right="0" w:firstLine="560"/>
        <w:spacing w:before="450" w:after="450" w:line="312" w:lineRule="auto"/>
      </w:pPr>
      <w:r>
        <w:rPr>
          <w:rFonts w:ascii="宋体" w:hAnsi="宋体" w:eastAsia="宋体" w:cs="宋体"/>
          <w:color w:val="000"/>
          <w:sz w:val="28"/>
          <w:szCs w:val="28"/>
        </w:rPr>
        <w:t xml:space="preserve">从现在开始我会将眼光放得更远，看更多不同种类的书。最重要是会多看现代文学小说。</w:t>
      </w:r>
    </w:p>
    <w:p>
      <w:pPr>
        <w:ind w:left="0" w:right="0" w:firstLine="560"/>
        <w:spacing w:before="450" w:after="450" w:line="312" w:lineRule="auto"/>
      </w:pPr>
      <w:r>
        <w:rPr>
          <w:rFonts w:ascii="宋体" w:hAnsi="宋体" w:eastAsia="宋体" w:cs="宋体"/>
          <w:color w:val="000"/>
          <w:sz w:val="28"/>
          <w:szCs w:val="28"/>
        </w:rPr>
        <w:t xml:space="preserve">儿时的记忆中，祥子只不过是一个苦命的车夫，就像千千万万的劳苦大众一样，并没有什么特别之处。而今细细品味《骆驼祥子》一书，再结合特定的历史环境去看祥子时，我不禁感慨万千。</w:t>
      </w:r>
    </w:p>
    <w:p>
      <w:pPr>
        <w:ind w:left="0" w:right="0" w:firstLine="560"/>
        <w:spacing w:before="450" w:after="450" w:line="312" w:lineRule="auto"/>
      </w:pPr>
      <w:r>
        <w:rPr>
          <w:rFonts w:ascii="宋体" w:hAnsi="宋体" w:eastAsia="宋体" w:cs="宋体"/>
          <w:color w:val="000"/>
          <w:sz w:val="28"/>
          <w:szCs w:val="28"/>
        </w:rPr>
        <w:t xml:space="preserve">勤劳、质朴、善良的祥子，带着梦想从乡下来到北平。他日出而作，日落不息，甚至披星戴月地拉车，为的是买上一辆属于自己的车。于是，他不抽烟、不喝酒、不喝一杯好茶，他宁可亏待自己的身体，也要省下一个铜板儿。然而，事与愿违，一而再再而三的变故：被大兵抓走——钱财被诈——虎妞难产而死——小福子上吊，让他心灰意冷，美好的愿望被一次次失望无情地霸占着。他开始憎恨身边的一切，他也不再为别人而活，而要对得起自己——抽烟、喝酒、赌博、骗钱、去白房子，他彻底变了，变得如行尸走肉一般，让人看不清他究竟是人还是鬼。</w:t>
      </w:r>
    </w:p>
    <w:p>
      <w:pPr>
        <w:ind w:left="0" w:right="0" w:firstLine="560"/>
        <w:spacing w:before="450" w:after="450" w:line="312" w:lineRule="auto"/>
      </w:pPr>
      <w:r>
        <w:rPr>
          <w:rFonts w:ascii="宋体" w:hAnsi="宋体" w:eastAsia="宋体" w:cs="宋体"/>
          <w:color w:val="000"/>
          <w:sz w:val="28"/>
          <w:szCs w:val="28"/>
        </w:rPr>
        <w:t xml:space="preserve">我为祥子的拼搏而骄傲，但是对于他的堕落也无可奈何，因为一切的一切都是当时的社会矛盾所造成的，他只不过是社会最底层一个微不足道的牺牲品。</w:t>
      </w:r>
    </w:p>
    <w:p>
      <w:pPr>
        <w:ind w:left="0" w:right="0" w:firstLine="560"/>
        <w:spacing w:before="450" w:after="450" w:line="312" w:lineRule="auto"/>
      </w:pPr>
      <w:r>
        <w:rPr>
          <w:rFonts w:ascii="宋体" w:hAnsi="宋体" w:eastAsia="宋体" w:cs="宋体"/>
          <w:color w:val="000"/>
          <w:sz w:val="28"/>
          <w:szCs w:val="28"/>
        </w:rPr>
        <w:t xml:space="preserve">我决定将思绪放飞，让祥子来到我们的时代，让他重生，给他一个应有的完美结局。祥子拼命地拉车赚钱，目标也一天天逼近……他终于如愿以偿地拉上自己的车。此时的祥子不再憎恨刘四爷，也不怕母夜叉般的虎妞。他的思想开始升华，也要做一个像刘四爷一样的老板。功夫不负有心人，就这样，他的车由一辆变成俩辆、三辆……事业蒸蒸日上。孤单的祥子又置办了房产，娶上了比小福子漂亮十倍的女人。</w:t>
      </w:r>
    </w:p>
    <w:p>
      <w:pPr>
        <w:ind w:left="0" w:right="0" w:firstLine="560"/>
        <w:spacing w:before="450" w:after="450" w:line="312" w:lineRule="auto"/>
      </w:pPr>
      <w:r>
        <w:rPr>
          <w:rFonts w:ascii="宋体" w:hAnsi="宋体" w:eastAsia="宋体" w:cs="宋体"/>
          <w:color w:val="000"/>
          <w:sz w:val="28"/>
          <w:szCs w:val="28"/>
        </w:rPr>
        <w:t xml:space="preserve">优越的社会环境给了祥子一切，给了所有敢于拼搏、善于经营者的一切。而像二强子一样碌碌无为、游手好闲之辈注定被社会所淘汰。</w:t>
      </w:r>
    </w:p>
    <w:p>
      <w:pPr>
        <w:ind w:left="0" w:right="0" w:firstLine="560"/>
        <w:spacing w:before="450" w:after="450" w:line="312" w:lineRule="auto"/>
      </w:pPr>
      <w:r>
        <w:rPr>
          <w:rFonts w:ascii="宋体" w:hAnsi="宋体" w:eastAsia="宋体" w:cs="宋体"/>
          <w:color w:val="000"/>
          <w:sz w:val="28"/>
          <w:szCs w:val="28"/>
        </w:rPr>
        <w:t xml:space="preserve">今天的知识时代，我们有着紧张的节奏感，未来的科技时代，我们或许不能很快胜任。即便有祥子般高大、魁梧的身材也未必有立足之地，我们必须努力学习，不断掌握新知识、新科技，才不会被社会所淘汰，方能在社会竞争中有自己的一席之地。</w:t>
      </w:r>
    </w:p>
    <w:p>
      <w:pPr>
        <w:ind w:left="0" w:right="0" w:firstLine="560"/>
        <w:spacing w:before="450" w:after="450" w:line="312" w:lineRule="auto"/>
      </w:pPr>
      <w:r>
        <w:rPr>
          <w:rFonts w:ascii="宋体" w:hAnsi="宋体" w:eastAsia="宋体" w:cs="宋体"/>
          <w:color w:val="000"/>
          <w:sz w:val="28"/>
          <w:szCs w:val="28"/>
        </w:rPr>
        <w:t xml:space="preserve">在上学的时候就学过《骆驼祥子》的节选，主要是对夏天天气的描述一直是记忆深刻，当时老师的讲解其他多余的都没有记住，只是记住了一句话：“整段没有一个热字，但是处处透着炎热的气息”。当时只是觉得天气如此炎热祥子还出来去拉车挣钱，真是很是辛苦。没有对前后文的对比了解，对当时的祥子如此辛苦的来源也不是很清楚，直到最近读完全部小说。</w:t>
      </w:r>
    </w:p>
    <w:p>
      <w:pPr>
        <w:ind w:left="0" w:right="0" w:firstLine="560"/>
        <w:spacing w:before="450" w:after="450" w:line="312" w:lineRule="auto"/>
      </w:pPr>
      <w:r>
        <w:rPr>
          <w:rFonts w:ascii="宋体" w:hAnsi="宋体" w:eastAsia="宋体" w:cs="宋体"/>
          <w:color w:val="000"/>
          <w:sz w:val="28"/>
          <w:szCs w:val="28"/>
        </w:rPr>
        <w:t xml:space="preserve">祥子刚开始是一个有思想拉车有劲头，一直想要买上自己的车的有为青年，但是随着生活的不断的打击逐渐的失去了对生活的信心，逐步过上了自己所讨厌的生活，变成了一具行尸走肉，最后凄惨的死去。</w:t>
      </w:r>
    </w:p>
    <w:p>
      <w:pPr>
        <w:ind w:left="0" w:right="0" w:firstLine="560"/>
        <w:spacing w:before="450" w:after="450" w:line="312" w:lineRule="auto"/>
      </w:pPr>
      <w:r>
        <w:rPr>
          <w:rFonts w:ascii="宋体" w:hAnsi="宋体" w:eastAsia="宋体" w:cs="宋体"/>
          <w:color w:val="000"/>
          <w:sz w:val="28"/>
          <w:szCs w:val="28"/>
        </w:rPr>
        <w:t xml:space="preserve">祥子之所以叫骆驼祥子是因为：祥子经过自己的努力总于买上了车，没有多长时间，有一个平时只要四毛钱的买卖可以出到两块钱的活，祥子明知道这样有很大的风险，但是在巨大的利益面前还是决定铤而走险，在快要把客户拉倒目的地的时候，被当兵的抓取当壮丁，就这样祥子丢失自己的爱车，在跟着部队转移的过程中，一直在伺机逃跑，总于在一个夜晚被祥子逮到了机会总于跑出来了。和祥子一起跑出来的还是有三只骆驼，后来祥子把骆驼卖掉。在一次梦话中说出了这件事，从此人们就叫他叫他骆驼祥子。</w:t>
      </w:r>
    </w:p>
    <w:p>
      <w:pPr>
        <w:ind w:left="0" w:right="0" w:firstLine="560"/>
        <w:spacing w:before="450" w:after="450" w:line="312" w:lineRule="auto"/>
      </w:pPr>
      <w:r>
        <w:rPr>
          <w:rFonts w:ascii="宋体" w:hAnsi="宋体" w:eastAsia="宋体" w:cs="宋体"/>
          <w:color w:val="000"/>
          <w:sz w:val="28"/>
          <w:szCs w:val="28"/>
        </w:rPr>
        <w:t xml:space="preserve">祥子把买骆驼得到的30元钱放到人和车厂的刘四爷那里存放着，刘四爷的刘小姐外号“虎妞”一直以来对勤勤恳恳的祥子颇有好感，对他也是照顾有加。祥子后来在曹先生家里拉包月，由于曹先生的思想比较激进被警察关注了，</w:t>
      </w:r>
    </w:p>
    <w:p>
      <w:pPr>
        <w:ind w:left="0" w:right="0" w:firstLine="560"/>
        <w:spacing w:before="450" w:after="450" w:line="312" w:lineRule="auto"/>
      </w:pPr>
      <w:r>
        <w:rPr>
          <w:rFonts w:ascii="宋体" w:hAnsi="宋体" w:eastAsia="宋体" w:cs="宋体"/>
          <w:color w:val="000"/>
          <w:sz w:val="28"/>
          <w:szCs w:val="28"/>
        </w:rPr>
        <w:t xml:space="preserve">有一次祥子在拉曹先生回家的路上被警察跟踪了，曹先生让祥子把自己拉到了左家，让祥子回家通知夫人和孩子也来左家避难。祥子刚到曹家就被孙侦探抓到了，由于祥子胆小没有经历过这样的事情，很快的就被孙侦探把祥子的钱全部敲诈走了。祥子也没有通知到曹夫人，在隔壁的王家多了一夜。祥子的买车梦一下子就破灭了，没钱了。</w:t>
      </w:r>
    </w:p>
    <w:p>
      <w:pPr>
        <w:ind w:left="0" w:right="0" w:firstLine="560"/>
        <w:spacing w:before="450" w:after="450" w:line="312" w:lineRule="auto"/>
      </w:pPr>
      <w:r>
        <w:rPr>
          <w:rFonts w:ascii="宋体" w:hAnsi="宋体" w:eastAsia="宋体" w:cs="宋体"/>
          <w:color w:val="000"/>
          <w:sz w:val="28"/>
          <w:szCs w:val="28"/>
        </w:rPr>
        <w:t xml:space="preserve">祥子后来在虎妞的威逼利诱下，和虎妞结婚了。总算有个家了。但是虎妞过惯了大小姐的生活，对祥子也是呼来唤去，祥子对虎妞没有多少的真爱，只是因为虎妞骗祥子说自己怀孕了（后来知道是骗祥子的）才糊里糊涂的娶了虎妞。</w:t>
      </w:r>
    </w:p>
    <w:p>
      <w:pPr>
        <w:ind w:left="0" w:right="0" w:firstLine="560"/>
        <w:spacing w:before="450" w:after="450" w:line="312" w:lineRule="auto"/>
      </w:pPr>
      <w:r>
        <w:rPr>
          <w:rFonts w:ascii="宋体" w:hAnsi="宋体" w:eastAsia="宋体" w:cs="宋体"/>
          <w:color w:val="000"/>
          <w:sz w:val="28"/>
          <w:szCs w:val="28"/>
        </w:rPr>
        <w:t xml:space="preserve">结婚后的祥子并没有感觉到多大的幸福，反而在虎妞的管制下越发的不开心。在他们租住一个大院子里有个二流子名叫二强子，二强子有一个女儿小福子和两个儿子，二强子生活上不上进，最后逼得自己的女儿小福子去卖身来养活自己和</w:t>
      </w:r>
    </w:p>
    <w:p>
      <w:pPr>
        <w:ind w:left="0" w:right="0" w:firstLine="560"/>
        <w:spacing w:before="450" w:after="450" w:line="312" w:lineRule="auto"/>
      </w:pPr>
      <w:r>
        <w:rPr>
          <w:rFonts w:ascii="宋体" w:hAnsi="宋体" w:eastAsia="宋体" w:cs="宋体"/>
          <w:color w:val="000"/>
          <w:sz w:val="28"/>
          <w:szCs w:val="28"/>
        </w:rPr>
        <w:t xml:space="preserve">她的两个弟弟。</w:t>
      </w:r>
    </w:p>
    <w:p>
      <w:pPr>
        <w:ind w:left="0" w:right="0" w:firstLine="560"/>
        <w:spacing w:before="450" w:after="450" w:line="312" w:lineRule="auto"/>
      </w:pPr>
      <w:r>
        <w:rPr>
          <w:rFonts w:ascii="宋体" w:hAnsi="宋体" w:eastAsia="宋体" w:cs="宋体"/>
          <w:color w:val="000"/>
          <w:sz w:val="28"/>
          <w:szCs w:val="28"/>
        </w:rPr>
        <w:t xml:space="preserve">同是不幸福的人，祥子和小福子很是聊得来。但是这就引起了虎妞的不满，之前虎妞给小福子提供卖的地方，现在虎妞也拒绝小福子再进来。后来她们两个又和好了。虎妞由于在真正怀孕后不爱运动长时间的好吃懒做，在生产的时候</w:t>
      </w:r>
    </w:p>
    <w:p>
      <w:pPr>
        <w:ind w:left="0" w:right="0" w:firstLine="560"/>
        <w:spacing w:before="450" w:after="450" w:line="312" w:lineRule="auto"/>
      </w:pPr>
      <w:r>
        <w:rPr>
          <w:rFonts w:ascii="宋体" w:hAnsi="宋体" w:eastAsia="宋体" w:cs="宋体"/>
          <w:color w:val="000"/>
          <w:sz w:val="28"/>
          <w:szCs w:val="28"/>
        </w:rPr>
        <w:t xml:space="preserve">难产而死，祥子花光了所有的钱财也没有保住孩子和虎妞，祥子又一次一无所有。</w:t>
      </w:r>
    </w:p>
    <w:p>
      <w:pPr>
        <w:ind w:left="0" w:right="0" w:firstLine="560"/>
        <w:spacing w:before="450" w:after="450" w:line="312" w:lineRule="auto"/>
      </w:pPr>
      <w:r>
        <w:rPr>
          <w:rFonts w:ascii="宋体" w:hAnsi="宋体" w:eastAsia="宋体" w:cs="宋体"/>
          <w:color w:val="000"/>
          <w:sz w:val="28"/>
          <w:szCs w:val="28"/>
        </w:rPr>
        <w:t xml:space="preserve">在虎妞死后小福子和祥子都是很有意在一起，但是祥子由于没有任何的收入，养活自己都是很困难，何况再加上小福子和他的两个弟弟。只给小福子留下一句话，“等我好了，我就回来接你”。祥子过了一段时间的拉车生活，他还是忘不了</w:t>
      </w:r>
    </w:p>
    <w:p>
      <w:pPr>
        <w:ind w:left="0" w:right="0" w:firstLine="560"/>
        <w:spacing w:before="450" w:after="450" w:line="312" w:lineRule="auto"/>
      </w:pPr>
      <w:r>
        <w:rPr>
          <w:rFonts w:ascii="宋体" w:hAnsi="宋体" w:eastAsia="宋体" w:cs="宋体"/>
          <w:color w:val="000"/>
          <w:sz w:val="28"/>
          <w:szCs w:val="28"/>
        </w:rPr>
        <w:t xml:space="preserve">小福子，想和小福子在一起。在祥子的心中，曹先生就是一个圣人肯定有很多的注意，于是祥子就去找曹先生拿注意。曹先生给祥子出来注意：让祥子继续给他拉包月，然后把小福子接过来可以给高妈（曹家佣人）帮忙，可以管饭但是没有工钱。这让祥子很是高兴。既可以拉包月过上体面的生活还可以和小福子住在一起。等祥子去找小福子的时候，小福子已经不住在原来的大杂院中了。小福子去了妓院，最后受不了上吊自杀了。祥子最后一点对生活的希望也破灭了。</w:t>
      </w:r>
    </w:p>
    <w:p>
      <w:pPr>
        <w:ind w:left="0" w:right="0" w:firstLine="560"/>
        <w:spacing w:before="450" w:after="450" w:line="312" w:lineRule="auto"/>
      </w:pPr>
      <w:r>
        <w:rPr>
          <w:rFonts w:ascii="宋体" w:hAnsi="宋体" w:eastAsia="宋体" w:cs="宋体"/>
          <w:color w:val="000"/>
          <w:sz w:val="28"/>
          <w:szCs w:val="28"/>
        </w:rPr>
        <w:t xml:space="preserve">从此祥子不在积极的去拉车，而是做一天和尚撞一天钟，有钱就赶紧的花掉他觉得这样才最保险，钱才是自己的。没有任何希望的祥子开始过着自己之前讨厌的生活，他开始抽烟喝酒嫖娼，开始借钱然后赖账，最后不还，最后任谁也不再</w:t>
      </w:r>
    </w:p>
    <w:p>
      <w:pPr>
        <w:ind w:left="0" w:right="0" w:firstLine="560"/>
        <w:spacing w:before="450" w:after="450" w:line="312" w:lineRule="auto"/>
      </w:pPr>
      <w:r>
        <w:rPr>
          <w:rFonts w:ascii="宋体" w:hAnsi="宋体" w:eastAsia="宋体" w:cs="宋体"/>
          <w:color w:val="000"/>
          <w:sz w:val="28"/>
          <w:szCs w:val="28"/>
        </w:rPr>
        <w:t xml:space="preserve">借给他钱。他开始再红白喜事上帮忙挣个吃饭钱，即使只这样祥子做的也不是很认真。有一天就混一天，最后自己死了连个收尸的人都没有。</w:t>
      </w:r>
    </w:p>
    <w:p>
      <w:pPr>
        <w:ind w:left="0" w:right="0" w:firstLine="560"/>
        <w:spacing w:before="450" w:after="450" w:line="312" w:lineRule="auto"/>
      </w:pPr>
      <w:r>
        <w:rPr>
          <w:rFonts w:ascii="宋体" w:hAnsi="宋体" w:eastAsia="宋体" w:cs="宋体"/>
          <w:color w:val="000"/>
          <w:sz w:val="28"/>
          <w:szCs w:val="28"/>
        </w:rPr>
        <w:t xml:space="preserve">祥子的悲剧是由于当时黑暗的社会环境造成的，人民的生活没有保障，底层的老百姓没有基本的生存基础。有钱有权就有一切。社会是不公平的，任何想通过自己的辛勤的劳动获取幸福生活的</w:t>
      </w:r>
    </w:p>
    <w:p>
      <w:pPr>
        <w:ind w:left="0" w:right="0" w:firstLine="560"/>
        <w:spacing w:before="450" w:after="450" w:line="312" w:lineRule="auto"/>
      </w:pPr>
      <w:r>
        <w:rPr>
          <w:rFonts w:ascii="宋体" w:hAnsi="宋体" w:eastAsia="宋体" w:cs="宋体"/>
          <w:color w:val="000"/>
          <w:sz w:val="28"/>
          <w:szCs w:val="28"/>
        </w:rPr>
        <w:t xml:space="preserve">希望最后都落空了，祥子的生活反映了当时的社会的不公正。进而对现在美好生活的而感到很幸福。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2025-06-19T05:09:14+08:00</dcterms:created>
  <dcterms:modified xsi:type="dcterms:W3CDTF">2025-06-19T05:09:14+08:00</dcterms:modified>
</cp:coreProperties>
</file>

<file path=docProps/custom.xml><?xml version="1.0" encoding="utf-8"?>
<Properties xmlns="http://schemas.openxmlformats.org/officeDocument/2006/custom-properties" xmlns:vt="http://schemas.openxmlformats.org/officeDocument/2006/docPropsVTypes"/>
</file>