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《平凡的世界》读后感600字</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平凡的起笔，平凡的结尾与平凡的文字，路遥铸造了《平凡的世界》这本好书。但是，我们能从平凡的文字中读出在平凡的世界里那些平凡的人们的不平凡的抗争！这本书讲了许多的青年主人公，孙少平、孙少安、田晓霞、田润叶……从他们的成长、言语中我深深体会到了...</w:t>
      </w:r>
    </w:p>
    <w:p>
      <w:pPr>
        <w:ind w:left="0" w:right="0" w:firstLine="560"/>
        <w:spacing w:before="450" w:after="450" w:line="312" w:lineRule="auto"/>
      </w:pPr>
      <w:r>
        <w:rPr>
          <w:rFonts w:ascii="宋体" w:hAnsi="宋体" w:eastAsia="宋体" w:cs="宋体"/>
          <w:color w:val="000"/>
          <w:sz w:val="28"/>
          <w:szCs w:val="28"/>
        </w:rPr>
        <w:t xml:space="preserve">平凡的起笔，平凡的结尾与平凡的文字，路遥铸造了《平凡的世界》这本好书。</w:t>
      </w:r>
    </w:p>
    <w:p>
      <w:pPr>
        <w:ind w:left="0" w:right="0" w:firstLine="560"/>
        <w:spacing w:before="450" w:after="450" w:line="312" w:lineRule="auto"/>
      </w:pPr>
      <w:r>
        <w:rPr>
          <w:rFonts w:ascii="宋体" w:hAnsi="宋体" w:eastAsia="宋体" w:cs="宋体"/>
          <w:color w:val="000"/>
          <w:sz w:val="28"/>
          <w:szCs w:val="28"/>
        </w:rPr>
        <w:t xml:space="preserve">但是，我们能从平凡的文字中读出在平凡的世界里那些平凡的人们的不平凡的抗争！这本书讲了许多的青年主人公，孙少平、孙少安、田晓霞、田润叶……从他们的成长、言语中我深深体会到了他们不平凡的心灵。</w:t>
      </w:r>
    </w:p>
    <w:p>
      <w:pPr>
        <w:ind w:left="0" w:right="0" w:firstLine="560"/>
        <w:spacing w:before="450" w:after="450" w:line="312" w:lineRule="auto"/>
      </w:pPr>
      <w:r>
        <w:rPr>
          <w:rFonts w:ascii="宋体" w:hAnsi="宋体" w:eastAsia="宋体" w:cs="宋体"/>
          <w:color w:val="000"/>
          <w:sz w:val="28"/>
          <w:szCs w:val="28"/>
        </w:rPr>
        <w:t xml:space="preserve">在黄土高原上的孙家穷了几代了，到他们这一代似乎没有什么改观，同村的田家是干部的子弟。但是这有着天壤之别的两家的孩子却是从小便是青梅竹马，但是，在“文化大革命”前后人们的封建思想仍然十分严重，他们原本纯美的爱情不得不在残酷的现实当中被撕裂。可是因为他们都拥有着不平凡的心灵，他们也同时奋斗出了不平凡的人生……</w:t>
      </w:r>
    </w:p>
    <w:p>
      <w:pPr>
        <w:ind w:left="0" w:right="0" w:firstLine="560"/>
        <w:spacing w:before="450" w:after="450" w:line="312" w:lineRule="auto"/>
      </w:pPr>
      <w:r>
        <w:rPr>
          <w:rFonts w:ascii="宋体" w:hAnsi="宋体" w:eastAsia="宋体" w:cs="宋体"/>
          <w:color w:val="000"/>
          <w:sz w:val="28"/>
          <w:szCs w:val="28"/>
        </w:rPr>
        <w:t xml:space="preserve">孙少安留在故乡——双水村，用他与她妻子的双手创造了孙家的崛起——他们从全村最穷成了全村最富有，他们在经过破产之后更加努力，更为团结，终于最后成就了辉煌；孙少平的心却不仅仅局限于家乡了，在他的教学生涯结束之后，他渴望走出大山。他到了黄原城，一开始是穷困潦倒，想被包头来“买”他的力气，后来他经过努力走进了煤矿，而他又是最为努力的，他被提升为班长，当然他的努力过程中也有使他几乎崩溃的波折——他的女朋友田晓霞到省报当了记者，但是最后因为在防洪第一线而因公殉职了——她用自己的生命挽救了一个更为幼小的生命……虽然孙少平不能接受这个现实，他每天都到与晓霞约会的山上看落日，但是他明白自己必须要去接受，我相信他一定会用平凡的思想来干一番的不平凡的事业，让天上的晓霞看到。</w:t>
      </w:r>
    </w:p>
    <w:p>
      <w:pPr>
        <w:ind w:left="0" w:right="0" w:firstLine="560"/>
        <w:spacing w:before="450" w:after="450" w:line="312" w:lineRule="auto"/>
      </w:pPr>
      <w:r>
        <w:rPr>
          <w:rFonts w:ascii="宋体" w:hAnsi="宋体" w:eastAsia="宋体" w:cs="宋体"/>
          <w:color w:val="000"/>
          <w:sz w:val="28"/>
          <w:szCs w:val="28"/>
        </w:rPr>
        <w:t xml:space="preserve">读完《平凡的世界》这本书，我仍然时常回想起书中的镜头，如同一张张照片在我的心头闪过。其实人们这种外表的平凡，更能衬托他们内心的不平凡。</w:t>
      </w:r>
    </w:p>
    <w:p>
      <w:pPr>
        <w:ind w:left="0" w:right="0" w:firstLine="560"/>
        <w:spacing w:before="450" w:after="450" w:line="312" w:lineRule="auto"/>
      </w:pPr>
      <w:r>
        <w:rPr>
          <w:rFonts w:ascii="宋体" w:hAnsi="宋体" w:eastAsia="宋体" w:cs="宋体"/>
          <w:color w:val="000"/>
          <w:sz w:val="28"/>
          <w:szCs w:val="28"/>
        </w:rPr>
        <w:t xml:space="preserve">就说孙少平吧，他好像就是生活打中努力打拼的民工的写照——渴望走出农村、大山，闯荡到所谓“外面的世界”的那些不平凡的人们，他们用自己努力的汗水，来为自己、家人以后的生活创造了幸福的天地。还有那孙少安与他的妻子，他们俩在最困难的时候仍然团结一心，最终也从濒临破产、欠了一屁股债的阴影了走了出来，重新办起了比以前更有魄力的砖厂，就如同现在的农民企业家，在他们成功的背后，经历了多少挫折、付出了多少的艰辛呢？还有那个天使般的人物——田晓霞，她虽然最后是英勇牺牲了，却也留给灾难中的人们无限的温暖，她不就是我们中国那么多为他人而献出自己生命的人吗？</w:t>
      </w:r>
    </w:p>
    <w:p>
      <w:pPr>
        <w:ind w:left="0" w:right="0" w:firstLine="560"/>
        <w:spacing w:before="450" w:after="450" w:line="312" w:lineRule="auto"/>
      </w:pPr>
      <w:r>
        <w:rPr>
          <w:rFonts w:ascii="宋体" w:hAnsi="宋体" w:eastAsia="宋体" w:cs="宋体"/>
          <w:color w:val="000"/>
          <w:sz w:val="28"/>
          <w:szCs w:val="28"/>
        </w:rPr>
        <w:t xml:space="preserve">仔细一想，这部都是在平凡的世界中表现的不平凡的人们么？</w:t>
      </w:r>
    </w:p>
    <w:p>
      <w:pPr>
        <w:ind w:left="0" w:right="0" w:firstLine="560"/>
        <w:spacing w:before="450" w:after="450" w:line="312" w:lineRule="auto"/>
      </w:pPr>
      <w:r>
        <w:rPr>
          <w:rFonts w:ascii="宋体" w:hAnsi="宋体" w:eastAsia="宋体" w:cs="宋体"/>
          <w:color w:val="000"/>
          <w:sz w:val="28"/>
          <w:szCs w:val="28"/>
        </w:rPr>
        <w:t xml:space="preserve">所以说，只要人人有一颗不沉沦、不平凡的心灵，也就能在这平凡的世界里活出自己的不平凡。</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平凡，这是大多数人在社会中的代名词。我们每个人，对于这个世界来说，都太过于渺小，微不足道。也许，这个世界也是平凡的，生命、悲欢、金钱、欲望、对于历史的长河，都不足挂齿。</w:t>
      </w:r>
    </w:p>
    <w:p>
      <w:pPr>
        <w:ind w:left="0" w:right="0" w:firstLine="560"/>
        <w:spacing w:before="450" w:after="450" w:line="312" w:lineRule="auto"/>
      </w:pPr>
      <w:r>
        <w:rPr>
          <w:rFonts w:ascii="宋体" w:hAnsi="宋体" w:eastAsia="宋体" w:cs="宋体"/>
          <w:color w:val="000"/>
          <w:sz w:val="28"/>
          <w:szCs w:val="28"/>
        </w:rPr>
        <w:t xml:space="preserve">几天前，我读到了路遥先生写的平凡的世界，在此将心中所念，分享与诸君。</w:t>
      </w:r>
    </w:p>
    <w:p>
      <w:pPr>
        <w:ind w:left="0" w:right="0" w:firstLine="560"/>
        <w:spacing w:before="450" w:after="450" w:line="312" w:lineRule="auto"/>
      </w:pPr>
      <w:r>
        <w:rPr>
          <w:rFonts w:ascii="宋体" w:hAnsi="宋体" w:eastAsia="宋体" w:cs="宋体"/>
          <w:color w:val="000"/>
          <w:sz w:val="28"/>
          <w:szCs w:val="28"/>
        </w:rPr>
        <w:t xml:space="preserve">这部小说分为三部，主要讲述了我国从文革后期到八十年代末陕北人民的生活状况，以双水村孙家的生活为主线，以孙少平、孙少安两兄弟的感情和生活的变化为重点，细致的表现出了改革开放前后陕北人民生活的变化，也同时表现出了在那个时期的中国的变化之大，成为了那个年代的社会的缩影。其次，这部小说运用了一种将现实主义与唯物主义相结合的细致笔法，深深地描绘出了这庞大的社会。</w:t>
      </w:r>
    </w:p>
    <w:p>
      <w:pPr>
        <w:ind w:left="0" w:right="0" w:firstLine="560"/>
        <w:spacing w:before="450" w:after="450" w:line="312" w:lineRule="auto"/>
      </w:pPr>
      <w:r>
        <w:rPr>
          <w:rFonts w:ascii="宋体" w:hAnsi="宋体" w:eastAsia="宋体" w:cs="宋体"/>
          <w:color w:val="000"/>
          <w:sz w:val="28"/>
          <w:szCs w:val="28"/>
        </w:rPr>
        <w:t xml:space="preserve">“平凡”这个词在这部小说中着重表现了出来。孙少平、孙少安，这两个平凡的农村青年，却表现出了不平凡的一面。孙少平从一个刚步入社会的农村知识青年，不服命运，走向城市，走入煤矿；孙少安从一个没有文化，没有金钱的穷小子，开起了的砖厂。他们两人那种坚持、不服输的精神令人折服，令人钦佩。</w:t>
      </w:r>
    </w:p>
    <w:p>
      <w:pPr>
        <w:ind w:left="0" w:right="0" w:firstLine="560"/>
        <w:spacing w:before="450" w:after="450" w:line="312" w:lineRule="auto"/>
      </w:pPr>
      <w:r>
        <w:rPr>
          <w:rFonts w:ascii="宋体" w:hAnsi="宋体" w:eastAsia="宋体" w:cs="宋体"/>
          <w:color w:val="000"/>
          <w:sz w:val="28"/>
          <w:szCs w:val="28"/>
        </w:rPr>
        <w:t xml:space="preserve">许多人说小说中的许多部分太过于悲伤。当孙少安与润叶无法终成眷属；当高中生孙少平选择走向煤矿；当田晓霞被洪水无情地吞噬；当少安之妻秀莲患得肺癌。尤其于结尾处，晓霞和秀莲的香消玉殒，更令所有人为之而泣下。所以，很多人说为什么不写得圆满一些？有一个好的结局，让晓霞和少平在一起，让秀莲和少安过上好日子，为什么偏偏要这么写？我却觉得路遥先生这么写才是真正符合“平凡”的，符合社会现实的。也许路遥先生也是为了不再一次看到少安和润叶的悲剧，才让田晓霞“香消玉殒”的吧！</w:t>
      </w:r>
    </w:p>
    <w:p>
      <w:pPr>
        <w:ind w:left="0" w:right="0" w:firstLine="560"/>
        <w:spacing w:before="450" w:after="450" w:line="312" w:lineRule="auto"/>
      </w:pPr>
      <w:r>
        <w:rPr>
          <w:rFonts w:ascii="宋体" w:hAnsi="宋体" w:eastAsia="宋体" w:cs="宋体"/>
          <w:color w:val="000"/>
          <w:sz w:val="28"/>
          <w:szCs w:val="28"/>
        </w:rPr>
        <w:t xml:space="preserve">然而，我们每个人都生活在这样一个“平凡的世界”里，喜怒哀乐、离愁苦恨，这也是我们人生中所必须面对和克服的，所以，保持一颗乐观积极向上的心是极其重要的，唯有乐观向上、积极进取，才能让这平凡世界中的你，拥有不平凡的故事、不平凡的人生。白居易曾经说过：“乐人之乐，人亦乐其乐；忧人之忧，人亦忧其忧。”拥有一颗进取之心，为平凡的自己添上不平凡的人生。</w:t>
      </w:r>
    </w:p>
    <w:p>
      <w:pPr>
        <w:ind w:left="0" w:right="0" w:firstLine="560"/>
        <w:spacing w:before="450" w:after="450" w:line="312" w:lineRule="auto"/>
      </w:pPr>
      <w:r>
        <w:rPr>
          <w:rFonts w:ascii="宋体" w:hAnsi="宋体" w:eastAsia="宋体" w:cs="宋体"/>
          <w:color w:val="000"/>
          <w:sz w:val="28"/>
          <w:szCs w:val="28"/>
        </w:rPr>
        <w:t xml:space="preserve">愿君在这不平凡的世界中，走出自己，走出不平凡的人生，走向自己的未来。</w:t>
      </w:r>
    </w:p>
    <w:p>
      <w:pPr>
        <w:ind w:left="0" w:right="0" w:firstLine="560"/>
        <w:spacing w:before="450" w:after="450" w:line="312" w:lineRule="auto"/>
      </w:pPr>
      <w:r>
        <w:rPr>
          <w:rFonts w:ascii="宋体" w:hAnsi="宋体" w:eastAsia="宋体" w:cs="宋体"/>
          <w:color w:val="000"/>
          <w:sz w:val="28"/>
          <w:szCs w:val="28"/>
        </w:rPr>
        <w:t xml:space="preserve">平凡的世界里，平凡的人，不平凡的人生。</w:t>
      </w:r>
    </w:p>
    <w:p>
      <w:pPr>
        <w:ind w:left="0" w:right="0" w:firstLine="560"/>
        <w:spacing w:before="450" w:after="450" w:line="312" w:lineRule="auto"/>
      </w:pPr>
      <w:r>
        <w:rPr>
          <w:rFonts w:ascii="宋体" w:hAnsi="宋体" w:eastAsia="宋体" w:cs="宋体"/>
          <w:color w:val="000"/>
          <w:sz w:val="28"/>
          <w:szCs w:val="28"/>
        </w:rPr>
        <w:t xml:space="preserve">就像在路遥《平凡的世界》中所说：“男子汉应该是一种内在的品质，而不是靠化妆和表演就能显示的。”而我，要向孙少安和孙少平一样做一个真真正正有骨气，有硬气的男子汉！</w:t>
      </w:r>
    </w:p>
    <w:p>
      <w:pPr>
        <w:ind w:left="0" w:right="0" w:firstLine="560"/>
        <w:spacing w:before="450" w:after="450" w:line="312" w:lineRule="auto"/>
      </w:pPr>
      <w:r>
        <w:rPr>
          <w:rFonts w:ascii="宋体" w:hAnsi="宋体" w:eastAsia="宋体" w:cs="宋体"/>
          <w:color w:val="000"/>
          <w:sz w:val="28"/>
          <w:szCs w:val="28"/>
        </w:rPr>
        <w:t xml:space="preserve">“我要扼住命运的咽喉，他绝不会使我完全屈服！”在这平凡的世界，生活中却满是波涛骇浪，不停的拍打着生活在那个贫困双水村孙少安孙少平兄弟俩。</w:t>
      </w:r>
    </w:p>
    <w:p>
      <w:pPr>
        <w:ind w:left="0" w:right="0" w:firstLine="560"/>
        <w:spacing w:before="450" w:after="450" w:line="312" w:lineRule="auto"/>
      </w:pPr>
      <w:r>
        <w:rPr>
          <w:rFonts w:ascii="宋体" w:hAnsi="宋体" w:eastAsia="宋体" w:cs="宋体"/>
          <w:color w:val="000"/>
          <w:sz w:val="28"/>
          <w:szCs w:val="28"/>
        </w:rPr>
        <w:t xml:space="preserve">读完这部史诗般的巨作，孙少平这个人物的成长经历给我留下深深的印象，可能年龄相近的人更能给人以亲近感。他，一个来自偏远贫穷地方的孩子，却在每时每刻都没有忘记读书，从书中了解外面的世界，他也在书中一步一步的成长，变得成熟。在书中忘记了贫穷给他带来的饥饿，忘记了在工地上当一天小工的劳累，忘记了在漆黑的地下煤矿工作一天的疲惫。书，给了他力量！</w:t>
      </w:r>
    </w:p>
    <w:p>
      <w:pPr>
        <w:ind w:left="0" w:right="0" w:firstLine="560"/>
        <w:spacing w:before="450" w:after="450" w:line="312" w:lineRule="auto"/>
      </w:pPr>
      <w:r>
        <w:rPr>
          <w:rFonts w:ascii="宋体" w:hAnsi="宋体" w:eastAsia="宋体" w:cs="宋体"/>
          <w:color w:val="000"/>
          <w:sz w:val="28"/>
          <w:szCs w:val="28"/>
        </w:rPr>
        <w:t xml:space="preserve">同时孙少平对生活的热爱，对美好生活的不懈追求也深深地打动了我。他上完中学后，并没有选择像当时大多数农村青年一样，一辈子就和田地打交道，而是走出农村，融入外面的世界。他不是受不了干农活的苦和累，而是这和他对人生的追求不一样。同时他也勇敢的追求自己的爱情，就如“真正的爱情不是利己的，而是利他的。”在与晓霞的恋爱中，他也是经常从对方的视角中去为别人考虑问题。</w:t>
      </w:r>
    </w:p>
    <w:p>
      <w:pPr>
        <w:ind w:left="0" w:right="0" w:firstLine="560"/>
        <w:spacing w:before="450" w:after="450" w:line="312" w:lineRule="auto"/>
      </w:pPr>
      <w:r>
        <w:rPr>
          <w:rFonts w:ascii="宋体" w:hAnsi="宋体" w:eastAsia="宋体" w:cs="宋体"/>
          <w:color w:val="000"/>
          <w:sz w:val="28"/>
          <w:szCs w:val="28"/>
        </w:rPr>
        <w:t xml:space="preserve">毛姆曾说：“要使一个人显示他的本质，叫他承担一种责任是最有效的办法。”自从孙少平他哥孙少安和他们分家后，他就靠自己在外面干苦力养活这个家庭。每个月他都把省吃俭用节约起来的钱寄给自己的父母和妹妹兰香。在最平常的事情中都可以显示出一个人人格的伟大。从那时开始，胸中涌起的责任感意思就让他意志变得顽强，不论生活都给他怎样的磨难和痛苦。但这一切孙少平都未曾因此而感到恐惧而选择退缩，他知道，春天的道路也是充满泥泞的，又何况是在这冰雪覆盖的冬天呢？</w:t>
      </w:r>
    </w:p>
    <w:p>
      <w:pPr>
        <w:ind w:left="0" w:right="0" w:firstLine="560"/>
        <w:spacing w:before="450" w:after="450" w:line="312" w:lineRule="auto"/>
      </w:pPr>
      <w:r>
        <w:rPr>
          <w:rFonts w:ascii="宋体" w:hAnsi="宋体" w:eastAsia="宋体" w:cs="宋体"/>
          <w:color w:val="000"/>
          <w:sz w:val="28"/>
          <w:szCs w:val="28"/>
        </w:rPr>
        <w:t xml:space="preserve">一本优秀的小说在读完后总能给人精神上的力量，让现实生活中的人拥有继续前行的勇气。孙少平的成长历程让我看到自己当下的生活是那么的美好，一切都充满着希望。我的青春正当时！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2025-06-18T23:47:08+08:00</dcterms:created>
  <dcterms:modified xsi:type="dcterms:W3CDTF">2025-06-18T23:47:08+08:00</dcterms:modified>
</cp:coreProperties>
</file>

<file path=docProps/custom.xml><?xml version="1.0" encoding="utf-8"?>
<Properties xmlns="http://schemas.openxmlformats.org/officeDocument/2006/custom-properties" xmlns:vt="http://schemas.openxmlformats.org/officeDocument/2006/docPropsVTypes"/>
</file>