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读《草房子》有感600字</w:t>
      </w:r>
      <w:bookmarkEnd w:id="1"/>
    </w:p>
    <w:p>
      <w:pPr>
        <w:jc w:val="center"/>
        <w:spacing w:before="0" w:after="450"/>
      </w:pPr>
      <w:r>
        <w:rPr>
          <w:rFonts w:ascii="Arial" w:hAnsi="Arial" w:eastAsia="Arial" w:cs="Arial"/>
          <w:color w:val="999999"/>
          <w:sz w:val="20"/>
          <w:szCs w:val="20"/>
        </w:rPr>
        <w:t xml:space="preserve">来源：网络  作者：心如止水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草房子》是一本让我魂牵梦绕的书，在经历了无数个日日夜夜的思念后，这个暑假我终于“圆梦成功”——得到了那照亮我心房的《草房子》！一捧起书，便如同一个饿了三四天的人拿着一只鸡腿，不等尝出味道，便直接塞进了肚里。我翻开书，一页，两页，三页……我...</w:t>
      </w:r>
    </w:p>
    <w:p>
      <w:pPr>
        <w:ind w:left="0" w:right="0" w:firstLine="560"/>
        <w:spacing w:before="450" w:after="450" w:line="312" w:lineRule="auto"/>
      </w:pPr>
      <w:r>
        <w:rPr>
          <w:rFonts w:ascii="宋体" w:hAnsi="宋体" w:eastAsia="宋体" w:cs="宋体"/>
          <w:color w:val="000"/>
          <w:sz w:val="28"/>
          <w:szCs w:val="28"/>
        </w:rPr>
        <w:t xml:space="preserve">《草房子》是一本让我魂牵梦绕的书，在经历了无数个日日夜夜的思念后，这个暑假我终于“圆梦成功”——得到了那照亮我心房的《草房子》！</w:t>
      </w:r>
    </w:p>
    <w:p>
      <w:pPr>
        <w:ind w:left="0" w:right="0" w:firstLine="560"/>
        <w:spacing w:before="450" w:after="450" w:line="312" w:lineRule="auto"/>
      </w:pPr>
      <w:r>
        <w:rPr>
          <w:rFonts w:ascii="宋体" w:hAnsi="宋体" w:eastAsia="宋体" w:cs="宋体"/>
          <w:color w:val="000"/>
          <w:sz w:val="28"/>
          <w:szCs w:val="28"/>
        </w:rPr>
        <w:t xml:space="preserve">一捧起书，便如同一个饿了三四天的人拿着一只鸡腿，不等尝出味道，便直接塞进了肚里。我翻开书，一页，两页，三页……我如饥似渴、狼吞虎咽地将书快速的浏览了一遍，这种只求快，不求精的扫视读法，当然只让我略懂了些皮毛。一时只被曹文轩老师笔尖下所流露出的乡野童趣所吸引。瞧，封面上那坐在金色草垛上的一排孩子，那一闪一闪的小光头肯定就是秃鹤（陆鹤）；那个手中挥舞着草帽的调皮男孩，没错！肯定是桑桑……金灿灿的草垛，明晃晃的红门，随风飘荡的艾叶，妙趣横生的油麻地小学……组成了那淳朴的油麻地。</w:t>
      </w:r>
    </w:p>
    <w:p>
      <w:pPr>
        <w:ind w:left="0" w:right="0" w:firstLine="560"/>
        <w:spacing w:before="450" w:after="450" w:line="312" w:lineRule="auto"/>
      </w:pPr>
      <w:r>
        <w:rPr>
          <w:rFonts w:ascii="宋体" w:hAnsi="宋体" w:eastAsia="宋体" w:cs="宋体"/>
          <w:color w:val="000"/>
          <w:sz w:val="28"/>
          <w:szCs w:val="28"/>
        </w:rPr>
        <w:t xml:space="preserve">一次性、一口气的阅读似乎并不满足我那贪婪的读书野心，没过几天，我立刻又捧起了那熟悉的身影——《草房子》！这次我可不像上次一样盲目的去扫视，而是用心去精读，感受隐藏得更深一层的“营养”。曹文轩老师淋漓尽致的刻画出了一个和我们小学生很相似的人物——桑桑。异想天开就是我们儿童最具有代表性的“标致”。小桑桑经常做一些充满童真，而又只图一时欢乐的事。就如将蚊帐做成捕鱼网一事，虽然尝到了自己亲手捉的鱼虾，但却挨受着整整一个夏天被蚊子叮咬的苦头……我们读低年级时不也做出过这种“只图一时欢乐，而不顾一切后果”的事吗？就拿那次风靡一时的“吃草事件”来说吧！一年级的我们对任何不懂的事物都会流露出好奇，在那个看似平常的日子里，我们被三叶草所吸引，还忍不住尝了尝，这一尝可不得了了，我们品味到了人间的“奇味”，立刻呼朋唤友地找来了一群小伙伴一起品尝，这事一传开，大部分一年级的同学们都来了，把花园糟蹋得“横七竖八”，也给老师们造成了一时的麻烦，还让家长们很是担心。现在回想起来，不禁捧腹大笑，笑我们那时的天真幼稚，笑我们那时的不懂事，从而我学会了谨慎而不冒失，三思而后行。曹文轩老师讲述中的每一个人物的特点都放出最大光彩，描写的十分自然，就如同生活一样。这笔尖下的童年，不仅让我也有些羡慕。唱着无字的旋律；刨着细白的柳树须子；放着拥拥挤挤的鸭……组成了这多姿多彩的乡村童年。</w:t>
      </w:r>
    </w:p>
    <w:p>
      <w:pPr>
        <w:ind w:left="0" w:right="0" w:firstLine="560"/>
        <w:spacing w:before="450" w:after="450" w:line="312" w:lineRule="auto"/>
      </w:pPr>
      <w:r>
        <w:rPr>
          <w:rFonts w:ascii="宋体" w:hAnsi="宋体" w:eastAsia="宋体" w:cs="宋体"/>
          <w:color w:val="000"/>
          <w:sz w:val="28"/>
          <w:szCs w:val="28"/>
        </w:rPr>
        <w:t xml:space="preserve">《草房子》是一本令我百读不厌的书，第一遍，第二遍似乎都不满足我那颗求知的心。所以没过几天，我又拿起了它。这次我既不像第一次读得那么快，又想比第二次读的更“精”，读出这本书的“精华”。我读出了陆鹤认为大家对他十分轻谩，从而报复他人，这使他失去了曾经的快活，直到他认为自己错了，才与大家融洽的合为一起，在春节文艺汇演时，利用他那引人注目的秃头为学校、集体争得了荣誉；我还读出了秦大奶奶一开始与油麻地小学格格不入，后来被周围的人们感化，在自己生命的最后一段路散发出了最大光彩……感动的泪、祥和的笑、飞舞的信封、悠扬的笛声……组成了我们这颗慢慢长大的心。 我们已经从一年级时年幼无知的“小芽儿”，长成了一株可以独当一面的“小树苗”。“童年”这一本书也已经廖剩无几了。《草房子》让我回味起了童年的乐趣，也让我读出了不同滋味的童年、不同滋味的感悟，也让我真正体会到了生活真的是没有橡皮擦，有的只是一场场现场直播。</w:t>
      </w:r>
    </w:p>
    <w:p>
      <w:pPr>
        <w:ind w:left="0" w:right="0" w:firstLine="560"/>
        <w:spacing w:before="450" w:after="450" w:line="312" w:lineRule="auto"/>
      </w:pPr>
      <w:r>
        <w:rPr>
          <w:rFonts w:ascii="宋体" w:hAnsi="宋体" w:eastAsia="宋体" w:cs="宋体"/>
          <w:color w:val="000"/>
          <w:sz w:val="28"/>
          <w:szCs w:val="28"/>
        </w:rPr>
        <w:t xml:space="preserve">　在今年暑假我们参加了“品味书香，诵读经典”的读书活动。</w:t>
      </w:r>
    </w:p>
    <w:p>
      <w:pPr>
        <w:ind w:left="0" w:right="0" w:firstLine="560"/>
        <w:spacing w:before="450" w:after="450" w:line="312" w:lineRule="auto"/>
      </w:pPr>
      <w:r>
        <w:rPr>
          <w:rFonts w:ascii="宋体" w:hAnsi="宋体" w:eastAsia="宋体" w:cs="宋体"/>
          <w:color w:val="000"/>
          <w:sz w:val="28"/>
          <w:szCs w:val="28"/>
        </w:rPr>
        <w:t xml:space="preserve">在暑假一开始我就读了一本叫《草房子》的书。</w:t>
      </w:r>
    </w:p>
    <w:p>
      <w:pPr>
        <w:ind w:left="0" w:right="0" w:firstLine="560"/>
        <w:spacing w:before="450" w:after="450" w:line="312" w:lineRule="auto"/>
      </w:pPr>
      <w:r>
        <w:rPr>
          <w:rFonts w:ascii="宋体" w:hAnsi="宋体" w:eastAsia="宋体" w:cs="宋体"/>
          <w:color w:val="000"/>
          <w:sz w:val="28"/>
          <w:szCs w:val="28"/>
        </w:rPr>
        <w:t xml:space="preserve">这本书是曹文轩爷爷写得发生在上世纪60年代的故事。</w:t>
      </w:r>
    </w:p>
    <w:p>
      <w:pPr>
        <w:ind w:left="0" w:right="0" w:firstLine="560"/>
        <w:spacing w:before="450" w:after="450" w:line="312" w:lineRule="auto"/>
      </w:pPr>
      <w:r>
        <w:rPr>
          <w:rFonts w:ascii="宋体" w:hAnsi="宋体" w:eastAsia="宋体" w:cs="宋体"/>
          <w:color w:val="000"/>
          <w:sz w:val="28"/>
          <w:szCs w:val="28"/>
        </w:rPr>
        <w:t xml:space="preserve">这本书主要讲了主人公桑桑从小学一年级到六年级，有喜，有忧，有悲，有乐的童年生活。</w:t>
      </w:r>
    </w:p>
    <w:p>
      <w:pPr>
        <w:ind w:left="0" w:right="0" w:firstLine="560"/>
        <w:spacing w:before="450" w:after="450" w:line="312" w:lineRule="auto"/>
      </w:pPr>
      <w:r>
        <w:rPr>
          <w:rFonts w:ascii="宋体" w:hAnsi="宋体" w:eastAsia="宋体" w:cs="宋体"/>
          <w:color w:val="000"/>
          <w:sz w:val="28"/>
          <w:szCs w:val="28"/>
        </w:rPr>
        <w:t xml:space="preserve">它的不仅内容非常具体，而且格调高雅由始至终充满了美感。</w:t>
      </w:r>
    </w:p>
    <w:p>
      <w:pPr>
        <w:ind w:left="0" w:right="0" w:firstLine="560"/>
        <w:spacing w:before="450" w:after="450" w:line="312" w:lineRule="auto"/>
      </w:pPr>
      <w:r>
        <w:rPr>
          <w:rFonts w:ascii="宋体" w:hAnsi="宋体" w:eastAsia="宋体" w:cs="宋体"/>
          <w:color w:val="000"/>
          <w:sz w:val="28"/>
          <w:szCs w:val="28"/>
        </w:rPr>
        <w:t xml:space="preserve">它的写作风格谐趣而又庄重,整本书的结构新颖而又独特，情节曲折而又智慧。既适合我们儿童阅读，也适合成年人看。</w:t>
      </w:r>
    </w:p>
    <w:p>
      <w:pPr>
        <w:ind w:left="0" w:right="0" w:firstLine="560"/>
        <w:spacing w:before="450" w:after="450" w:line="312" w:lineRule="auto"/>
      </w:pPr>
      <w:r>
        <w:rPr>
          <w:rFonts w:ascii="宋体" w:hAnsi="宋体" w:eastAsia="宋体" w:cs="宋体"/>
          <w:color w:val="000"/>
          <w:sz w:val="28"/>
          <w:szCs w:val="28"/>
        </w:rPr>
        <w:t xml:space="preserve">它是由九个小故事组成的，似乎每篇都可以拉出来独立成章，但它们又有着千丝万缕的联系。这里的一切都和油麻地有关，与草房子有关，跟桑桑有关。桑桑是一个非常非常调皮的小男孩，比如：</w:t>
      </w:r>
    </w:p>
    <w:p>
      <w:pPr>
        <w:ind w:left="0" w:right="0" w:firstLine="560"/>
        <w:spacing w:before="450" w:after="450" w:line="312" w:lineRule="auto"/>
      </w:pPr>
      <w:r>
        <w:rPr>
          <w:rFonts w:ascii="宋体" w:hAnsi="宋体" w:eastAsia="宋体" w:cs="宋体"/>
          <w:color w:val="000"/>
          <w:sz w:val="28"/>
          <w:szCs w:val="28"/>
        </w:rPr>
        <w:t xml:space="preserve">把蚊帐剪开，改成了渔网、把锅子砸破，拿铁片卖钱，然后，买鸽子、把他们家碗柜改成小鸽子们的“高级别墅” ……这一连串的事情，不得不使我看着看着笑出声来。</w:t>
      </w:r>
    </w:p>
    <w:p>
      <w:pPr>
        <w:ind w:left="0" w:right="0" w:firstLine="560"/>
        <w:spacing w:before="450" w:after="450" w:line="312" w:lineRule="auto"/>
      </w:pPr>
      <w:r>
        <w:rPr>
          <w:rFonts w:ascii="宋体" w:hAnsi="宋体" w:eastAsia="宋体" w:cs="宋体"/>
          <w:color w:val="000"/>
          <w:sz w:val="28"/>
          <w:szCs w:val="28"/>
        </w:rPr>
        <w:t xml:space="preserve">但是当我看到药寮时，我却被感动了许多次。那一章写了桑桑被诊断出得了绝症后，桑桑的爸爸带着桑桑走遍了全国各地，寻访名医，但都是一次又一次令人失望的结果，我为桑桑小小年纪的了这样的绝症而叹息。在大家几乎快要绝望的时候，桑桑的爸爸历经千辛万苦终于找到了一位“再世华佗”，当我看到桑桑的病情得到痊愈时，我心里真替桑桑高兴而且差一点点就说了出来。从此，随着时间的流逝桑桑也慢慢懂事了许多</w:t>
      </w:r>
    </w:p>
    <w:p>
      <w:pPr>
        <w:ind w:left="0" w:right="0" w:firstLine="560"/>
        <w:spacing w:before="450" w:after="450" w:line="312" w:lineRule="auto"/>
      </w:pPr>
      <w:r>
        <w:rPr>
          <w:rFonts w:ascii="宋体" w:hAnsi="宋体" w:eastAsia="宋体" w:cs="宋体"/>
          <w:color w:val="000"/>
          <w:sz w:val="28"/>
          <w:szCs w:val="28"/>
        </w:rPr>
        <w:t xml:space="preserve">我也是一个调皮捣蛋的孩子，常常在学校里搞恶作剧，在家里不听爸爸妈妈的话，但是在爸爸妈妈的教育下，我也渐渐地改掉了一些坏毛病。</w:t>
      </w:r>
    </w:p>
    <w:p>
      <w:pPr>
        <w:ind w:left="0" w:right="0" w:firstLine="560"/>
        <w:spacing w:before="450" w:after="450" w:line="312" w:lineRule="auto"/>
      </w:pPr>
      <w:r>
        <w:rPr>
          <w:rFonts w:ascii="宋体" w:hAnsi="宋体" w:eastAsia="宋体" w:cs="宋体"/>
          <w:color w:val="000"/>
          <w:sz w:val="28"/>
          <w:szCs w:val="28"/>
        </w:rPr>
        <w:t xml:space="preserve">这本书主要讲了主人公桑桑在油麻地草房子度过了小学六年的童年时光。它有酸，有甜，有悲。有喜。我们也不是一样的吗？</w:t>
      </w:r>
    </w:p>
    <w:p>
      <w:pPr>
        <w:ind w:left="0" w:right="0" w:firstLine="560"/>
        <w:spacing w:before="450" w:after="450" w:line="312" w:lineRule="auto"/>
      </w:pPr>
      <w:r>
        <w:rPr>
          <w:rFonts w:ascii="宋体" w:hAnsi="宋体" w:eastAsia="宋体" w:cs="宋体"/>
          <w:color w:val="000"/>
          <w:sz w:val="28"/>
          <w:szCs w:val="28"/>
        </w:rPr>
        <w:t xml:space="preserve">《草房子》这本书，是由著名儿童作家曹文轩创作的。比起他写的《枫林渡》，《草房子》的笔触更加细腻，韵味更加悠长。</w:t>
      </w:r>
    </w:p>
    <w:p>
      <w:pPr>
        <w:ind w:left="0" w:right="0" w:firstLine="560"/>
        <w:spacing w:before="450" w:after="450" w:line="312" w:lineRule="auto"/>
      </w:pPr>
      <w:r>
        <w:rPr>
          <w:rFonts w:ascii="宋体" w:hAnsi="宋体" w:eastAsia="宋体" w:cs="宋体"/>
          <w:color w:val="000"/>
          <w:sz w:val="28"/>
          <w:szCs w:val="28"/>
        </w:rPr>
        <w:t xml:space="preserve">《草房子》讲述的是发生在油麻地的一个个故事。看起来虽平凡琐碎，从曹文轩的笔下经过之后就变得很有味道。既不会意犹未尽，又不会狗尾续貂。书中有友情：《纸月》、《细马》；有亲情：《药寮》；有人情：《艾地》；有爱情：《白雀》；有世故：《红门》……以桑桑在油麻地的生活为主线，故事不一，但全篇浑然一体，趣味盎然。</w:t>
      </w:r>
    </w:p>
    <w:p>
      <w:pPr>
        <w:ind w:left="0" w:right="0" w:firstLine="560"/>
        <w:spacing w:before="450" w:after="450" w:line="312" w:lineRule="auto"/>
      </w:pPr>
      <w:r>
        <w:rPr>
          <w:rFonts w:ascii="宋体" w:hAnsi="宋体" w:eastAsia="宋体" w:cs="宋体"/>
          <w:color w:val="000"/>
          <w:sz w:val="28"/>
          <w:szCs w:val="28"/>
        </w:rPr>
        <w:t xml:space="preserve">书中的情节虽跌宕起伏，但始终笼罩着一种朦朦胧胧的情怀。写快乐不会春风得意，写悲伤不会无病呻吟，写危险不会心惊肉跳，写幸福不会平淡无味……也许有人不能理解这样的文学，但是我认为，蜻蜓点水会比风起狂澜更感动人心。</w:t>
      </w:r>
    </w:p>
    <w:p>
      <w:pPr>
        <w:ind w:left="0" w:right="0" w:firstLine="560"/>
        <w:spacing w:before="450" w:after="450" w:line="312" w:lineRule="auto"/>
      </w:pPr>
      <w:r>
        <w:rPr>
          <w:rFonts w:ascii="宋体" w:hAnsi="宋体" w:eastAsia="宋体" w:cs="宋体"/>
          <w:color w:val="000"/>
          <w:sz w:val="28"/>
          <w:szCs w:val="28"/>
        </w:rPr>
        <w:t xml:space="preserve">整本书充满着乡村的朴实气息，没有很多华丽的辞藻、动人的美景，却有感人至深的人情，有邻里守望。书中的情景，在田野上奔跑，赶着雪白的羊群，在河水中嬉戏，在打麦场上玩耍……是现在高楼温室里的孩子所想象不到的。于是，这些纯美朴实、有趣神奇的故事深深地吸引了他们，使他们麻木的感情得到释放，使他们绷紧的神经得到放松。他们又学会了怎样生活，怎样待人——不是死宅不出，而是活泼好动；不是寡言少语，而是热情诚恳——文学，为现在的孩子营造了一片奇妙的天地，在这天地之中心灵得到神圣的净化。</w:t>
      </w:r>
    </w:p>
    <w:p>
      <w:pPr>
        <w:ind w:left="0" w:right="0" w:firstLine="560"/>
        <w:spacing w:before="450" w:after="450" w:line="312" w:lineRule="auto"/>
      </w:pPr>
      <w:r>
        <w:rPr>
          <w:rFonts w:ascii="宋体" w:hAnsi="宋体" w:eastAsia="宋体" w:cs="宋体"/>
          <w:color w:val="000"/>
          <w:sz w:val="28"/>
          <w:szCs w:val="28"/>
        </w:rPr>
        <w:t xml:space="preserve">《草房子》的故事——走进它，让你的身心沐浴文学的春风。</w:t>
      </w:r>
    </w:p>
    <w:p>
      <w:pPr>
        <w:ind w:left="0" w:right="0" w:firstLine="560"/>
        <w:spacing w:before="450" w:after="450" w:line="312" w:lineRule="auto"/>
      </w:pPr>
      <w:r>
        <w:rPr>
          <w:rFonts w:ascii="宋体" w:hAnsi="宋体" w:eastAsia="宋体" w:cs="宋体"/>
          <w:color w:val="000"/>
          <w:sz w:val="28"/>
          <w:szCs w:val="28"/>
        </w:rPr>
        <w:t xml:space="preserve">那是一个幽静的村庄，静静的大河，金色的草房子，这就是油麻地，在这片不起眼的地方上演了多少个有趣的故事。</w:t>
      </w:r>
    </w:p>
    <w:p>
      <w:pPr>
        <w:ind w:left="0" w:right="0" w:firstLine="560"/>
        <w:spacing w:before="450" w:after="450" w:line="312" w:lineRule="auto"/>
      </w:pPr>
      <w:r>
        <w:rPr>
          <w:rFonts w:ascii="宋体" w:hAnsi="宋体" w:eastAsia="宋体" w:cs="宋体"/>
          <w:color w:val="000"/>
          <w:sz w:val="28"/>
          <w:szCs w:val="28"/>
        </w:rPr>
        <w:t xml:space="preserve">《草房子》是曹文轩叔叔所有作品里我最喜欢的，调皮的桑桑，文静的纸月，秃着头的陆鹤·····其中最令我刻骨铭心的要属那调皮的桑桑，他将蚊帐剪下给鸽子当笼子，而自己晚上却被蚊子盯得满脸包；他在炎热的夏天穿着大棉袄，引起了一大群人的围观，这个纯真、调皮的形象令我难忘。</w:t>
      </w:r>
    </w:p>
    <w:p>
      <w:pPr>
        <w:ind w:left="0" w:right="0" w:firstLine="560"/>
        <w:spacing w:before="450" w:after="450" w:line="312" w:lineRule="auto"/>
      </w:pPr>
      <w:r>
        <w:rPr>
          <w:rFonts w:ascii="宋体" w:hAnsi="宋体" w:eastAsia="宋体" w:cs="宋体"/>
          <w:color w:val="000"/>
          <w:sz w:val="28"/>
          <w:szCs w:val="28"/>
        </w:rPr>
        <w:t xml:space="preserve">读到这儿，我不禁想到我自己，小时候我同伙伴玩捉迷藏，我躲在草丛中，却无意中发现头上有许多长长的丝瓜，我心想：“这么大的丝瓜，我要是带回去，妈妈肯定会表扬我的。”于是我双手抱住丝瓜用力将它拧了下来，跑回了家。不想却被妈妈训斥了一顿，原来那大丝瓜是别人家留着结籽当种子用的，不是用来吃的。</w:t>
      </w:r>
    </w:p>
    <w:p>
      <w:pPr>
        <w:ind w:left="0" w:right="0" w:firstLine="560"/>
        <w:spacing w:before="450" w:after="450" w:line="312" w:lineRule="auto"/>
      </w:pPr>
      <w:r>
        <w:rPr>
          <w:rFonts w:ascii="宋体" w:hAnsi="宋体" w:eastAsia="宋体" w:cs="宋体"/>
          <w:color w:val="000"/>
          <w:sz w:val="28"/>
          <w:szCs w:val="28"/>
        </w:rPr>
        <w:t xml:space="preserve">此外，那个总是光着头的陆鹤也使我难以忘记，16岁的他头上总是光秃秃的，经常被人嘲笑，因此想要退学。他的父亲却告诉他用生姜擦七七四十九天，便能长出头发，但四十九天过后陆鹤头上还是空空如也，还依旧被别人嘲笑·····读到这儿，深深为他惋惜，我真希望他的头发等早点长出来，因为我知道被别人嘲笑的滋味真的不好受。</w:t>
      </w:r>
    </w:p>
    <w:p>
      <w:pPr>
        <w:ind w:left="0" w:right="0" w:firstLine="560"/>
        <w:spacing w:before="450" w:after="450" w:line="312" w:lineRule="auto"/>
      </w:pPr>
      <w:r>
        <w:rPr>
          <w:rFonts w:ascii="宋体" w:hAnsi="宋体" w:eastAsia="宋体" w:cs="宋体"/>
          <w:color w:val="000"/>
          <w:sz w:val="28"/>
          <w:szCs w:val="28"/>
        </w:rPr>
        <w:t xml:space="preserve">我小时比较胖，别的伙伴都不肯跟我玩，我开心的跑过去说：“哎我们一起出去玩吧。”但别人总的是推辞，一次我无意听见别人说；“邱靖雯那么胖，谁会去跟她玩”我听到了不禁伤心的走开了，所以我知道被嘲笑的滋味不好受。</w:t>
      </w:r>
    </w:p>
    <w:p>
      <w:pPr>
        <w:ind w:left="0" w:right="0" w:firstLine="560"/>
        <w:spacing w:before="450" w:after="450" w:line="312" w:lineRule="auto"/>
      </w:pPr>
      <w:r>
        <w:rPr>
          <w:rFonts w:ascii="宋体" w:hAnsi="宋体" w:eastAsia="宋体" w:cs="宋体"/>
          <w:color w:val="000"/>
          <w:sz w:val="28"/>
          <w:szCs w:val="28"/>
        </w:rPr>
        <w:t xml:space="preserve">读完《草房子》，让我想起那个童真，无邪的自己，我不禁那么怀念童年的生活。这书中对每个人物都描诉、刻画得那么生动有趣，《草房子》这本书令我真是爱不释手。</w:t>
      </w:r>
    </w:p>
    <w:p>
      <w:pPr>
        <w:ind w:left="0" w:right="0" w:firstLine="560"/>
        <w:spacing w:before="450" w:after="450" w:line="312" w:lineRule="auto"/>
      </w:pPr>
      <w:r>
        <w:rPr>
          <w:rFonts w:ascii="宋体" w:hAnsi="宋体" w:eastAsia="宋体" w:cs="宋体"/>
          <w:color w:val="000"/>
          <w:sz w:val="28"/>
          <w:szCs w:val="28"/>
        </w:rPr>
        <w:t xml:space="preserve">“你看过《草房子》吗？”面对这个问题，相信很多爱读书的人都会说看过。的确，最近我也在看《草房子》这本书。一拿到这本书，我就爱不释手，很快就读完了它。</w:t>
      </w:r>
    </w:p>
    <w:p>
      <w:pPr>
        <w:ind w:left="0" w:right="0" w:firstLine="560"/>
        <w:spacing w:before="450" w:after="450" w:line="312" w:lineRule="auto"/>
      </w:pPr>
      <w:r>
        <w:rPr>
          <w:rFonts w:ascii="宋体" w:hAnsi="宋体" w:eastAsia="宋体" w:cs="宋体"/>
          <w:color w:val="000"/>
          <w:sz w:val="28"/>
          <w:szCs w:val="28"/>
        </w:rPr>
        <w:t xml:space="preserve">《草房子》这本书讲述了桑桑和他的朋友们在油麻地度过的六年的小学生活。这本书一共九个章节，每个章节都是一个感人肺腑的故事。其中有两个故事，我记得最清楚，印象最深刻，一个是杜小康和他家的红门的故事,一个就是秃头秃鹤的故事。</w:t>
      </w:r>
    </w:p>
    <w:p>
      <w:pPr>
        <w:ind w:left="0" w:right="0" w:firstLine="560"/>
        <w:spacing w:before="450" w:after="450" w:line="312" w:lineRule="auto"/>
      </w:pPr>
      <w:r>
        <w:rPr>
          <w:rFonts w:ascii="宋体" w:hAnsi="宋体" w:eastAsia="宋体" w:cs="宋体"/>
          <w:color w:val="000"/>
          <w:sz w:val="28"/>
          <w:szCs w:val="28"/>
        </w:rPr>
        <w:t xml:space="preserve">我在杜小康的身上学到了不少东西。他家刚开始十分有钱，家里的门也都是大红门，他有一辆让同学羡慕不已的自行车，更一条属于自己的皮带。因为家庭富有，他自然就有些傲慢。可是有一件事改变了他的一生，他的爸爸在一次生意中亏了本，导致他们家一贫如洗，杜小康也被迫不能去上学。一开始他也是垂头丧气，可是后来他意识到了自己的真正价值。他开始尝试在学校门口摆了一个杂货摊，从而找到生活的信心。我们也要做一个像他一样的人，不仅要勇于面对困难，更要知错就改，还要有志气，有担当。</w:t>
      </w:r>
    </w:p>
    <w:p>
      <w:pPr>
        <w:ind w:left="0" w:right="0" w:firstLine="560"/>
        <w:spacing w:before="450" w:after="450" w:line="312" w:lineRule="auto"/>
      </w:pPr>
      <w:r>
        <w:rPr>
          <w:rFonts w:ascii="宋体" w:hAnsi="宋体" w:eastAsia="宋体" w:cs="宋体"/>
          <w:color w:val="000"/>
          <w:sz w:val="28"/>
          <w:szCs w:val="28"/>
        </w:rPr>
        <w:t xml:space="preserve">秃鹤他敢于证明自己不怕别人嘲笑的精神也一样值得我们学习。如果我们也能拥有他们这样好的品质，在生活中做一个像他们一样的人，不是更好吗？</w:t>
      </w:r>
    </w:p>
    <w:p>
      <w:pPr>
        <w:ind w:left="0" w:right="0" w:firstLine="560"/>
        <w:spacing w:before="450" w:after="450" w:line="312" w:lineRule="auto"/>
      </w:pPr>
      <w:r>
        <w:rPr>
          <w:rFonts w:ascii="宋体" w:hAnsi="宋体" w:eastAsia="宋体" w:cs="宋体"/>
          <w:color w:val="000"/>
          <w:sz w:val="28"/>
          <w:szCs w:val="28"/>
        </w:rPr>
        <w:t xml:space="preserve">在他们身上，我还学会了一个更为重要的东西，那就是坚强、乐观、自信。曾经有人问过我：“你享受你的生活吗？”我想不少同学会说不，因为大家可能没有感受到生活的乐趣。可是大家可以看看油麻地的孩子们。他们一个个也遇到过困难，可他们依然很享受自己的生活，整天都很开心。所以我要说，我们要知足常乐，要“身在福中要知福”</w:t>
      </w:r>
    </w:p>
    <w:p>
      <w:pPr>
        <w:ind w:left="0" w:right="0" w:firstLine="560"/>
        <w:spacing w:before="450" w:after="450" w:line="312" w:lineRule="auto"/>
      </w:pPr>
      <w:r>
        <w:rPr>
          <w:rFonts w:ascii="宋体" w:hAnsi="宋体" w:eastAsia="宋体" w:cs="宋体"/>
          <w:color w:val="000"/>
          <w:sz w:val="28"/>
          <w:szCs w:val="28"/>
        </w:rPr>
        <w:t xml:space="preserve">哦，那金黄的草房子，苦苦的艾草，静静的小河，天真烂漫的孩子们，散发着醉人香气的油麻地，这才是我心中的《草房子》！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2025-06-19T05:08:29+08:00</dcterms:created>
  <dcterms:modified xsi:type="dcterms:W3CDTF">2025-06-19T05:08:29+08:00</dcterms:modified>
</cp:coreProperties>
</file>

<file path=docProps/custom.xml><?xml version="1.0" encoding="utf-8"?>
<Properties xmlns="http://schemas.openxmlformats.org/officeDocument/2006/custom-properties" xmlns:vt="http://schemas.openxmlformats.org/officeDocument/2006/docPropsVTypes"/>
</file>