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吸血鬼公墓读后感400字</w:t>
      </w:r>
      <w:bookmarkEnd w:id="1"/>
    </w:p>
    <w:p>
      <w:pPr>
        <w:jc w:val="center"/>
        <w:spacing w:before="0" w:after="450"/>
      </w:pPr>
      <w:r>
        <w:rPr>
          <w:rFonts w:ascii="Arial" w:hAnsi="Arial" w:eastAsia="Arial" w:cs="Arial"/>
          <w:color w:val="999999"/>
          <w:sz w:val="20"/>
          <w:szCs w:val="20"/>
        </w:rPr>
        <w:t xml:space="preserve">来源：网络  作者：夜色微凉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查理九世：吸血鬼公墓（6）》读后感今天，我读了一本书。这本书的名字叫作《查理九世：吸血鬼公墓（6）》。《查理九世：吸血鬼公墓（6）》这本书的内容提要十分地恐怖：来吧，让我们分享你那甘甜的血液。让我们带你徜徉在永生之河，让我们共同陷入万劫不...</w:t>
      </w:r>
    </w:p>
    <w:p>
      <w:pPr>
        <w:ind w:left="0" w:right="0" w:firstLine="560"/>
        <w:spacing w:before="450" w:after="450" w:line="312" w:lineRule="auto"/>
      </w:pPr>
      <w:r>
        <w:rPr>
          <w:rFonts w:ascii="宋体" w:hAnsi="宋体" w:eastAsia="宋体" w:cs="宋体"/>
          <w:color w:val="000"/>
          <w:sz w:val="28"/>
          <w:szCs w:val="28"/>
        </w:rPr>
        <w:t xml:space="preserve">《查理九世：吸血鬼公墓（6）》读后感</w:t>
      </w:r>
    </w:p>
    <w:p>
      <w:pPr>
        <w:ind w:left="0" w:right="0" w:firstLine="560"/>
        <w:spacing w:before="450" w:after="450" w:line="312" w:lineRule="auto"/>
      </w:pPr>
      <w:r>
        <w:rPr>
          <w:rFonts w:ascii="宋体" w:hAnsi="宋体" w:eastAsia="宋体" w:cs="宋体"/>
          <w:color w:val="000"/>
          <w:sz w:val="28"/>
          <w:szCs w:val="28"/>
        </w:rPr>
        <w:t xml:space="preserve">今天，我读了一本书。这本书的名字叫作《查理九世：吸血鬼公墓（6）》。</w:t>
      </w:r>
    </w:p>
    <w:p>
      <w:pPr>
        <w:ind w:left="0" w:right="0" w:firstLine="560"/>
        <w:spacing w:before="450" w:after="450" w:line="312" w:lineRule="auto"/>
      </w:pPr>
      <w:r>
        <w:rPr>
          <w:rFonts w:ascii="宋体" w:hAnsi="宋体" w:eastAsia="宋体" w:cs="宋体"/>
          <w:color w:val="000"/>
          <w:sz w:val="28"/>
          <w:szCs w:val="28"/>
        </w:rPr>
        <w:t xml:space="preserve">《查理九世：吸血鬼公墓（6）》这本书的内容提要十分地恐怖：来吧，让我们分享你那甘甜的血液。让我们带你徜徉在永生之河，让我们共同陷入万劫不复的黑暗世界这是最近热播的电视剧《吸血鬼伯爵》中的台词。即使是补课，孩子们也在偷偷交换着关于“吸血鬼”这个热议话题的情报。坐在多多前面的神秘的高年级学生说要带领墨多多他们一起前往吸血鬼城堡探险，大家的兴趣立刻被激发了！他们来到了诡异的吸血鬼卡玛利拉家族的领地！阴森的府邸、血红色的蝙蝠群、被吸干血的小鹿尸体……查理惊讶地发现，一切似乎都起源于“七”这个数字！吸血鬼的棺木中究竟隐藏着的怎样不为人知的秘密呢？</w:t>
      </w:r>
    </w:p>
    <w:p>
      <w:pPr>
        <w:ind w:left="0" w:right="0" w:firstLine="560"/>
        <w:spacing w:before="450" w:after="450" w:line="312" w:lineRule="auto"/>
      </w:pPr>
      <w:r>
        <w:rPr>
          <w:rFonts w:ascii="宋体" w:hAnsi="宋体" w:eastAsia="宋体" w:cs="宋体"/>
          <w:color w:val="000"/>
          <w:sz w:val="28"/>
          <w:szCs w:val="28"/>
        </w:rPr>
        <w:t xml:space="preserve">我读完这本书以后认为“吸血鬼卡玛利拉家族”的人实在是太坏了！不就是没有人和他们相处吗？就因为这个原因“吸血鬼卡玛利拉家族”的人居然把村子的人全关在棺材里！“吸血鬼卡玛利拉家族”的人实在是太坏了！不可以原谅！</w:t>
      </w:r>
    </w:p>
    <w:p>
      <w:pPr>
        <w:ind w:left="0" w:right="0" w:firstLine="560"/>
        <w:spacing w:before="450" w:after="450" w:line="312" w:lineRule="auto"/>
      </w:pPr>
      <w:r>
        <w:rPr>
          <w:rFonts w:ascii="宋体" w:hAnsi="宋体" w:eastAsia="宋体" w:cs="宋体"/>
          <w:color w:val="000"/>
          <w:sz w:val="28"/>
          <w:szCs w:val="28"/>
        </w:rPr>
        <w:t xml:space="preserve">最近，我读了《查理九世》系列的许多书，但是，唯独《吸血鬼公墓》这本书给我留下的印象深! 故事的开头先讲述了墨多多和他的同学们都对吸血鬼有着浓厚的兴趣，就在补习课上偷偷交换着关于“吸血鬼”这个热议话题的情报，而坐在多多前面的神秘高年级学生贾士说要带领他们一起前往吸血鬼城堡探险…… 他们来到了诡异的吸血鬼卡玛利拉家族的领地！接下来，那里发生了一系列奇怪的事。看见了几个穿着白衣服的人，抬着棺材，走向密林深处，眨眼间就消失了！........墨多多他们和艾斯的哥哥姐姐们作斗争，想尽一切办法想破解礼拜堂隐藏的秘密。最后，他们发现了被绑在十字架上的艾斯，救了他。艾斯把他们家族的秘密告诉了墨多多。 原来其实并没有什么吸血鬼公墓，而是艾斯那七个得了一种叫做“卟啉症”怪病的哥哥姐姐们，得了这种病的人，就会像吸血鬼一样，怕阳光，嘴唇在不断腐烂，看着就像吸血鬼！为了报复那些把他们看做怪物的镇子里的居民而搞出来的把戏和谣言。最后，他们和居民都知道了自己的错误，而且他们还真正了解到了已逝的玛格丽特老师当年的心意，原来她是那么的严厉又亲切啊!</w:t>
      </w:r>
    </w:p>
    <w:p>
      <w:pPr>
        <w:ind w:left="0" w:right="0" w:firstLine="560"/>
        <w:spacing w:before="450" w:after="450" w:line="312" w:lineRule="auto"/>
      </w:pPr>
      <w:r>
        <w:rPr>
          <w:rFonts w:ascii="宋体" w:hAnsi="宋体" w:eastAsia="宋体" w:cs="宋体"/>
          <w:color w:val="000"/>
          <w:sz w:val="28"/>
          <w:szCs w:val="28"/>
        </w:rPr>
        <w:t xml:space="preserve">我还懂得了这样一个道理：只有尖锐的目光才能看透虚假下的真相！</w:t>
      </w:r>
    </w:p>
    <w:p>
      <w:pPr>
        <w:ind w:left="0" w:right="0" w:firstLine="560"/>
        <w:spacing w:before="450" w:after="450" w:line="312" w:lineRule="auto"/>
      </w:pPr>
      <w:r>
        <w:rPr>
          <w:rFonts w:ascii="宋体" w:hAnsi="宋体" w:eastAsia="宋体" w:cs="宋体"/>
          <w:color w:val="000"/>
          <w:sz w:val="28"/>
          <w:szCs w:val="28"/>
        </w:rPr>
        <w:t xml:space="preserve">我们无论干什么都要勇气，只要用勇气，有信心，什么事都能干好！</w:t>
      </w:r>
    </w:p>
    <w:p>
      <w:pPr>
        <w:ind w:left="0" w:right="0" w:firstLine="560"/>
        <w:spacing w:before="450" w:after="450" w:line="312" w:lineRule="auto"/>
      </w:pPr>
      <w:r>
        <w:rPr>
          <w:rFonts w:ascii="宋体" w:hAnsi="宋体" w:eastAsia="宋体" w:cs="宋体"/>
          <w:color w:val="000"/>
          <w:sz w:val="28"/>
          <w:szCs w:val="28"/>
        </w:rPr>
        <w:t xml:space="preserve">看了查理九世的一系列书，不仅增加了我的知识，还让我提高了冒险的精神，一举两得啊！</w:t>
      </w:r>
    </w:p>
    <w:p>
      <w:pPr>
        <w:ind w:left="0" w:right="0" w:firstLine="560"/>
        <w:spacing w:before="450" w:after="450" w:line="312" w:lineRule="auto"/>
      </w:pPr>
      <w:r>
        <w:rPr>
          <w:rFonts w:ascii="宋体" w:hAnsi="宋体" w:eastAsia="宋体" w:cs="宋体"/>
          <w:color w:val="000"/>
          <w:sz w:val="28"/>
          <w:szCs w:val="28"/>
        </w:rPr>
        <w:t xml:space="preserve">在课余时间，我总会拿起自己喜欢的书看一看，这本书的名字叫——《查理九世》</w:t>
      </w:r>
    </w:p>
    <w:p>
      <w:pPr>
        <w:ind w:left="0" w:right="0" w:firstLine="560"/>
        <w:spacing w:before="450" w:after="450" w:line="312" w:lineRule="auto"/>
      </w:pPr>
      <w:r>
        <w:rPr>
          <w:rFonts w:ascii="宋体" w:hAnsi="宋体" w:eastAsia="宋体" w:cs="宋体"/>
          <w:color w:val="000"/>
          <w:sz w:val="28"/>
          <w:szCs w:val="28"/>
        </w:rPr>
        <w:t xml:space="preserve">这本书里的主人有：尧婷婷、墨多多、虎鲨（本名胡沙）、扶幽 、查理（本名查理九世）。他们四人一狗组成的冒险队的名字叫DODO冒险队小狗查理是老大。</w:t>
      </w:r>
    </w:p>
    <w:p>
      <w:pPr>
        <w:ind w:left="0" w:right="0" w:firstLine="560"/>
        <w:spacing w:before="450" w:after="450" w:line="312" w:lineRule="auto"/>
      </w:pPr>
      <w:r>
        <w:rPr>
          <w:rFonts w:ascii="宋体" w:hAnsi="宋体" w:eastAsia="宋体" w:cs="宋体"/>
          <w:color w:val="000"/>
          <w:sz w:val="28"/>
          <w:szCs w:val="28"/>
        </w:rPr>
        <w:t xml:space="preserve">其中，我最喜欢尧婷婷。因为，尧婷婷每次遇到困难题，她不怕困难、机智勇敢，有问题解不开的时候，她总会告诉大家不要慌张，动脑子想一想就会解开问题，所以我喜欢尧婷婷。</w:t>
      </w:r>
    </w:p>
    <w:p>
      <w:pPr>
        <w:ind w:left="0" w:right="0" w:firstLine="560"/>
        <w:spacing w:before="450" w:after="450" w:line="312" w:lineRule="auto"/>
      </w:pPr>
      <w:r>
        <w:rPr>
          <w:rFonts w:ascii="宋体" w:hAnsi="宋体" w:eastAsia="宋体" w:cs="宋体"/>
          <w:color w:val="000"/>
          <w:sz w:val="28"/>
          <w:szCs w:val="28"/>
        </w:rPr>
        <w:t xml:space="preserve">我最喜欢查理九世书中的《吸血鬼公墓》，这一册中的吸血鬼太可怕了，我经常在心里默默的说：婷婷，你们快跑呀！可是婷婷她们不但没有逃跑还跟同伴一起继续冒险。后来才知道那是一种怪病，会让人的嘴巴变形。婷婷他们顺利解开谜题</w:t>
      </w:r>
    </w:p>
    <w:p>
      <w:pPr>
        <w:ind w:left="0" w:right="0" w:firstLine="560"/>
        <w:spacing w:before="450" w:after="450" w:line="312" w:lineRule="auto"/>
      </w:pPr>
      <w:r>
        <w:rPr>
          <w:rFonts w:ascii="宋体" w:hAnsi="宋体" w:eastAsia="宋体" w:cs="宋体"/>
          <w:color w:val="000"/>
          <w:sz w:val="28"/>
          <w:szCs w:val="28"/>
        </w:rPr>
        <w:t xml:space="preserve">让我们一起来看这本书吧！</w:t>
      </w:r>
    </w:p>
    <w:p>
      <w:pPr>
        <w:ind w:left="0" w:right="0" w:firstLine="560"/>
        <w:spacing w:before="450" w:after="450" w:line="312" w:lineRule="auto"/>
      </w:pPr>
      <w:r>
        <w:rPr>
          <w:rFonts w:ascii="宋体" w:hAnsi="宋体" w:eastAsia="宋体" w:cs="宋体"/>
          <w:color w:val="000"/>
          <w:sz w:val="28"/>
          <w:szCs w:val="28"/>
        </w:rPr>
        <w:t xml:space="preserve">这个暑假，我和妈妈到书店买书，我发现了一种叫《查理九世》的书，我挑了一册叫吸血鬼公墓的书。我回家打开这本书，认真的读起来。</w:t>
      </w:r>
    </w:p>
    <w:p>
      <w:pPr>
        <w:ind w:left="0" w:right="0" w:firstLine="560"/>
        <w:spacing w:before="450" w:after="450" w:line="312" w:lineRule="auto"/>
      </w:pPr>
      <w:r>
        <w:rPr>
          <w:rFonts w:ascii="宋体" w:hAnsi="宋体" w:eastAsia="宋体" w:cs="宋体"/>
          <w:color w:val="000"/>
          <w:sz w:val="28"/>
          <w:szCs w:val="28"/>
        </w:rPr>
        <w:t xml:space="preserve">你们见过会说人话、拥有自己的穿衣风格、喜爱泡澡喝茶的小狗吗？它便是这本书的主要人物查理九世冒险岛队的老大。加上拥有好奇心的多多，拥有同情心的尧婷婷，大个子龙鲨，组成了一个DODO冒险队。来到了一个叫做诡异的吸血鬼卡玛利拉家族的领地。阴森的府邸、血红色的蝙蝠群、被吸干血的小鹿尸体......一切不禁让我们想起电视剧名叫做《吸血鬼公墓》的一句台词“来吧，到我们怀里，让我们吸干你那甘甜的血液吧！让我们带给你们永生的河水，让我们共同陷入万劫不复的黑暗世界里吧！”越读越感到一种惊险刺激又兴趣浓浓的心情。</w:t>
      </w:r>
    </w:p>
    <w:p>
      <w:pPr>
        <w:ind w:left="0" w:right="0" w:firstLine="560"/>
        <w:spacing w:before="450" w:after="450" w:line="312" w:lineRule="auto"/>
      </w:pPr>
      <w:r>
        <w:rPr>
          <w:rFonts w:ascii="宋体" w:hAnsi="宋体" w:eastAsia="宋体" w:cs="宋体"/>
          <w:color w:val="000"/>
          <w:sz w:val="28"/>
          <w:szCs w:val="28"/>
        </w:rPr>
        <w:t xml:space="preserve">读到最后，没有吸血鬼只是艾奇的七个哥哥把戏。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2025-06-21T15:34:34+08:00</dcterms:created>
  <dcterms:modified xsi:type="dcterms:W3CDTF">2025-06-21T15:34:34+08:00</dcterms:modified>
</cp:coreProperties>
</file>

<file path=docProps/custom.xml><?xml version="1.0" encoding="utf-8"?>
<Properties xmlns="http://schemas.openxmlformats.org/officeDocument/2006/custom-properties" xmlns:vt="http://schemas.openxmlformats.org/officeDocument/2006/docPropsVTypes"/>
</file>