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《活着》读后感600字</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田野里，一个老者，牵着一头老牛。”他慢慢地走着。我慢慢地读着。这是一本讲述生命的书。读这本书的时候，坦白地说，书中的道理只是隐隐约约地懂得。毕竟才13岁的年纪，什么大起大落都还未经历，对于生和死的概念，只是模棱两可地印在脑海里，唯一真切地...</w:t>
      </w:r>
    </w:p>
    <w:p>
      <w:pPr>
        <w:ind w:left="0" w:right="0" w:firstLine="560"/>
        <w:spacing w:before="450" w:after="450" w:line="312" w:lineRule="auto"/>
      </w:pPr>
      <w:r>
        <w:rPr>
          <w:rFonts w:ascii="宋体" w:hAnsi="宋体" w:eastAsia="宋体" w:cs="宋体"/>
          <w:color w:val="000"/>
          <w:sz w:val="28"/>
          <w:szCs w:val="28"/>
        </w:rPr>
        <w:t xml:space="preserve">“田野里，一个老者，牵着一头老牛。”</w:t>
      </w:r>
    </w:p>
    <w:p>
      <w:pPr>
        <w:ind w:left="0" w:right="0" w:firstLine="560"/>
        <w:spacing w:before="450" w:after="450" w:line="312" w:lineRule="auto"/>
      </w:pPr>
      <w:r>
        <w:rPr>
          <w:rFonts w:ascii="宋体" w:hAnsi="宋体" w:eastAsia="宋体" w:cs="宋体"/>
          <w:color w:val="000"/>
          <w:sz w:val="28"/>
          <w:szCs w:val="28"/>
        </w:rPr>
        <w:t xml:space="preserve">他慢慢地走着。</w:t>
      </w:r>
    </w:p>
    <w:p>
      <w:pPr>
        <w:ind w:left="0" w:right="0" w:firstLine="560"/>
        <w:spacing w:before="450" w:after="450" w:line="312" w:lineRule="auto"/>
      </w:pPr>
      <w:r>
        <w:rPr>
          <w:rFonts w:ascii="宋体" w:hAnsi="宋体" w:eastAsia="宋体" w:cs="宋体"/>
          <w:color w:val="000"/>
          <w:sz w:val="28"/>
          <w:szCs w:val="28"/>
        </w:rPr>
        <w:t xml:space="preserve">我慢慢地读着。</w:t>
      </w:r>
    </w:p>
    <w:p>
      <w:pPr>
        <w:ind w:left="0" w:right="0" w:firstLine="560"/>
        <w:spacing w:before="450" w:after="450" w:line="312" w:lineRule="auto"/>
      </w:pPr>
      <w:r>
        <w:rPr>
          <w:rFonts w:ascii="宋体" w:hAnsi="宋体" w:eastAsia="宋体" w:cs="宋体"/>
          <w:color w:val="000"/>
          <w:sz w:val="28"/>
          <w:szCs w:val="28"/>
        </w:rPr>
        <w:t xml:space="preserve">这是一本讲述生命的书。读这本书的时候，坦白地说，书中的道理只是隐隐约约地懂得。毕竟才13岁的年纪，什么大起大落都还未经历，对于生和死的概念，只是模棱两可地印在脑海里，唯一真切地，就是发自内心的感动。</w:t>
      </w:r>
    </w:p>
    <w:p>
      <w:pPr>
        <w:ind w:left="0" w:right="0" w:firstLine="560"/>
        <w:spacing w:before="450" w:after="450" w:line="312" w:lineRule="auto"/>
      </w:pPr>
      <w:r>
        <w:rPr>
          <w:rFonts w:ascii="宋体" w:hAnsi="宋体" w:eastAsia="宋体" w:cs="宋体"/>
          <w:color w:val="000"/>
          <w:sz w:val="28"/>
          <w:szCs w:val="28"/>
        </w:rPr>
        <w:t xml:space="preserve">于是我静静地坐着，听着福贵讲述他的一生。年少时的福贵是个冷漠的浪子，直到赌博输光了家产才想到回头，可晚了，父亲在巨大的打击下猝然离世，他们一家迁居到小茅屋内，这时的他已懂得体恤亲人，参与劳动，可不幸纷至沓来，福贵被抓去服役，在炮火中滚打，看尽了流血与死亡，好不容易逃回家来，妻子家珍却在不久后生病死亡。儿子有庆，女儿风霞，孙子苦根，母亲，二喜，这些曾相依为命的家人都在苦难的生活中一个接一个的离去。最后只剩下福贵，牵着老牛，在田埂上劳作。福贵说：“我会好好地活着。”这句坚定的话，却充满了悲凉。时间如流水般，带走了他生命中所以的人和事，最后的福贵，孜然一身，只剩下满脑子过去的回忆。</w:t>
      </w:r>
    </w:p>
    <w:p>
      <w:pPr>
        <w:ind w:left="0" w:right="0" w:firstLine="560"/>
        <w:spacing w:before="450" w:after="450" w:line="312" w:lineRule="auto"/>
      </w:pPr>
      <w:r>
        <w:rPr>
          <w:rFonts w:ascii="宋体" w:hAnsi="宋体" w:eastAsia="宋体" w:cs="宋体"/>
          <w:color w:val="000"/>
          <w:sz w:val="28"/>
          <w:szCs w:val="28"/>
        </w:rPr>
        <w:t xml:space="preserve">可福贵的一生中何尝就没有温情，风霞嫁人时的幸福，儿子长跑第一名时的自豪。但这些时光很短促，在他体会了活着的幸福后，只一下，就又尝到了死亡与分离的痛苦。</w:t>
      </w:r>
    </w:p>
    <w:p>
      <w:pPr>
        <w:ind w:left="0" w:right="0" w:firstLine="560"/>
        <w:spacing w:before="450" w:after="450" w:line="312" w:lineRule="auto"/>
      </w:pPr>
      <w:r>
        <w:rPr>
          <w:rFonts w:ascii="宋体" w:hAnsi="宋体" w:eastAsia="宋体" w:cs="宋体"/>
          <w:color w:val="000"/>
          <w:sz w:val="28"/>
          <w:szCs w:val="28"/>
        </w:rPr>
        <w:t xml:space="preserve">他的一生就如一个多棱多面的球，他在里面不停地跑，那一棱一面就不停地闪现，他不可能在哪一处彻底地停下，只要他还活着！</w:t>
      </w:r>
    </w:p>
    <w:p>
      <w:pPr>
        <w:ind w:left="0" w:right="0" w:firstLine="560"/>
        <w:spacing w:before="450" w:after="450" w:line="312" w:lineRule="auto"/>
      </w:pPr>
      <w:r>
        <w:rPr>
          <w:rFonts w:ascii="宋体" w:hAnsi="宋体" w:eastAsia="宋体" w:cs="宋体"/>
          <w:color w:val="000"/>
          <w:sz w:val="28"/>
          <w:szCs w:val="28"/>
        </w:rPr>
        <w:t xml:space="preserve">最早看这本书的初衷，是因为别人说看这本书你会从头哭到尾，但到最后发现不然，福贵的悲伤，并没有激发出我心里的泪水。是因为，这些苦痛本身就和福贵的生命融为一体。正是这些磨难，让我觉得福贵是真真切切地活着。他就好比是在走一根平衡木，时而在高处，时而在低处，所以最后能在中间平平稳稳地坐下来。但在高处时的雀跃，和在低处时的恐惧，是无论如何忘不了的。</w:t>
      </w:r>
    </w:p>
    <w:p>
      <w:pPr>
        <w:ind w:left="0" w:right="0" w:firstLine="560"/>
        <w:spacing w:before="450" w:after="450" w:line="312" w:lineRule="auto"/>
      </w:pPr>
      <w:r>
        <w:rPr>
          <w:rFonts w:ascii="宋体" w:hAnsi="宋体" w:eastAsia="宋体" w:cs="宋体"/>
          <w:color w:val="000"/>
          <w:sz w:val="28"/>
          <w:szCs w:val="28"/>
        </w:rPr>
        <w:t xml:space="preserve">总而言之，他生命的魅力所在，就是那无征兆的变化。在历经种种之后，福贵两脚踏地，怅然长叹的感觉，是我可能永远无法体会到的。</w:t>
      </w:r>
    </w:p>
    <w:p>
      <w:pPr>
        <w:ind w:left="0" w:right="0" w:firstLine="560"/>
        <w:spacing w:before="450" w:after="450" w:line="312" w:lineRule="auto"/>
      </w:pPr>
      <w:r>
        <w:rPr>
          <w:rFonts w:ascii="宋体" w:hAnsi="宋体" w:eastAsia="宋体" w:cs="宋体"/>
          <w:color w:val="000"/>
          <w:sz w:val="28"/>
          <w:szCs w:val="28"/>
        </w:rPr>
        <w:t xml:space="preserve">为什么仍然活着？因为仍然在生命的长河中行进。</w:t>
      </w:r>
    </w:p>
    <w:p>
      <w:pPr>
        <w:ind w:left="0" w:right="0" w:firstLine="560"/>
        <w:spacing w:before="450" w:after="450" w:line="312" w:lineRule="auto"/>
      </w:pPr>
      <w:r>
        <w:rPr>
          <w:rFonts w:ascii="宋体" w:hAnsi="宋体" w:eastAsia="宋体" w:cs="宋体"/>
          <w:color w:val="000"/>
          <w:sz w:val="28"/>
          <w:szCs w:val="28"/>
        </w:rPr>
        <w:t xml:space="preserve">福贵的生命可能即将结束，可是我的生命仍在起航，读了这本书，使我对自己未知的生命魅力有了更多的向往。</w:t>
      </w:r>
    </w:p>
    <w:p>
      <w:pPr>
        <w:ind w:left="0" w:right="0" w:firstLine="560"/>
        <w:spacing w:before="450" w:after="450" w:line="312" w:lineRule="auto"/>
      </w:pPr>
      <w:r>
        <w:rPr>
          <w:rFonts w:ascii="宋体" w:hAnsi="宋体" w:eastAsia="宋体" w:cs="宋体"/>
          <w:color w:val="000"/>
          <w:sz w:val="28"/>
          <w:szCs w:val="28"/>
        </w:rPr>
        <w:t xml:space="preserve">活着？活着！</w:t>
      </w:r>
    </w:p>
    <w:p>
      <w:pPr>
        <w:ind w:left="0" w:right="0" w:firstLine="560"/>
        <w:spacing w:before="450" w:after="450" w:line="312" w:lineRule="auto"/>
      </w:pPr>
      <w:r>
        <w:rPr>
          <w:rFonts w:ascii="宋体" w:hAnsi="宋体" w:eastAsia="宋体" w:cs="宋体"/>
          <w:color w:val="000"/>
          <w:sz w:val="28"/>
          <w:szCs w:val="28"/>
        </w:rPr>
        <w:t xml:space="preserve">看完《活着》，整个人沉浸于福贵的坎坷生活。活着！我想说，怎么样算活着？！</w:t>
      </w:r>
    </w:p>
    <w:p>
      <w:pPr>
        <w:ind w:left="0" w:right="0" w:firstLine="560"/>
        <w:spacing w:before="450" w:after="450" w:line="312" w:lineRule="auto"/>
      </w:pPr>
      <w:r>
        <w:rPr>
          <w:rFonts w:ascii="宋体" w:hAnsi="宋体" w:eastAsia="宋体" w:cs="宋体"/>
          <w:color w:val="000"/>
          <w:sz w:val="28"/>
          <w:szCs w:val="28"/>
        </w:rPr>
        <w:t xml:space="preserve">书中主要内容，地主少爷福贵嗜赌成性，终于赌光了家业一贫如洗，穷困之中的福贵因为母亲生病前去求医，没想到半路上被国民党部队抓了壮丁，后被解放军所俘虏，回到家乡他才知道母亲已经去世，妻子家珍含辛茹苦带大了一双儿女，但女儿不幸变成了聋哑人，儿子机灵活泼……然而，真正的悲剧从此才开始渐次上演，每读一页，都让我止不住泪湿双眼，因为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人们纷纷在这个叫做活着的故事里一一死去。</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w:t>
      </w:r>
    </w:p>
    <w:p>
      <w:pPr>
        <w:ind w:left="0" w:right="0" w:firstLine="560"/>
        <w:spacing w:before="450" w:after="450" w:line="312" w:lineRule="auto"/>
      </w:pPr>
      <w:r>
        <w:rPr>
          <w:rFonts w:ascii="宋体" w:hAnsi="宋体" w:eastAsia="宋体" w:cs="宋体"/>
          <w:color w:val="000"/>
          <w:sz w:val="28"/>
          <w:szCs w:val="28"/>
        </w:rPr>
        <w:t xml:space="preserve">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w:t>
      </w:r>
    </w:p>
    <w:p>
      <w:pPr>
        <w:ind w:left="0" w:right="0" w:firstLine="560"/>
        <w:spacing w:before="450" w:after="450" w:line="312" w:lineRule="auto"/>
      </w:pPr>
      <w:r>
        <w:rPr>
          <w:rFonts w:ascii="宋体" w:hAnsi="宋体" w:eastAsia="宋体" w:cs="宋体"/>
          <w:color w:val="000"/>
          <w:sz w:val="28"/>
          <w:szCs w:val="28"/>
        </w:rPr>
        <w:t xml:space="preserve">“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可是我们怎么知道他会猝然死去。就像今天我们知道的许多社会底层的人们一样，有庆的死冤枉而荒谬。由于血型不幸与临盆的县长夫人相同，他竟是因为抽血过多而夭亡的。</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w:t>
      </w:r>
    </w:p>
    <w:p>
      <w:pPr>
        <w:ind w:left="0" w:right="0" w:firstLine="560"/>
        <w:spacing w:before="450" w:after="450" w:line="312" w:lineRule="auto"/>
      </w:pPr>
      <w:r>
        <w:rPr>
          <w:rFonts w:ascii="宋体" w:hAnsi="宋体" w:eastAsia="宋体" w:cs="宋体"/>
          <w:color w:val="000"/>
          <w:sz w:val="28"/>
          <w:szCs w:val="28"/>
        </w:rPr>
        <w:t xml:space="preserve">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书香流淌在生命的河流中，书的影子也一直存在于我的记忆中。从小时候开始，我就被一本本童话书充斥得满满的，书上那些栩栩如生的形象成了我最好的伙伴，白雪公主、卖火柴的小女孩、睡美人、丑小鸭、都是我的好朋友。童话那些中幸福快乐的结局使我幼稚的心灵中充满了对美好生活的期待与向往，也促使着我从书中汲取更多的知识，而我一直也没有停下读书的脚步。</w:t>
      </w:r>
    </w:p>
    <w:p>
      <w:pPr>
        <w:ind w:left="0" w:right="0" w:firstLine="560"/>
        <w:spacing w:before="450" w:after="450" w:line="312" w:lineRule="auto"/>
      </w:pPr>
      <w:r>
        <w:rPr>
          <w:rFonts w:ascii="宋体" w:hAnsi="宋体" w:eastAsia="宋体" w:cs="宋体"/>
          <w:color w:val="000"/>
          <w:sz w:val="28"/>
          <w:szCs w:val="28"/>
        </w:rPr>
        <w:t xml:space="preserve">这个暑假我读了余华的《活着》，感触颇深，在书中，福贵的生活蜂拥而来的真实都在诉说着丑恶与阴险，在大时代背景的社会变革下，福贵和他的家庭遭受了许多磨难，最后亲人都离他而去，只剩下他和一头老牛。福贵的生活是悲惨的，他见证着每一个亲人的死去，这个世界是不公平的，他夺走了福贵所有的依靠，但福贵仍友好的对待这个世界，坚持着对这个世界的信任而活着……</w:t>
      </w:r>
    </w:p>
    <w:p>
      <w:pPr>
        <w:ind w:left="0" w:right="0" w:firstLine="560"/>
        <w:spacing w:before="450" w:after="450" w:line="312" w:lineRule="auto"/>
      </w:pPr>
      <w:r>
        <w:rPr>
          <w:rFonts w:ascii="宋体" w:hAnsi="宋体" w:eastAsia="宋体" w:cs="宋体"/>
          <w:color w:val="000"/>
          <w:sz w:val="28"/>
          <w:szCs w:val="28"/>
        </w:rPr>
        <w:t xml:space="preserve">“活着”这个词语在我心中充满了力量，人是为活着而活着，我们在活着的过程中经历着无数的故事，不论不是好的坏的都需要我们用心去对待，这是生命赋予我们的责任，我们既然承担起这个责任，就应该竭尽全力去克服生命中的挫折，把生命变成最好的模样。我清醒的知道，活着本身就很艰难，但我们必须艰难的活着，正是因为艰难，活着才更有深刻的意义，没有比活着更艰难的事，也没有比活着更美好的事。《活着》中福贵“白发人送黑发人”的痛苦，更加映衬了活着的意义。故事结尾只有一头老牛陪伴的福贵是一位英雄，活着的意志在他的身上熠熠闪光，坚定的信念象征着他不屈的灵魂。</w:t>
      </w:r>
    </w:p>
    <w:p>
      <w:pPr>
        <w:ind w:left="0" w:right="0" w:firstLine="560"/>
        <w:spacing w:before="450" w:after="450" w:line="312" w:lineRule="auto"/>
      </w:pPr>
      <w:r>
        <w:rPr>
          <w:rFonts w:ascii="宋体" w:hAnsi="宋体" w:eastAsia="宋体" w:cs="宋体"/>
          <w:color w:val="000"/>
          <w:sz w:val="28"/>
          <w:szCs w:val="28"/>
        </w:rPr>
        <w:t xml:space="preserve">回首读书的日子,我忍不住怦然心动,一路走来,山高水长,每当翻开书卷,总会有一种绵软的情感萦绕在心头,思绪万千,卷卷都积满深情,行云流水的语句,真挚动人的情感,像花瓣绽放在春阳中,有书的日子,充实,快乐,振奋,青春的本色在书香的温润中闪光. 读一本好书，与书为友,潜移默化,见证着崇高灵魂的再现，顷刻唤醒心灵，豁然开朗,仿佛有光在前方指引.再次拿起这本《活着》，书页间仿佛仍存留着我指尖的温度,我闭上眼睛，黑暗中的我正飞向那片明亮的书海……</w:t>
      </w:r>
    </w:p>
    <w:p>
      <w:pPr>
        <w:ind w:left="0" w:right="0" w:firstLine="560"/>
        <w:spacing w:before="450" w:after="450" w:line="312" w:lineRule="auto"/>
      </w:pPr>
      <w:r>
        <w:rPr>
          <w:rFonts w:ascii="宋体" w:hAnsi="宋体" w:eastAsia="宋体" w:cs="宋体"/>
          <w:color w:val="000"/>
          <w:sz w:val="28"/>
          <w:szCs w:val="28"/>
        </w:rPr>
        <w:t xml:space="preserve">暑假时拿到了一本书，黑色的封面上映着更加乌黑的大字：活着。我很少看到一本书的题目就如此深沉，怀着巨大的好奇心翻开了第一页。</w:t>
      </w:r>
    </w:p>
    <w:p>
      <w:pPr>
        <w:ind w:left="0" w:right="0" w:firstLine="560"/>
        <w:spacing w:before="450" w:after="450" w:line="312" w:lineRule="auto"/>
      </w:pPr>
      <w:r>
        <w:rPr>
          <w:rFonts w:ascii="宋体" w:hAnsi="宋体" w:eastAsia="宋体" w:cs="宋体"/>
          <w:color w:val="000"/>
          <w:sz w:val="28"/>
          <w:szCs w:val="28"/>
        </w:rPr>
        <w:t xml:space="preserve">这本书是作者听了美国民歌后写下的小说，作者余华不动声色的让我们跟随着他冰冷的笔调，亲眼目睹人们在这个叫活着的故事里接二连三的死去。</w:t>
      </w:r>
    </w:p>
    <w:p>
      <w:pPr>
        <w:ind w:left="0" w:right="0" w:firstLine="560"/>
        <w:spacing w:before="450" w:after="450" w:line="312" w:lineRule="auto"/>
      </w:pPr>
      <w:r>
        <w:rPr>
          <w:rFonts w:ascii="宋体" w:hAnsi="宋体" w:eastAsia="宋体" w:cs="宋体"/>
          <w:color w:val="000"/>
          <w:sz w:val="28"/>
          <w:szCs w:val="28"/>
        </w:rPr>
        <w:t xml:space="preserve">大致阅览了这本小说，主要是讲了“我”在乡下听一位名叫福贵的老人讲述自己的故事。福贵原本是一个地主家的少爷，由于好赌而输尽家财变成一个穷人，他被国民党抓去当壮丁，经历了大跃进、人民公社化运动和文化大革命，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我的心情跌宕起伏，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福贵，他年轻时并不是一个值得尊敬的人物，当时的他放荡不羁，后来虽然变老实了，但是并不懂得教育孩子。不过仔细想想他还是有着其余人不曾拥有的品质。福贵受到的打击和痛苦是常人所没有的，可他还是靠着自己的力量，坚强的活着，不像春生因为在文化大革命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或昂首挺胸继续前行，这样，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合上书本，鲜艳的红再次入我眼里。我知道时光如黑夜一样正在转瞬即逝，死亡也终会如黑夜从天而降。但只要像现在这样活着，宁静就在遥远的身旁波动……</w:t>
      </w:r>
    </w:p>
    <w:p>
      <w:pPr>
        <w:ind w:left="0" w:right="0" w:firstLine="560"/>
        <w:spacing w:before="450" w:after="450" w:line="312" w:lineRule="auto"/>
      </w:pPr>
      <w:r>
        <w:rPr>
          <w:rFonts w:ascii="宋体" w:hAnsi="宋体" w:eastAsia="宋体" w:cs="宋体"/>
          <w:color w:val="000"/>
          <w:sz w:val="28"/>
          <w:szCs w:val="28"/>
        </w:rPr>
        <w:t xml:space="preserve">《活着》这本书的作者余华，说实在话，因为读书少的原因，这是我第一次接触这个作者。说来惭愧，小学和初中总会有各种理由推辞，使得读书经历不多，但对于读书，我还是很向往的。《活着》这本书我已经全部看完，之前也曾针对这本书写过几篇类似读后感之类的篇幅。因为语文老师的介绍，我接触了这本书，也是第一次对一本书分析得如此透彻，花费几张纸的笔墨去介绍。</w:t>
      </w:r>
    </w:p>
    <w:p>
      <w:pPr>
        <w:ind w:left="0" w:right="0" w:firstLine="560"/>
        <w:spacing w:before="450" w:after="450" w:line="312" w:lineRule="auto"/>
      </w:pPr>
      <w:r>
        <w:rPr>
          <w:rFonts w:ascii="宋体" w:hAnsi="宋体" w:eastAsia="宋体" w:cs="宋体"/>
          <w:color w:val="000"/>
          <w:sz w:val="28"/>
          <w:szCs w:val="28"/>
        </w:rPr>
        <w:t xml:space="preserve">书已经读完一个月多了，再回想其其中的情节，更多了一些奇特的感觉。今天，就让我分析人物性格特点的方式来总结一下这本书——《活着》。首先，最令人印象深刻的还是主人公福贵，在我的眼中，从书中我见证了他的一生，从他的玩世不恭到后来的勤恳努力，一生的坎坷让这位老人饱经沧桑，却又怀着对过去的回忆，情感坚持地过着自己剩下的余生，我感受到他的坚强和他对逝去亲人深深的感情，令人动容。而另一个给我留下深刻印象的是他的妻子家珍，当福贵家境败落，一无所有的时候，家珍从远处踏着坚定的步伐回到茅草屋中时 ，心中不免为之动容，一个如此放荡不羁的男人却仍让他不离不弃，她的善良和对丈夫的爱 令我深深牢记。说到这里，便 想到了可怜的风霞，从童年时的衣食无忧，再到少年时的失聪变哑，再到后来被父母狠心送人，风霞的一生充满了变数，但一切的一切没有改变她的本心一那份对父母的爱 和责任，她担起来许多不属于她的责任，而终于找到自己的归宿时的那种喜悦让我看到了她那份渴望爱情的少女心，只是结局太令人感伤，为何总会是这样的结局，这令我不得不深深陷入对中国当时社会现状的思考，当时的底层社会并没有真正获得自由、平等，当时社会昏暗到令人难过，还有那可爱的小有庆，脑海中总会浮现他与小羊亲昵的嬉戏，却因一场医疗事故被无情地夺去了生命，许多同学都在读到这里的时候留下了眼泪。</w:t>
      </w:r>
    </w:p>
    <w:p>
      <w:pPr>
        <w:ind w:left="0" w:right="0" w:firstLine="560"/>
        <w:spacing w:before="450" w:after="450" w:line="312" w:lineRule="auto"/>
      </w:pPr>
      <w:r>
        <w:rPr>
          <w:rFonts w:ascii="宋体" w:hAnsi="宋体" w:eastAsia="宋体" w:cs="宋体"/>
          <w:color w:val="000"/>
          <w:sz w:val="28"/>
          <w:szCs w:val="28"/>
        </w:rPr>
        <w:t xml:space="preserve">读完《活着》对生活进行全新的思考，让我们的正确对待自己的人生，实现价值，好好活着！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2025-06-19T10:32:27+08:00</dcterms:created>
  <dcterms:modified xsi:type="dcterms:W3CDTF">2025-06-19T10:32:27+08:00</dcterms:modified>
</cp:coreProperties>
</file>

<file path=docProps/custom.xml><?xml version="1.0" encoding="utf-8"?>
<Properties xmlns="http://schemas.openxmlformats.org/officeDocument/2006/custom-properties" xmlns:vt="http://schemas.openxmlformats.org/officeDocument/2006/docPropsVTypes"/>
</file>