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《跑吧，孩子》观后感800字</w:t>
      </w:r>
      <w:bookmarkEnd w:id="1"/>
    </w:p>
    <w:p>
      <w:pPr>
        <w:jc w:val="center"/>
        <w:spacing w:before="0" w:after="450"/>
      </w:pPr>
      <w:r>
        <w:rPr>
          <w:rFonts w:ascii="Arial" w:hAnsi="Arial" w:eastAsia="Arial" w:cs="Arial"/>
          <w:color w:val="999999"/>
          <w:sz w:val="20"/>
          <w:szCs w:val="20"/>
        </w:rPr>
        <w:t xml:space="preserve">来源：网络  作者：梦醉花间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我什么都没有，也没有轻易低头，我什么都没有，也没有放弃念头……就是这段歌曲详细、真实的叙述了一对兄妹俩虽身处逆境，但还 是十分坚强，充满希望的不屈不挠一精一神，这种一精一神是十分的可贵，更可贵的事这种一精一神能在一对兄妹俩体现出来，我想这样...</w:t>
      </w:r>
    </w:p>
    <w:p>
      <w:pPr>
        <w:ind w:left="0" w:right="0" w:firstLine="560"/>
        <w:spacing w:before="450" w:after="450" w:line="312" w:lineRule="auto"/>
      </w:pPr>
      <w:r>
        <w:rPr>
          <w:rFonts w:ascii="宋体" w:hAnsi="宋体" w:eastAsia="宋体" w:cs="宋体"/>
          <w:color w:val="000"/>
          <w:sz w:val="28"/>
          <w:szCs w:val="28"/>
        </w:rPr>
        <w:t xml:space="preserve">我什么都没有，也没有轻易低头，我什么都没有，也没有放弃念头……就是这段歌曲详细、真实的叙述了一对兄妹俩虽身处逆境，但还 是十分坚强，充满希望的不屈不挠一精一神，这种一精一神是十分的可贵，更可贵的事这种一精一神能在一对兄妹俩体现出来，我想这样的坚定、无畏和刚毅是十分值得我们学一习一的。看完这部影片，我一直被深深的感动着。</w:t>
      </w:r>
    </w:p>
    <w:p>
      <w:pPr>
        <w:ind w:left="0" w:right="0" w:firstLine="560"/>
        <w:spacing w:before="450" w:after="450" w:line="312" w:lineRule="auto"/>
      </w:pPr>
      <w:r>
        <w:rPr>
          <w:rFonts w:ascii="宋体" w:hAnsi="宋体" w:eastAsia="宋体" w:cs="宋体"/>
          <w:color w:val="000"/>
          <w:sz w:val="28"/>
          <w:szCs w:val="28"/>
        </w:rPr>
        <w:t xml:space="preserve">影片中有许多情节令人感动，如：哥哥把妹妹的鞋丢一了，于是他们就把鞋一交一换着穿。每次他们都会在相约地点换鞋，但是尽管这位哥哥拼尽全力的奔跑到学校，但是也免不了一次次的迟到，被校长骂，甚至面临这被开除的危险。如此懂事如此优秀的孩子竟要忍受这样的凄楚。看到这里谁都会心痛，揪心。我想如果这兄妹俩大胆的对老师说出来的话我想老师会善解人意的。如果老师不相信的话我就希望我变成电一影里面的人来捐给他们俩一人一双好鞋。这让我真正理解“穷人的孩子早当家，穷人的孩子早懂事”我想正是这种环境才锻炼出他与其他孩子不同一般的意志的坚韧，这让我打心底里佩服他们。当然，影片中还 有另外一个感人的场面，哥哥为了在全国小学生越野比赛中得到第三名而为妹妹得到一双鞋子，却光着脚踩到了泥浆，在泥浆中挣脱。而与此同时，妹妹也因为来帮一妈一妈一即将分娩出弟弟（妹妹）而在寻找接生婆，但是她鞋子破了，只好光着脚丫，忍着痛在碎玻璃片奔跑。这两幅画面在不断的切换中我真切的这兄妹俩脸上的无畏、执着和刚毅，这是什么力量在支撑着他，又是什么力量让他（们）变得如此坚定呢？是亲情，是责任，哥哥对妹妹的责任，孩子对父母亲的责任，这人世间荡漾着所有人的珍视感情。看到这里，我的心最软弱的的地方荡起一温一暖的波澜。</w:t>
      </w:r>
    </w:p>
    <w:p>
      <w:pPr>
        <w:ind w:left="0" w:right="0" w:firstLine="560"/>
        <w:spacing w:before="450" w:after="450" w:line="312" w:lineRule="auto"/>
      </w:pPr>
      <w:r>
        <w:rPr>
          <w:rFonts w:ascii="宋体" w:hAnsi="宋体" w:eastAsia="宋体" w:cs="宋体"/>
          <w:color w:val="000"/>
          <w:sz w:val="28"/>
          <w:szCs w:val="28"/>
        </w:rPr>
        <w:t xml:space="preserve">这部影片除了亲情之外，对友谊的诠释也让我们感到一温一暖和舒心，周杰坤（影片中这位哥哥的名字）和明顺他们的友谊波折后又真心的和好了，这或许是我们所有人都会经历过的，友谊就是这样的，朋友之间总会吵吵闹闹，互相误会，最后又互相理解对方或者有都忘记了，两个人又都和好了，朋友间的包容和体谅都展现在这里，这一切也让想起了我和伙伴的时候，这让我更加敬畏这份友谊。</w:t>
      </w:r>
    </w:p>
    <w:p>
      <w:pPr>
        <w:ind w:left="0" w:right="0" w:firstLine="560"/>
        <w:spacing w:before="450" w:after="450" w:line="312" w:lineRule="auto"/>
      </w:pPr>
      <w:r>
        <w:rPr>
          <w:rFonts w:ascii="宋体" w:hAnsi="宋体" w:eastAsia="宋体" w:cs="宋体"/>
          <w:color w:val="000"/>
          <w:sz w:val="28"/>
          <w:szCs w:val="28"/>
        </w:rPr>
        <w:t xml:space="preserve">影片中，这位哥哥最后说的：“有鞋子的时候我们知道问题在哪里，没有鞋子的时候我们知道问题在哪里吗？是啊，人生路这么长，你不断解决问题的同时也会有许多新的问题在闪现，但无论路有多难，多泥泞，只要用心去走，路总会有尽头的，心总会一陽一光满满，生活也潇潇洒洒。我坚信！”</w:t>
      </w:r>
    </w:p>
    <w:p>
      <w:pPr>
        <w:ind w:left="0" w:right="0" w:firstLine="560"/>
        <w:spacing w:before="450" w:after="450" w:line="312" w:lineRule="auto"/>
      </w:pPr>
      <w:r>
        <w:rPr>
          <w:rFonts w:ascii="宋体" w:hAnsi="宋体" w:eastAsia="宋体" w:cs="宋体"/>
          <w:color w:val="000"/>
          <w:sz w:val="28"/>
          <w:szCs w:val="28"/>
        </w:rPr>
        <w:t xml:space="preserve">看完这部影片，这句歌词“不管路要怎么走，不管牵着谁的手，只要我们的心紧紧相扣就什么都拥有”一直在我心里荡漾。我相信人间一切都是美好的感情，也相信他（她）也会伴着我走的更稳，更坚实，更美好……相信才会幸福，也愿大家能够相信美好，并且幸福。</w:t>
      </w:r>
    </w:p>
    <w:p>
      <w:pPr>
        <w:ind w:left="0" w:right="0" w:firstLine="560"/>
        <w:spacing w:before="450" w:after="450" w:line="312" w:lineRule="auto"/>
      </w:pPr>
      <w:r>
        <w:rPr>
          <w:rFonts w:ascii="宋体" w:hAnsi="宋体" w:eastAsia="宋体" w:cs="宋体"/>
          <w:color w:val="000"/>
          <w:sz w:val="28"/>
          <w:szCs w:val="28"/>
        </w:rPr>
        <w:t xml:space="preserve">影片《跑吧孩子》描写了一对兄妹与鞋的故事。他们家境贫寒，哥哥不慎弄丢一了妹妹的上鞋子，这是妹妹唯一的一双鞋子。兄妹俩不忍心给辛劳的父母再增添负担，决定隐藏这个秘密。于是他们每天共用一双哥哥的烂鞋，也是哥哥唯一的鞋子。妹妹因此遭到同学们的讥笑，哥哥遭到校长的责难。但他们始终对寻回鞋子报有希望。</w:t>
      </w:r>
    </w:p>
    <w:p>
      <w:pPr>
        <w:ind w:left="0" w:right="0" w:firstLine="560"/>
        <w:spacing w:before="450" w:after="450" w:line="312" w:lineRule="auto"/>
      </w:pPr>
      <w:r>
        <w:rPr>
          <w:rFonts w:ascii="宋体" w:hAnsi="宋体" w:eastAsia="宋体" w:cs="宋体"/>
          <w:color w:val="000"/>
          <w:sz w:val="28"/>
          <w:szCs w:val="28"/>
        </w:rPr>
        <w:t xml:space="preserve">为了练一习一踢球，哥哥与伙伴们同样为了鞋子与富人子弟谈判，用写作业换得借用鞋子的机会。这些真诚友善的孩子，给电一影增添许多的笑声。当哥哥为了给妹妹赢得一双上学鞋参加全国越野赛跑比赛时，妹妹为了即将生产的一妈一妈一而光脚跑在路上接受挑战。影片绝对不缺乏使观众落泪的机会，影片时时处处为观众展示了至情至一爱一，深为悲壮而感动。</w:t>
      </w:r>
    </w:p>
    <w:p>
      <w:pPr>
        <w:ind w:left="0" w:right="0" w:firstLine="560"/>
        <w:spacing w:before="450" w:after="450" w:line="312" w:lineRule="auto"/>
      </w:pPr>
      <w:r>
        <w:rPr>
          <w:rFonts w:ascii="宋体" w:hAnsi="宋体" w:eastAsia="宋体" w:cs="宋体"/>
          <w:color w:val="000"/>
          <w:sz w:val="28"/>
          <w:szCs w:val="28"/>
        </w:rPr>
        <w:t xml:space="preserve">然而，导演并没有处理得那么悲惨，看的出导演并不希望更多人给他们的是同情。而希望告诉人们“有了一爱一，不管在哪里或跟什么人生活在一起，任何一个角落都会充满一温一情和一温一馨”。有了一爱一，兄妹俩就有了简单的目标，潜生了为实现目标而付出了艰辛的努力，在不懈地努力奋斗下，最终他们都有了属于自己的崭新的鞋子。</w:t>
      </w:r>
    </w:p>
    <w:p>
      <w:pPr>
        <w:ind w:left="0" w:right="0" w:firstLine="560"/>
        <w:spacing w:before="450" w:after="450" w:line="312" w:lineRule="auto"/>
      </w:pPr>
      <w:r>
        <w:rPr>
          <w:rFonts w:ascii="宋体" w:hAnsi="宋体" w:eastAsia="宋体" w:cs="宋体"/>
          <w:color w:val="000"/>
          <w:sz w:val="28"/>
          <w:szCs w:val="28"/>
        </w:rPr>
        <w:t xml:space="preserve">没有鞋子的时候，做梦都是鞋子，那么有了鞋子之后呢？影片为我们揭示了一个哲理，每一次的胜利和失败都不是最后的结局，它只不过是另一次比赛的开始，关键在于为所做的事作出的努力奋斗的经过。所以“跑吧！孩子，永不停歇也没有轻易的低头， 我们什么都没有 ，也没有放弃的念头， 不管路要怎么走 ，不管是谁牵着谁的手， 只要我们的心紧紧相扣 ，我们就什么都拥有 。”这是电一影《跑吧孩子》里主题歌词，歌词所体现的就是一种“永不放弃的一精一神”，是一种“狭路相逢勇者胜的亮剑一精一神”。</w:t>
      </w:r>
    </w:p>
    <w:p>
      <w:pPr>
        <w:ind w:left="0" w:right="0" w:firstLine="560"/>
        <w:spacing w:before="450" w:after="450" w:line="312" w:lineRule="auto"/>
      </w:pPr>
      <w:r>
        <w:rPr>
          <w:rFonts w:ascii="宋体" w:hAnsi="宋体" w:eastAsia="宋体" w:cs="宋体"/>
          <w:color w:val="000"/>
          <w:sz w:val="28"/>
          <w:szCs w:val="28"/>
        </w:rPr>
        <w:t xml:space="preserve">每一个人都有自己的追求目标，但不一定每个人都有“永不放弃的一精一神”，“亮剑一精一神”。所以有的人实现了，有的没有实现；有的人实现了原先的目标，又有了新的目标，有的人实现了目标后就沾沾自喜，停留在实现后的目标上不再思索进取。对于家庭是这样，对朋友之间也是这样，对于教师来说更应该是这样，教师首先自己要有一颗一爱一心，全身心地去一爱一自己的事业，去一爱一自己的学生，要有一种“永不放弃的一精一神”，并且教育学生也要有“永不放弃的一精一神”，这是我们中华民族自信心的源泉，更重要的是，我们不应该互相抱怨。哪怕为了学生付出再多艰辛，也不要轻易低头，更不要放弃。若是每一位“四小”都能有“永不放弃的一精一神”，那么我们“四小”的教学质量一定会像“国际跳棋”项目一样，成为佼佼者。</w:t>
      </w:r>
    </w:p>
    <w:p>
      <w:pPr>
        <w:ind w:left="0" w:right="0" w:firstLine="560"/>
        <w:spacing w:before="450" w:after="450" w:line="312" w:lineRule="auto"/>
      </w:pPr>
      <w:r>
        <w:rPr>
          <w:rFonts w:ascii="宋体" w:hAnsi="宋体" w:eastAsia="宋体" w:cs="宋体"/>
          <w:color w:val="000"/>
          <w:sz w:val="28"/>
          <w:szCs w:val="28"/>
        </w:rPr>
        <w:t xml:space="preserve">我什么都没有，也没有轻易低头，我什么都没有，也没有放弃念头……就是这段歌曲详细、真实的叙述了一对兄妹俩虽身处逆境，但还 是十分坚强，充满希望的不屈不挠一精一神，这种一精一神是十分的可贵，更可贵的事这种一精一神能在一对兄妹俩体现出来，我想这样的坚定、无畏和刚毅是十分值得我们学一习一的。看完这部影片，我一直被深深的感动着。</w:t>
      </w:r>
    </w:p>
    <w:p>
      <w:pPr>
        <w:ind w:left="0" w:right="0" w:firstLine="560"/>
        <w:spacing w:before="450" w:after="450" w:line="312" w:lineRule="auto"/>
      </w:pPr>
      <w:r>
        <w:rPr>
          <w:rFonts w:ascii="宋体" w:hAnsi="宋体" w:eastAsia="宋体" w:cs="宋体"/>
          <w:color w:val="000"/>
          <w:sz w:val="28"/>
          <w:szCs w:val="28"/>
        </w:rPr>
        <w:t xml:space="preserve">影片中有许多情节令人感动，如：哥哥把妹妹的鞋丢一了，于是他们就把鞋一交一换着穿。每次他们都会在相约地点换鞋，但是尽管这位哥哥拼尽全力的奔跑到学校，但是也免不了一次次的迟到，被校长骂，甚至面临这被开除的危险。如此懂事如此优秀的孩子竟要忍受这样的凄楚。看到这里谁都会心痛，揪心。我想如果这兄妹俩大胆的对老师说出来的话我想老师会善解人意的。如果老师不相信的话我就希望我变成电一影里面的人来捐给他们俩一人一双好鞋。这让我真正理解“穷人的孩子早当家，穷人的孩子早懂事”我想正是这种环境才锻炼出他与其他孩子不同一般的意志的坚韧，这让我打心底里佩服他们。当然，影片中还 有另外一个感人的场面，哥哥为了在全国小学生越野比赛中得到第三名而为妹妹得到一双鞋子，却光着脚踩到了泥浆，在泥浆中挣脱。而与此同时，妹妹也因为来帮一妈一妈一即将分娩出弟弟（妹妹）而在寻找接生婆，但是她鞋子破了，只好光着脚丫，忍着痛在碎玻璃片奔跑。这两幅画面在不断的切换中我真切的这兄妹俩脸上的无畏、执着和刚毅，这是什么力量在支撑着他，又是什么力量让他（们）变得如此坚定呢？是亲情，是责任，哥哥对妹妹的责任，孩子对父母亲的责任，这人世间荡漾着所有人的珍视感情。看到这里，我的心最软弱的的地方荡起一温一暖的波澜。</w:t>
      </w:r>
    </w:p>
    <w:p>
      <w:pPr>
        <w:ind w:left="0" w:right="0" w:firstLine="560"/>
        <w:spacing w:before="450" w:after="450" w:line="312" w:lineRule="auto"/>
      </w:pPr>
      <w:r>
        <w:rPr>
          <w:rFonts w:ascii="宋体" w:hAnsi="宋体" w:eastAsia="宋体" w:cs="宋体"/>
          <w:color w:val="000"/>
          <w:sz w:val="28"/>
          <w:szCs w:val="28"/>
        </w:rPr>
        <w:t xml:space="preserve">这部影片除了亲情之外，对友谊的诠释也让我们感到一温一暖和舒心，周杰坤（影片中这位哥哥的名字）和明顺他们的友谊波折后又真心的和好了，这或许是我们所有人都会经历过的，友谊就是这样的，朋友之间总会吵吵闹闹，互相误会，最后又互相理解对方或者有都忘记了，两个人又都和好了，朋友间的包容和体谅都展现在这里，这一切也让想起了我和伙伴的时候，这让我更加敬畏这份友谊。</w:t>
      </w:r>
    </w:p>
    <w:p>
      <w:pPr>
        <w:ind w:left="0" w:right="0" w:firstLine="560"/>
        <w:spacing w:before="450" w:after="450" w:line="312" w:lineRule="auto"/>
      </w:pPr>
      <w:r>
        <w:rPr>
          <w:rFonts w:ascii="宋体" w:hAnsi="宋体" w:eastAsia="宋体" w:cs="宋体"/>
          <w:color w:val="000"/>
          <w:sz w:val="28"/>
          <w:szCs w:val="28"/>
        </w:rPr>
        <w:t xml:space="preserve">影片中，这位哥哥最后说的：“有鞋子的时候我们知道问题在哪里，没有鞋子的时候我们知道问题在哪里吗？是啊，人生路这么长，你不断解决问题的同时也会有许多新的问题在闪现，但无论路有多难，多泥泞，只要用心去走，路总会有尽头的，心总会一陽一光满满，生活也潇潇洒洒。我坚信！”</w:t>
      </w:r>
    </w:p>
    <w:p>
      <w:pPr>
        <w:ind w:left="0" w:right="0" w:firstLine="560"/>
        <w:spacing w:before="450" w:after="450" w:line="312" w:lineRule="auto"/>
      </w:pPr>
      <w:r>
        <w:rPr>
          <w:rFonts w:ascii="宋体" w:hAnsi="宋体" w:eastAsia="宋体" w:cs="宋体"/>
          <w:color w:val="000"/>
          <w:sz w:val="28"/>
          <w:szCs w:val="28"/>
        </w:rPr>
        <w:t xml:space="preserve">看完这部影片，这句歌词“不管路要怎么走，不管牵着谁的手，只要我们的心紧紧相扣就什么都拥有”一直在我心里荡漾。我相信人间一切都是美好的感情，也相信他（她）也会伴着我走的更稳，更坚实，更美好……相信才会幸福，也愿大家能够相信美好，并且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2025-06-18T18:32:28+08:00</dcterms:created>
  <dcterms:modified xsi:type="dcterms:W3CDTF">2025-06-18T18:32:28+08:00</dcterms:modified>
</cp:coreProperties>
</file>

<file path=docProps/custom.xml><?xml version="1.0" encoding="utf-8"?>
<Properties xmlns="http://schemas.openxmlformats.org/officeDocument/2006/custom-properties" xmlns:vt="http://schemas.openxmlformats.org/officeDocument/2006/docPropsVTypes"/>
</file>