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《地心历险记》观后感600字</w:t>
      </w:r>
      <w:bookmarkEnd w:id="1"/>
    </w:p>
    <w:p>
      <w:pPr>
        <w:jc w:val="center"/>
        <w:spacing w:before="0" w:after="450"/>
      </w:pPr>
      <w:r>
        <w:rPr>
          <w:rFonts w:ascii="Arial" w:hAnsi="Arial" w:eastAsia="Arial" w:cs="Arial"/>
          <w:color w:val="999999"/>
          <w:sz w:val="20"/>
          <w:szCs w:val="20"/>
        </w:rPr>
        <w:t xml:space="preserve">来源：网络  作者：翠竹清韵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从前，我一直认为自理能力没有多大的重要性，可是自从我看了《地心历险记》影片之后，才对自理能力有了新的认识。影片中介绍故事的是一个喜好探险的小男孩，突然收到一封没有地址没有姓名的电子邮件，上面写着“我在神秘岛上……”于是他俩便用地图查出了神秘...</w:t>
      </w:r>
    </w:p>
    <w:p>
      <w:pPr>
        <w:ind w:left="0" w:right="0" w:firstLine="560"/>
        <w:spacing w:before="450" w:after="450" w:line="312" w:lineRule="auto"/>
      </w:pPr>
      <w:r>
        <w:rPr>
          <w:rFonts w:ascii="宋体" w:hAnsi="宋体" w:eastAsia="宋体" w:cs="宋体"/>
          <w:color w:val="000"/>
          <w:sz w:val="28"/>
          <w:szCs w:val="28"/>
        </w:rPr>
        <w:t xml:space="preserve">从前，我一直认为自理能力没有多大的重要性，可是自从我看了《地心历险记》影片之后，才对自理能力有了新的认识。</w:t>
      </w:r>
    </w:p>
    <w:p>
      <w:pPr>
        <w:ind w:left="0" w:right="0" w:firstLine="560"/>
        <w:spacing w:before="450" w:after="450" w:line="312" w:lineRule="auto"/>
      </w:pPr>
      <w:r>
        <w:rPr>
          <w:rFonts w:ascii="宋体" w:hAnsi="宋体" w:eastAsia="宋体" w:cs="宋体"/>
          <w:color w:val="000"/>
          <w:sz w:val="28"/>
          <w:szCs w:val="28"/>
        </w:rPr>
        <w:t xml:space="preserve">影片中介绍故事的是一个喜好探险的小男孩，突然收到一封没有地址没有姓名的电子邮件，上面写着“我在神秘岛上……”于是他俩便用地图查出了神秘岛的位置，坐大嘴巴国的飞机前往神秘岛，但是他俩却遇到了史上最大的风暴，直升机油门漏油了，螺旋桨毁了，困难摆在了小男孩面前。他走啊走，发现前面有几块奇形怪石，一不小心惊醒了一只大晰蝎，这些大石头原来是它的蛋。于是，小男孩和大晰蝎展开了一场争斗，正当他和父亲走投无路时，飞出了几根大柱子把晰蝎砸晕了，这原来是他爷爷亚利山大部下的陷井，不一会儿他俩就来到了亚利山大几十年来居住的地方，那可以称谓“树上别墅”，那里的家具，真的一应俱全，比如椰子树皮做成的榨汁机，荧火虫做成的电灯，檀木做成的书桌，香叶做成的自流式马桶，这可都是他自己新手做得哦。亚历山大在这十几年来，他多次受伤，他却凭着他不服输的精神，自己做草药，自己来治疗伤口。</w:t>
      </w:r>
    </w:p>
    <w:p>
      <w:pPr>
        <w:ind w:left="0" w:right="0" w:firstLine="560"/>
        <w:spacing w:before="450" w:after="450" w:line="312" w:lineRule="auto"/>
      </w:pPr>
      <w:r>
        <w:rPr>
          <w:rFonts w:ascii="宋体" w:hAnsi="宋体" w:eastAsia="宋体" w:cs="宋体"/>
          <w:color w:val="000"/>
          <w:sz w:val="28"/>
          <w:szCs w:val="28"/>
        </w:rPr>
        <w:t xml:space="preserve">看完了整部电影，我真的非常的惭愧，我不但没有勇敢的探索精神，联最起码的自理能力都不具备，我的房间简直是一间书的仓库，桌子上，地上，书都象小山似的堆放着，连床上的被子也经常没精神似的趴着。学校里，我的坐位周边是垃圾的仓库，上午把东西一应俱全地拿出来，等放学了，我不是衣服没穿好，就是太多的书放不进书包里，因为这么多种恶习缠身，所以我常常是最后一个走出教室的。</w:t>
      </w:r>
    </w:p>
    <w:p>
      <w:pPr>
        <w:ind w:left="0" w:right="0" w:firstLine="560"/>
        <w:spacing w:before="450" w:after="450" w:line="312" w:lineRule="auto"/>
      </w:pPr>
      <w:r>
        <w:rPr>
          <w:rFonts w:ascii="宋体" w:hAnsi="宋体" w:eastAsia="宋体" w:cs="宋体"/>
          <w:color w:val="000"/>
          <w:sz w:val="28"/>
          <w:szCs w:val="28"/>
        </w:rPr>
        <w:t xml:space="preserve">冰冻三尺，非一日之寒，要想成为像小男孩、亚历山大那样了不起的人，我决心从现在开始煅炼我的自理能力，在家力尽所能，帮助爸妈创造一个良好的生活氛围，自己的事情自己处理。我还要向亚历山大学习，来个新的创举，发明一个机器人，用它可以来教育我怎么样生活，引导我怎样学习，同时让它可以为我爸妈排除困扰。同时，我要让我发明的机器人帮助我的同学。</w:t>
      </w:r>
    </w:p>
    <w:p>
      <w:pPr>
        <w:ind w:left="0" w:right="0" w:firstLine="560"/>
        <w:spacing w:before="450" w:after="450" w:line="312" w:lineRule="auto"/>
      </w:pPr>
      <w:r>
        <w:rPr>
          <w:rFonts w:ascii="宋体" w:hAnsi="宋体" w:eastAsia="宋体" w:cs="宋体"/>
          <w:color w:val="000"/>
          <w:sz w:val="28"/>
          <w:szCs w:val="28"/>
        </w:rPr>
        <w:t xml:space="preserve">新的学期，我要做个有自理能力的人。在学校里，我应该上什么课拿什么书，上完了再把书放回书包里，任何课上都认真听讲，积极举手发言，以前我是一个空话大王，现在我要把这个头街摘了，做一个老师眼中的好学生。</w:t>
      </w:r>
    </w:p>
    <w:p>
      <w:pPr>
        <w:ind w:left="0" w:right="0" w:firstLine="560"/>
        <w:spacing w:before="450" w:after="450" w:line="312" w:lineRule="auto"/>
      </w:pPr>
      <w:r>
        <w:rPr>
          <w:rFonts w:ascii="宋体" w:hAnsi="宋体" w:eastAsia="宋体" w:cs="宋体"/>
          <w:color w:val="000"/>
          <w:sz w:val="28"/>
          <w:szCs w:val="28"/>
        </w:rPr>
        <w:t xml:space="preserve">《地心历险记》讲述了一个很有卓识的科学家和他的侄子在冰岛上进行学术探险旅行。在途中，他们和当地的一位导游无意间掉进了深渊。但他们想离开这深渊，唯一的方法是向地心行进。</w:t>
      </w:r>
    </w:p>
    <w:p>
      <w:pPr>
        <w:ind w:left="0" w:right="0" w:firstLine="560"/>
        <w:spacing w:before="450" w:after="450" w:line="312" w:lineRule="auto"/>
      </w:pPr>
      <w:r>
        <w:rPr>
          <w:rFonts w:ascii="宋体" w:hAnsi="宋体" w:eastAsia="宋体" w:cs="宋体"/>
          <w:color w:val="000"/>
          <w:sz w:val="28"/>
          <w:szCs w:val="28"/>
        </w:rPr>
        <w:t xml:space="preserve">他们在向地心行进过程中，见到的景象越来越让他们感到吃惊，像什么食人植物、会飞的巨型食人鲳、火烈鸟、远古恐龙等等。随着行程的行进，身处环境是越来越险恶，这三个人渐渐意识到，必须尽快回到地表，不然他们的性命就难保了。最后他们利用水与即将喷发的火山熔岩碰撞后产生的蒸汽，搭顺风车，成功回到了地表。</w:t>
      </w:r>
    </w:p>
    <w:p>
      <w:pPr>
        <w:ind w:left="0" w:right="0" w:firstLine="560"/>
        <w:spacing w:before="450" w:after="450" w:line="312" w:lineRule="auto"/>
      </w:pPr>
      <w:r>
        <w:rPr>
          <w:rFonts w:ascii="宋体" w:hAnsi="宋体" w:eastAsia="宋体" w:cs="宋体"/>
          <w:color w:val="000"/>
          <w:sz w:val="28"/>
          <w:szCs w:val="28"/>
        </w:rPr>
        <w:t xml:space="preserve">《地心历险记》是国内引进的第一部真正意义的数字3D大片。立体镜头十分逼真：当出现无数萤火鸟时，大多数观众都纷纷伸出手去抓，以为自己一伸手就能抓住它们。当食人草要吃人的时候，不少观众都吓得大呼小叫，直往后躲。</w:t>
      </w:r>
    </w:p>
    <w:p>
      <w:pPr>
        <w:ind w:left="0" w:right="0" w:firstLine="560"/>
        <w:spacing w:before="450" w:after="450" w:line="312" w:lineRule="auto"/>
      </w:pPr>
      <w:r>
        <w:rPr>
          <w:rFonts w:ascii="宋体" w:hAnsi="宋体" w:eastAsia="宋体" w:cs="宋体"/>
          <w:color w:val="000"/>
          <w:sz w:val="28"/>
          <w:szCs w:val="28"/>
        </w:rPr>
        <w:t xml:space="preserve">地心历险记,也有得翻译是地心游记。年轻人自己设计了地心探险船,却被人剽窃,结果只能接受,因为他想去,而那个商人答应让他带队去寻找失落的文明。他认为古代的一部分人通过火山口进入了地下,而事实结果证明他是正确的。他们到达地心后,见到了数万年前的野人。而这些人被一个神秘人所控制,整个地心也是由他控制。他们的飞船,能够承受多少高压我忘了,但是记得能放五百万伏高压电。最后他们从神秘人手里抢到了能控制地下世界的能量,神秘人坠到岩浆里了。</w:t>
      </w:r>
    </w:p>
    <w:p>
      <w:pPr>
        <w:ind w:left="0" w:right="0" w:firstLine="560"/>
        <w:spacing w:before="450" w:after="450" w:line="312" w:lineRule="auto"/>
      </w:pPr>
      <w:r>
        <w:rPr>
          <w:rFonts w:ascii="宋体" w:hAnsi="宋体" w:eastAsia="宋体" w:cs="宋体"/>
          <w:color w:val="000"/>
          <w:sz w:val="28"/>
          <w:szCs w:val="28"/>
        </w:rPr>
        <w:t xml:space="preserve">将国家宝藏从尘封中解禁，印第安纳·琼斯手中的水晶骷髅也还没有仔细的把玩欣赏，凡尔纳大叔又马不停蹄迫不及待的带着我们开始了另一段探宝的旅程。这两年探宝类大片似乎有些让人有些许审美疲劳的感觉。不过比起其他类型或题材的影片来说，探宝类的影片产量其实并不高。造成我们疲劳的原因，只是在于探宝类影片的缺乏新意，乏善可陈。无非就是解谜、迷宫、历险的老三套，最多再加上一点男欢女爱与暴力凶杀以此来辅佐金灿灿的宝藏来一起共同烘托出一个更大的，有关人性贪婪的主题。</w:t>
      </w:r>
    </w:p>
    <w:p>
      <w:pPr>
        <w:ind w:left="0" w:right="0" w:firstLine="560"/>
        <w:spacing w:before="450" w:after="450" w:line="312" w:lineRule="auto"/>
      </w:pPr>
      <w:r>
        <w:rPr>
          <w:rFonts w:ascii="宋体" w:hAnsi="宋体" w:eastAsia="宋体" w:cs="宋体"/>
          <w:color w:val="000"/>
          <w:sz w:val="28"/>
          <w:szCs w:val="28"/>
        </w:rPr>
        <w:t xml:space="preserve">不过以这样传统的眼光来考量《地心游记3d》这部片子的时候似乎就显得有点力不从心了。原因很简单，片名中的3d就说明了一切。这部片子卖的不是悬疑、不是推理、甚至也不是原著显赫的声名，一切的内在到了本片中都成为了视觉外表的附庸。炫技术，用奇异的影像最直接的抓人眼球才是本片的真正意图所在。身临其境般的见识绚丽的精灵，坐上深矿中的轨道车一路呼啸，体验地下不为人知的幻妙世界将是本片能够给予我们的全部。想想，用一张电影票坐回过山车，游览海底公园，另外顺带领略经典科幻天马行空的想象也是物超所值了。</w:t>
      </w:r>
    </w:p>
    <w:p>
      <w:pPr>
        <w:ind w:left="0" w:right="0" w:firstLine="560"/>
        <w:spacing w:before="450" w:after="450" w:line="312" w:lineRule="auto"/>
      </w:pPr>
      <w:r>
        <w:rPr>
          <w:rFonts w:ascii="宋体" w:hAnsi="宋体" w:eastAsia="宋体" w:cs="宋体"/>
          <w:color w:val="000"/>
          <w:sz w:val="28"/>
          <w:szCs w:val="28"/>
        </w:rPr>
        <w:t xml:space="preserve">我想大家都看过凡尔纳的《地心历险记》吧？没错！这部电影就是根据那本书而拍成的，总金额是一部科幻电影，电影里讲述了一位科学家和他的侄子，还有一位女高山向导，无意间被倒下的石头困进了山洞，唯一的办法就是朝地心前进。</w:t>
      </w:r>
    </w:p>
    <w:p>
      <w:pPr>
        <w:ind w:left="0" w:right="0" w:firstLine="560"/>
        <w:spacing w:before="450" w:after="450" w:line="312" w:lineRule="auto"/>
      </w:pPr>
      <w:r>
        <w:rPr>
          <w:rFonts w:ascii="宋体" w:hAnsi="宋体" w:eastAsia="宋体" w:cs="宋体"/>
          <w:color w:val="000"/>
          <w:sz w:val="28"/>
          <w:szCs w:val="28"/>
        </w:rPr>
        <w:t xml:space="preserve">里面的景色越来越让他们惊讶！有食人的植物、已经灭绝了的荧光鸟，还有巨大的蘑菇林，他们还碰上了一只巨大的恐龙！一切都是那么神奇，许多已灭绝的动物都生活在地心，原来地心也不是特别的令人乏味呀！</w:t>
      </w:r>
    </w:p>
    <w:p>
      <w:pPr>
        <w:ind w:left="0" w:right="0" w:firstLine="560"/>
        <w:spacing w:before="450" w:after="450" w:line="312" w:lineRule="auto"/>
      </w:pPr>
      <w:r>
        <w:rPr>
          <w:rFonts w:ascii="宋体" w:hAnsi="宋体" w:eastAsia="宋体" w:cs="宋体"/>
          <w:color w:val="000"/>
          <w:sz w:val="28"/>
          <w:szCs w:val="28"/>
        </w:rPr>
        <w:t xml:space="preserve">他们在里面 还 发了大财，因为在那里面，有许多许多漂亮的宝石！真令人羡慕！最后，他们乘着恐龙的头骨，接着火山喷发，终于走出了地心！</w:t>
      </w:r>
    </w:p>
    <w:p>
      <w:pPr>
        <w:ind w:left="0" w:right="0" w:firstLine="560"/>
        <w:spacing w:before="450" w:after="450" w:line="312" w:lineRule="auto"/>
      </w:pPr>
      <w:r>
        <w:rPr>
          <w:rFonts w:ascii="宋体" w:hAnsi="宋体" w:eastAsia="宋体" w:cs="宋体"/>
          <w:color w:val="000"/>
          <w:sz w:val="28"/>
          <w:szCs w:val="28"/>
        </w:rPr>
        <w:t xml:space="preserve">电影里面的地心是那么的神奇与迷人，而我们现实生活中的地心可不是这样，地心的温度是非常高的，一般，人是进不去的，地心历险记这部电影里面有好多地方是能让人大笑的，在这部电影里面，我最喜欢的是荧光鸟，长得十分可爱，蓝色的绒毛微微的发光，体形圆圆的，活像一只小绒球，而且他还帮助科学家的侄子找到水，为他指路。</w:t>
      </w:r>
    </w:p>
    <w:p>
      <w:pPr>
        <w:ind w:left="0" w:right="0" w:firstLine="560"/>
        <w:spacing w:before="450" w:after="450" w:line="312" w:lineRule="auto"/>
      </w:pPr>
      <w:r>
        <w:rPr>
          <w:rFonts w:ascii="宋体" w:hAnsi="宋体" w:eastAsia="宋体" w:cs="宋体"/>
          <w:color w:val="000"/>
          <w:sz w:val="28"/>
          <w:szCs w:val="28"/>
        </w:rPr>
        <w:t xml:space="preserve">总之这部电影是非常好看的！一定要看哦！</w:t>
      </w:r>
    </w:p>
    <w:p>
      <w:pPr>
        <w:ind w:left="0" w:right="0" w:firstLine="560"/>
        <w:spacing w:before="450" w:after="450" w:line="312" w:lineRule="auto"/>
      </w:pPr>
      <w:r>
        <w:rPr>
          <w:rFonts w:ascii="宋体" w:hAnsi="宋体" w:eastAsia="宋体" w:cs="宋体"/>
          <w:color w:val="000"/>
          <w:sz w:val="28"/>
          <w:szCs w:val="28"/>
        </w:rPr>
        <w:t xml:space="preserve">地心，顾名思义就是大地的核心，据科学家们探测，地心在距离地面几千万米的地方，我一直在想象，地心到底是什么样子。今天《地心历险记》这部电影为我解开了这个谜。</w:t>
      </w:r>
    </w:p>
    <w:p>
      <w:pPr>
        <w:ind w:left="0" w:right="0" w:firstLine="560"/>
        <w:spacing w:before="450" w:after="450" w:line="312" w:lineRule="auto"/>
      </w:pPr>
      <w:r>
        <w:rPr>
          <w:rFonts w:ascii="宋体" w:hAnsi="宋体" w:eastAsia="宋体" w:cs="宋体"/>
          <w:color w:val="000"/>
          <w:sz w:val="28"/>
          <w:szCs w:val="28"/>
        </w:rPr>
        <w:t xml:space="preserve">这部电影的情节非常惊悚:搞地理研究的特雷弗接到一个消息:自己的哥哥麦斯在三年前的地理考察工作中失踪，在哥哥麦斯珍藏的一本书中，特雷弗发现了几张纸，上面写的是蒙古、玻利维亚，冰岛等国家的名字，后面还写了几个数字:752。而这些都是特雷弗考察了好几年所得的资料，连752这些数字都一样。于是特雷弗带上侄子肖恩去实验室证实，这是肖恩对特雷弗说:“你们一共发现了四个地心入口?”“不，只有三个!”特雷弗恼怒的说，但当他回过头去，的确发现了地图上多了一个闪烁的红点。在冰岛。于是他们坐飞机来到冰岛，在那本书上，几个字符的开头组成了GATHS这个单词。但当他们来到盖次家里，得到的消息是他已经死了。但他们发现了盖次的女儿安娜。她也相信有地心通道，于是他们爬上了一座大山，特雷弗努力地拔出了一个黑匣子，但这个时候闪电劈了下来，差一点把特雷弗劈成粉身碎骨，最后一刻特雷弗躲进山洞里，但是出口却被封住了，他们往前走，发现一个万丈悬崖，就在他们下到一半的时候，特雷弗突然控制不住，松开绳子，安娜做出了迫不得已的选择:切断绳子，特雷弗大叫着:“NO!”话音未落就“扑通”落了地，原来他里地面只有半米了。他们摸索着，走到了一个打墙壁面前，上面有数不清的宝石，钻石和水晶，他们正要拿走，原来他们脚下是冰层，他们马上掉进了水里，好长时间，它们才走到岸上，这时他们发现了一些闪着荧光的小鸟。小鸟们给他带了路，走过弯弯曲曲的几个隧道之后，他们来到了地心，真美呀!小花儿摇曳着，，巨大的史前蘑菇长得比他们三个人都大，安娜打开书，在插图上的确有这个景象。但是他们马上面临了空气过高的危险。他们做了一艘船，一路上遇见了早已灭绝的尖牙鱼和蛇颈龙，但是肖恩被风刮走了，特雷弗，安娜也被吹到了岸上，特雷弗和安娜找到了安全的地方，却发现面临食人花，食人藤的危险，我看到这里都为他们捏了一把汗，这时特雷弗一拳一脚，把食人花达成了稀巴烂。我哈哈大笑起来。他们又遇到了许多危险，磁场上面的悬浮岩石，复活的大恐龙，到了最后，恐龙还是掉进了无边的海水里。特雷弗见到了开着化石船的安娜，他们坐着船走了一会儿，竟然到了火山口，而且岩浆快要冲上来了，这可把特雷弗急坏了，突然肖恩闻了闻周围的墙壁说:“有水!”特雷弗眼睛一亮:“水交在岩浆上会有气流喷发，我们可以借助气流回家!”于是特雷弗用有力的拳头使劲在墙上累了两下，不行。这时特雷弗闻到了特殊的气味:“这是…………磷!磷可以燃烧，安娜，燃烧棍!”三个燃烧管下去，只着了一点儿火，突然，火着的很大。水喷涌而出，他们马上飞到半空中。这时他们才意识到，后面是意大利的维苏威大火山。</w:t>
      </w:r>
    </w:p>
    <w:p>
      <w:pPr>
        <w:ind w:left="0" w:right="0" w:firstLine="560"/>
        <w:spacing w:before="450" w:after="450" w:line="312" w:lineRule="auto"/>
      </w:pPr>
      <w:r>
        <w:rPr>
          <w:rFonts w:ascii="宋体" w:hAnsi="宋体" w:eastAsia="宋体" w:cs="宋体"/>
          <w:color w:val="000"/>
          <w:sz w:val="28"/>
          <w:szCs w:val="28"/>
        </w:rPr>
        <w:t xml:space="preserve">影片结束了，我也有了很多幻想:恐龙没有灭绝?他们生活在地下么?那么说所有的灭绝物种都没有灭绝，都在地心下面?而且地心真的存在么?地心真的这么美丽?如果把恐龙他们带回现在，那绝对会是有趣的事情。</w:t>
      </w:r>
    </w:p>
    <w:p>
      <w:pPr>
        <w:ind w:left="0" w:right="0" w:firstLine="560"/>
        <w:spacing w:before="450" w:after="450" w:line="312" w:lineRule="auto"/>
      </w:pPr>
      <w:r>
        <w:rPr>
          <w:rFonts w:ascii="宋体" w:hAnsi="宋体" w:eastAsia="宋体" w:cs="宋体"/>
          <w:color w:val="000"/>
          <w:sz w:val="28"/>
          <w:szCs w:val="28"/>
        </w:rPr>
        <w:t xml:space="preserve">而且，我们的地球表面竟是如此的丑陋，如此破烂，但是地心深处竟然还是生机盎然。我又开始担心了，我们的地球太容易破碎了，如果人们继续破坏地球，会不会，连地表深处的最后一抹风景也消失殆尽?</w:t>
      </w:r>
    </w:p>
    <w:p>
      <w:pPr>
        <w:ind w:left="0" w:right="0" w:firstLine="560"/>
        <w:spacing w:before="450" w:after="450" w:line="312" w:lineRule="auto"/>
      </w:pPr>
      <w:r>
        <w:rPr>
          <w:rFonts w:ascii="宋体" w:hAnsi="宋体" w:eastAsia="宋体" w:cs="宋体"/>
          <w:color w:val="000"/>
          <w:sz w:val="28"/>
          <w:szCs w:val="28"/>
        </w:rPr>
        <w:t xml:space="preserve">《地心历险记》让我意识到地球深处的风景，在地球表面永远看不到，必须下到几千米深的地方，还有，我们的地球以痛苦不堪，不要再把地球内心玷污的一塌糊涂。这是一部好电影，我很喜欢。</w:t>
      </w:r>
    </w:p>
    <w:p>
      <w:pPr>
        <w:ind w:left="0" w:right="0" w:firstLine="560"/>
        <w:spacing w:before="450" w:after="450" w:line="312" w:lineRule="auto"/>
      </w:pPr>
      <w:r>
        <w:rPr>
          <w:rFonts w:ascii="宋体" w:hAnsi="宋体" w:eastAsia="宋体" w:cs="宋体"/>
          <w:color w:val="000"/>
          <w:sz w:val="28"/>
          <w:szCs w:val="28"/>
        </w:rPr>
        <w:t xml:space="preserve">昨天，我看了《地心历险记2神秘岛》。故事的起因大概是这样的：有个男孩叫肖恩，有一天，他收到了一封没有寄信人名字的电报。电报里说，他在神秘岛，并且要求肖恩到神秘岛去找他，还写出了许多科幻作家的名字。肖恩和他的继父调查出岛的具体位置后，出高价租了驾驶员和直升飞机，直奔太平洋中央的神秘岛，在那里，肖恩遇见了他的爷爷，原来电报是爷爷发来的。但是，直升机已经被风暴毁了，他们回不了家。爷爷告诉他们，尼摩船长的墓和潜水艇“鹦鹉螺号”都在这里，唯一出去的方法就是找到“鹦鹉螺号”，穿过危险地带。他们经历了重重磨难，征服了许多变大的动物，又拿到了船长的日记。在岛毁灭的前一刻，登上了“鹦鹉螺号”，成功逃脱了。</w:t>
      </w:r>
    </w:p>
    <w:p>
      <w:pPr>
        <w:ind w:left="0" w:right="0" w:firstLine="560"/>
        <w:spacing w:before="450" w:after="450" w:line="312" w:lineRule="auto"/>
      </w:pPr>
      <w:r>
        <w:rPr>
          <w:rFonts w:ascii="宋体" w:hAnsi="宋体" w:eastAsia="宋体" w:cs="宋体"/>
          <w:color w:val="000"/>
          <w:sz w:val="28"/>
          <w:szCs w:val="28"/>
        </w:rPr>
        <w:t xml:space="preserve">《地心历险记2神秘岛》有些恐怖，又有些幽默。在神秘岛，肖恩的继父和他在一起。突然，继父挺起胸脯，叫肖恩摘几颗果子扔他的胸脯。肖恩壮着胆子扔了一颗，果子居然弹了回来，并且打中了自己。驾驶员也摘了一些果子，冲着继父的胸脯扔。不料果子反弹，像子弹一样打中了肖恩的脸。每打一次，肖恩就皱一下眉头。最后，驾驶员把一把果子一起扔出去。“哒哒哒”，可怜的肖恩被“果弹”打得狼狈不堪。继父自夸，当年，他就是这样“征服”肖恩妈妈的。</w:t>
      </w:r>
    </w:p>
    <w:p>
      <w:pPr>
        <w:ind w:left="0" w:right="0" w:firstLine="560"/>
        <w:spacing w:before="450" w:after="450" w:line="312" w:lineRule="auto"/>
      </w:pPr>
      <w:r>
        <w:rPr>
          <w:rFonts w:ascii="宋体" w:hAnsi="宋体" w:eastAsia="宋体" w:cs="宋体"/>
          <w:color w:val="000"/>
          <w:sz w:val="28"/>
          <w:szCs w:val="28"/>
        </w:rPr>
        <w:t xml:space="preserve">看完这片电影，我还在电影的情形里不可自拔，突然，我回忆起肖恩，发现他居然和哈利波特长得很像，只是没有戴眼镜而已。我觉得，这片电影的导演想象力肯定非常丰富，居然把平常生活中非常小的蜜蜂和蝴蝶都变得巨大。欢迎大家去看看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2025-06-18T12:50:21+08:00</dcterms:created>
  <dcterms:modified xsi:type="dcterms:W3CDTF">2025-06-18T12:50:21+08:00</dcterms:modified>
</cp:coreProperties>
</file>

<file path=docProps/custom.xml><?xml version="1.0" encoding="utf-8"?>
<Properties xmlns="http://schemas.openxmlformats.org/officeDocument/2006/custom-properties" xmlns:vt="http://schemas.openxmlformats.org/officeDocument/2006/docPropsVTypes"/>
</file>