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地道战观后感400字</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是怀着对日本帝国主义仇恨的心情，观看《地道战》这部电一影的。《地道战》讲述了日军侵华时，1942年的中原冀中平原上，高家庄英勇的男一女民兵在中国共一产一党一的领导下，用地道巧妙地同日本鬼子作斗争。地道口到处都有，有的在锅台下、有的在树洞一...</w:t>
      </w:r>
    </w:p>
    <w:p>
      <w:pPr>
        <w:ind w:left="0" w:right="0" w:firstLine="560"/>
        <w:spacing w:before="450" w:after="450" w:line="312" w:lineRule="auto"/>
      </w:pPr>
      <w:r>
        <w:rPr>
          <w:rFonts w:ascii="宋体" w:hAnsi="宋体" w:eastAsia="宋体" w:cs="宋体"/>
          <w:color w:val="000"/>
          <w:sz w:val="28"/>
          <w:szCs w:val="28"/>
        </w:rPr>
        <w:t xml:space="preserve">我是怀着对日本帝国主义仇恨的心情，观看《地道战》这部电一影的。</w:t>
      </w:r>
    </w:p>
    <w:p>
      <w:pPr>
        <w:ind w:left="0" w:right="0" w:firstLine="560"/>
        <w:spacing w:before="450" w:after="450" w:line="312" w:lineRule="auto"/>
      </w:pPr>
      <w:r>
        <w:rPr>
          <w:rFonts w:ascii="宋体" w:hAnsi="宋体" w:eastAsia="宋体" w:cs="宋体"/>
          <w:color w:val="000"/>
          <w:sz w:val="28"/>
          <w:szCs w:val="28"/>
        </w:rPr>
        <w:t xml:space="preserve">《地道战》讲述了日军侵华时，1942年的中原冀中平原上，高家庄英勇的男一女民兵在中国共一产一党一的领导下，用地道巧妙地同日本鬼子作斗争。地道口到处都有，有的在锅台下、有的在树洞一口、有的在牲口槽子底下……横的、竖的、地道遍布敌人的左右，这种神出鬼没的地道大战。直弄得敌人昏头转向，哭爹喊一娘一。看到这里，我高兴地又蹦又跳。随着故事情节的跌宕起伏，我一会儿为主人公的幽默捧腹大笑，一会儿为牺牲的英雄们而流泪。中国工产一党一为了新中国而付出的的牺牲是多么巨大，我们的人民解放军战士是多么勇敢、机智啊！</w:t>
      </w:r>
    </w:p>
    <w:p>
      <w:pPr>
        <w:ind w:left="0" w:right="0" w:firstLine="560"/>
        <w:spacing w:before="450" w:after="450" w:line="312" w:lineRule="auto"/>
      </w:pPr>
      <w:r>
        <w:rPr>
          <w:rFonts w:ascii="宋体" w:hAnsi="宋体" w:eastAsia="宋体" w:cs="宋体"/>
          <w:color w:val="000"/>
          <w:sz w:val="28"/>
          <w:szCs w:val="28"/>
        </w:rPr>
        <w:t xml:space="preserve">冀中人民那英勇顽强的斗争一精一神是值得我们学一习一的！面对日本鬼子的“烧光、杀光、抢光”的“三光”政策，他们临危不惧、坚贞不屈，仍然英勇奋战赶走了侵略者，保卫了自己的家园，我想：我们真是幸福的一代，没有战争、没有剥削压迫，在新中国的旗帜下，开心快乐地成长。从现在开始，我们要好好珍惜现在的幸福生活，努力学一习一科学文化知识，长大后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今天上午，学校组织我们看了一部动画电一影，它的名字叫做《新地道战》。</w:t>
      </w:r>
    </w:p>
    <w:p>
      <w:pPr>
        <w:ind w:left="0" w:right="0" w:firstLine="560"/>
        <w:spacing w:before="450" w:after="450" w:line="312" w:lineRule="auto"/>
      </w:pPr>
      <w:r>
        <w:rPr>
          <w:rFonts w:ascii="宋体" w:hAnsi="宋体" w:eastAsia="宋体" w:cs="宋体"/>
          <w:color w:val="000"/>
          <w:sz w:val="28"/>
          <w:szCs w:val="28"/>
        </w:rPr>
        <w:t xml:space="preserve">它主要讲了：抗日时期，一群孩子们正在教室里听老师讲最后一课，突然，一阵急促的钟声响起，老师急忙带着孩子们躲进四通八达的地道里。原来，一群鬼子在一个名叫‘王八\'的鬼子司令的带领下，袭击了这个小山庄。村民们都被抓起来了，而为村民们敲钟的一位叔叔也受了重伤，不过，幸好被老师与孩子们发现，一起进入了地道。之后，老师不幸被抓，牺牲了自己宝贵的生命。孩子们为了给老师报仇，为了救出村民，在一位名叫‘麦包\'的孩子的带领下，与日本侵略者展开了英勇的战斗。最后，孩子们靠自己的聪明才智歼灭了敌人，救出了村民们。</w:t>
      </w:r>
    </w:p>
    <w:p>
      <w:pPr>
        <w:ind w:left="0" w:right="0" w:firstLine="560"/>
        <w:spacing w:before="450" w:after="450" w:line="312" w:lineRule="auto"/>
      </w:pPr>
      <w:r>
        <w:rPr>
          <w:rFonts w:ascii="宋体" w:hAnsi="宋体" w:eastAsia="宋体" w:cs="宋体"/>
          <w:color w:val="000"/>
          <w:sz w:val="28"/>
          <w:szCs w:val="28"/>
        </w:rPr>
        <w:t xml:space="preserve">这部电一影中，我最敬佩的是孩子们的老师。因为他虽然不幸被抓，受到了严刑拷打，但他却誓死没有说出半个字，还 将鬼子们引到了陷阱，但却被一位万恶的汉一奸一识破，最后被鬼子们残忍地杀害了。不过害死他的汉一奸一最终没有落了个好下场，死在了老师的墓前，真是“善有善报，恶有恶报”啊。</w:t>
      </w:r>
    </w:p>
    <w:p>
      <w:pPr>
        <w:ind w:left="0" w:right="0" w:firstLine="560"/>
        <w:spacing w:before="450" w:after="450" w:line="312" w:lineRule="auto"/>
      </w:pPr>
      <w:r>
        <w:rPr>
          <w:rFonts w:ascii="宋体" w:hAnsi="宋体" w:eastAsia="宋体" w:cs="宋体"/>
          <w:color w:val="000"/>
          <w:sz w:val="28"/>
          <w:szCs w:val="28"/>
        </w:rPr>
        <w:t xml:space="preserve">看了这部电一影，我深深地感受到鬼子是多么的可恨呀！我们的生活是多么的来之不易呀！</w:t>
      </w:r>
    </w:p>
    <w:p>
      <w:pPr>
        <w:ind w:left="0" w:right="0" w:firstLine="560"/>
        <w:spacing w:before="450" w:after="450" w:line="312" w:lineRule="auto"/>
      </w:pPr>
      <w:r>
        <w:rPr>
          <w:rFonts w:ascii="宋体" w:hAnsi="宋体" w:eastAsia="宋体" w:cs="宋体"/>
          <w:color w:val="000"/>
          <w:sz w:val="28"/>
          <w:szCs w:val="28"/>
        </w:rPr>
        <w:t xml:space="preserve">今天，我们之所以幸福地生活在日益强大的祖国大地上，是因为无数的革命烈士们的牺牲，无数革命战士们的努力换来的。所以我们要报答这些革命前辈，好好学一习一，努力使祖国更加富强！</w:t>
      </w:r>
    </w:p>
    <w:p>
      <w:pPr>
        <w:ind w:left="0" w:right="0" w:firstLine="560"/>
        <w:spacing w:before="450" w:after="450" w:line="312" w:lineRule="auto"/>
      </w:pPr>
      <w:r>
        <w:rPr>
          <w:rFonts w:ascii="宋体" w:hAnsi="宋体" w:eastAsia="宋体" w:cs="宋体"/>
          <w:color w:val="000"/>
          <w:sz w:val="28"/>
          <w:szCs w:val="28"/>
        </w:rPr>
        <w:t xml:space="preserve">在我看的每一部抗日战争的电一影中,日本鬼子的结局无不被八路军轰得屁滚尿流。然而惟独《地道战》让我回味无穷。</w:t>
      </w:r>
    </w:p>
    <w:p>
      <w:pPr>
        <w:ind w:left="0" w:right="0" w:firstLine="560"/>
        <w:spacing w:before="450" w:after="450" w:line="312" w:lineRule="auto"/>
      </w:pPr>
      <w:r>
        <w:rPr>
          <w:rFonts w:ascii="宋体" w:hAnsi="宋体" w:eastAsia="宋体" w:cs="宋体"/>
          <w:color w:val="000"/>
          <w:sz w:val="28"/>
          <w:szCs w:val="28"/>
        </w:rPr>
        <w:t xml:space="preserve">战士们通过一条地下通道得到启发，决心与鬼子们来一场地道战。那场战役不得不让我佩服，我完全是带着轻松的心情看完的。只是观看时有种种疑惑：战士们挖地道要挖多久啊？他们在地下怎么会那么清楚自己所在的位置和方向呢？万一在开通道时不幸遇到了意外怎么办呢？</w:t>
      </w:r>
    </w:p>
    <w:p>
      <w:pPr>
        <w:ind w:left="0" w:right="0" w:firstLine="560"/>
        <w:spacing w:before="450" w:after="450" w:line="312" w:lineRule="auto"/>
      </w:pPr>
      <w:r>
        <w:rPr>
          <w:rFonts w:ascii="宋体" w:hAnsi="宋体" w:eastAsia="宋体" w:cs="宋体"/>
          <w:color w:val="000"/>
          <w:sz w:val="28"/>
          <w:szCs w:val="28"/>
        </w:rPr>
        <w:t xml:space="preserve">难得老天支持正义的一方，战士们总算有惊无险的挖好地下通道，等待着鬼子们上钩。</w:t>
      </w:r>
    </w:p>
    <w:p>
      <w:pPr>
        <w:ind w:left="0" w:right="0" w:firstLine="560"/>
        <w:spacing w:before="450" w:after="450" w:line="312" w:lineRule="auto"/>
      </w:pPr>
      <w:r>
        <w:rPr>
          <w:rFonts w:ascii="宋体" w:hAnsi="宋体" w:eastAsia="宋体" w:cs="宋体"/>
          <w:color w:val="000"/>
          <w:sz w:val="28"/>
          <w:szCs w:val="28"/>
        </w:rPr>
        <w:t xml:space="preserve">鬼子们终于来了，可以说，他们来等于送死。墙上的每一块砖头后面，都可能有一把愤怒的槍在瞄准他们；地上的每一寸土地，都可能是陷阱，等待着鬼子们的光临；屋顶上，树干里，随时都有可能飞出一颗子弹。</w:t>
      </w:r>
    </w:p>
    <w:p>
      <w:pPr>
        <w:ind w:left="0" w:right="0" w:firstLine="560"/>
        <w:spacing w:before="450" w:after="450" w:line="312" w:lineRule="auto"/>
      </w:pPr>
      <w:r>
        <w:rPr>
          <w:rFonts w:ascii="宋体" w:hAnsi="宋体" w:eastAsia="宋体" w:cs="宋体"/>
          <w:color w:val="000"/>
          <w:sz w:val="28"/>
          <w:szCs w:val="28"/>
        </w:rPr>
        <w:t xml:space="preserve">电一影里的旁白，用严肃，大气同时又带有一丝幽默的语言，讲述着战士们英勇抗日的光辉事迹！</w:t>
      </w:r>
    </w:p>
    <w:p>
      <w:pPr>
        <w:ind w:left="0" w:right="0" w:firstLine="560"/>
        <w:spacing w:before="450" w:after="450" w:line="312" w:lineRule="auto"/>
      </w:pPr>
      <w:r>
        <w:rPr>
          <w:rFonts w:ascii="宋体" w:hAnsi="宋体" w:eastAsia="宋体" w:cs="宋体"/>
          <w:color w:val="000"/>
          <w:sz w:val="28"/>
          <w:szCs w:val="28"/>
        </w:rPr>
        <w:t xml:space="preserve">正如旁白说的那样：我们用自己的智慧，战胜了邪恶！</w:t>
      </w:r>
    </w:p>
    <w:p>
      <w:pPr>
        <w:ind w:left="0" w:right="0" w:firstLine="560"/>
        <w:spacing w:before="450" w:after="450" w:line="312" w:lineRule="auto"/>
      </w:pPr>
      <w:r>
        <w:rPr>
          <w:rFonts w:ascii="宋体" w:hAnsi="宋体" w:eastAsia="宋体" w:cs="宋体"/>
          <w:color w:val="000"/>
          <w:sz w:val="28"/>
          <w:szCs w:val="28"/>
        </w:rPr>
        <w:t xml:space="preserve">最近我观看了红色经典电一影《地道战》，我深深地被这部老片子吸引住了。</w:t>
      </w:r>
    </w:p>
    <w:p>
      <w:pPr>
        <w:ind w:left="0" w:right="0" w:firstLine="560"/>
        <w:spacing w:before="450" w:after="450" w:line="312" w:lineRule="auto"/>
      </w:pPr>
      <w:r>
        <w:rPr>
          <w:rFonts w:ascii="宋体" w:hAnsi="宋体" w:eastAsia="宋体" w:cs="宋体"/>
          <w:color w:val="000"/>
          <w:sz w:val="28"/>
          <w:szCs w:val="28"/>
        </w:rPr>
        <w:t xml:space="preserve">《地道战》讲述的是:1942年到1944年日本侵略军在冀中平原上“大扫荡”，对中国人民实施了“杀光、抢光、烧光”三光政策。冀中八路军和老百姓在敌强我弱的情况下，创造了一种智慧的斗争方式----地道战。</w:t>
      </w:r>
    </w:p>
    <w:p>
      <w:pPr>
        <w:ind w:left="0" w:right="0" w:firstLine="560"/>
        <w:spacing w:before="450" w:after="450" w:line="312" w:lineRule="auto"/>
      </w:pPr>
      <w:r>
        <w:rPr>
          <w:rFonts w:ascii="宋体" w:hAnsi="宋体" w:eastAsia="宋体" w:cs="宋体"/>
          <w:color w:val="000"/>
          <w:sz w:val="28"/>
          <w:szCs w:val="28"/>
        </w:rPr>
        <w:t xml:space="preserve">高家庄的群众在一党一支部书记老忠叔、民兵队长高传宝的领导下，因地制宜，把地窖改造成户户相通、村村相连的地道。通过开展地道战，打败了邪恶的日本鬼子。</w:t>
      </w:r>
    </w:p>
    <w:p>
      <w:pPr>
        <w:ind w:left="0" w:right="0" w:firstLine="560"/>
        <w:spacing w:before="450" w:after="450" w:line="312" w:lineRule="auto"/>
      </w:pPr>
      <w:r>
        <w:rPr>
          <w:rFonts w:ascii="宋体" w:hAnsi="宋体" w:eastAsia="宋体" w:cs="宋体"/>
          <w:color w:val="000"/>
          <w:sz w:val="28"/>
          <w:szCs w:val="28"/>
        </w:rPr>
        <w:t xml:space="preserve">让我非常难忘的是，一天深夜，村里的老钟叔发现了鬼子山田队长偷袭高家庄，他不惧生命危险，一路小跑，来到村中的老槐树下，解一开绳索，拉响了报警的大钟，村民们迅速转移了，而老钟叔倒在了鬼子的槍口下，这位老一党一员用自己的鲜血换来了村民们的平安。后来，高传宝活捉了山田，他揪着山田的衣领说:“你抬起头来看一看，这是什么?这是人民!只有人民才能创造出这样的奇迹， 中国人民是不可战胜的!”</w:t>
      </w:r>
    </w:p>
    <w:p>
      <w:pPr>
        <w:ind w:left="0" w:right="0" w:firstLine="560"/>
        <w:spacing w:before="450" w:after="450" w:line="312" w:lineRule="auto"/>
      </w:pPr>
      <w:r>
        <w:rPr>
          <w:rFonts w:ascii="宋体" w:hAnsi="宋体" w:eastAsia="宋体" w:cs="宋体"/>
          <w:color w:val="000"/>
          <w:sz w:val="28"/>
          <w:szCs w:val="28"/>
        </w:rPr>
        <w:t xml:space="preserve">这部影片讲述了中国人民一段苦难的历史和不屈顽强抗争的英雄事迹，告诉人们一个道理，只要在正确思想的领导下，发挥人民群众的智慧和力量，再凶残的敌人也会走向灭亡，侵略者是没有好下场的。中国人要珍惜今天的和平，更不能忘记历史。</w:t>
      </w:r>
    </w:p>
    <w:p>
      <w:pPr>
        <w:ind w:left="0" w:right="0" w:firstLine="560"/>
        <w:spacing w:before="450" w:after="450" w:line="312" w:lineRule="auto"/>
      </w:pPr>
      <w:r>
        <w:rPr>
          <w:rFonts w:ascii="宋体" w:hAnsi="宋体" w:eastAsia="宋体" w:cs="宋体"/>
          <w:color w:val="000"/>
          <w:sz w:val="28"/>
          <w:szCs w:val="28"/>
        </w:rPr>
        <w:t xml:space="preserve">看过《地道战》这部电一影后，我的脑海里经常浮现出那些英雄人物的事迹。</w:t>
      </w:r>
    </w:p>
    <w:p>
      <w:pPr>
        <w:ind w:left="0" w:right="0" w:firstLine="560"/>
        <w:spacing w:before="450" w:after="450" w:line="312" w:lineRule="auto"/>
      </w:pPr>
      <w:r>
        <w:rPr>
          <w:rFonts w:ascii="宋体" w:hAnsi="宋体" w:eastAsia="宋体" w:cs="宋体"/>
          <w:color w:val="000"/>
          <w:sz w:val="28"/>
          <w:szCs w:val="28"/>
        </w:rPr>
        <w:t xml:space="preserve">这部一爱一国主义电一影主要讲了1942年——1944年，日本侵略者对冀察中原使用了三大策略“杀光、抢光、烧光“。因为冀察中原军力不足，无法对抗日军，于是冀察中原人就想出了出奇制胜的斗争方法——地道战。有一次，鬼子来扫荡了，老钟叔赶紧敲响警钟。但他还 是被鬼子发现了，鬼子便用槍将老钟叔打死在了警钟下。当人们知道老钟叔被鬼子用槍打死了，发誓要为老钟叔报仇。最后，人们一团一结一心，终于把鬼子全部消灭了。</w:t>
      </w:r>
    </w:p>
    <w:p>
      <w:pPr>
        <w:ind w:left="0" w:right="0" w:firstLine="560"/>
        <w:spacing w:before="450" w:after="450" w:line="312" w:lineRule="auto"/>
      </w:pPr>
      <w:r>
        <w:rPr>
          <w:rFonts w:ascii="宋体" w:hAnsi="宋体" w:eastAsia="宋体" w:cs="宋体"/>
          <w:color w:val="000"/>
          <w:sz w:val="28"/>
          <w:szCs w:val="28"/>
        </w:rPr>
        <w:t xml:space="preserve">我看后，我心想：那时，我们中国人是多么一团一结呀！可是，现在的中国人和以前的中国人在一团一结方面，还 有一定的距离啊！大家想想以前的中国人，如果他们不一团一结，能想到地道战吗？如果他们不一团一结，能挖出地道吗?如果他们不一团一结，能想出防毒的方法吗？如果他们不一团一结，能消灭比我们武器先进的日本人吗？</w:t>
      </w:r>
    </w:p>
    <w:p>
      <w:pPr>
        <w:ind w:left="0" w:right="0" w:firstLine="560"/>
        <w:spacing w:before="450" w:after="450" w:line="312" w:lineRule="auto"/>
      </w:pPr>
      <w:r>
        <w:rPr>
          <w:rFonts w:ascii="宋体" w:hAnsi="宋体" w:eastAsia="宋体" w:cs="宋体"/>
          <w:color w:val="000"/>
          <w:sz w:val="28"/>
          <w:szCs w:val="28"/>
        </w:rPr>
        <w:t xml:space="preserve">作为新世纪的小学生，我一定要学会和大家合作，学会一团一结，齐心协力，把我们的祖国建设的更加繁荣、富强！</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地道战》,这是一本战争电一影，讲中国人民为了打倒日寇，坚持游击战。日寇来扫荡了，大家为了更好地攻打敌人，挖地道和敌人打游击。村长发现敌人进了村，立刻敲响警钟，大家通过地道安全逃脱，最后，趁敌人扫荡高桥庄时，我方声东击西，从地道出来，出其不备，攻击了敌人的驻扎区。我们胜利了，大家欢呼起来。</w:t>
      </w:r>
    </w:p>
    <w:p>
      <w:pPr>
        <w:ind w:left="0" w:right="0" w:firstLine="560"/>
        <w:spacing w:before="450" w:after="450" w:line="312" w:lineRule="auto"/>
      </w:pPr>
      <w:r>
        <w:rPr>
          <w:rFonts w:ascii="宋体" w:hAnsi="宋体" w:eastAsia="宋体" w:cs="宋体"/>
          <w:color w:val="000"/>
          <w:sz w:val="28"/>
          <w:szCs w:val="28"/>
        </w:rPr>
        <w:t xml:space="preserve">电一影非常紧张。当看到日寇扫荡时，我不禁心惊肉跳，为百姓而感到担心。当看见百姓安全逃生，我心中的一块大石头总算落地了。当我看见村长冒着生命敲警钟，我十分感动，他不惜任何代价救了大家，即使是生命。当日寇被杀死了，我惊喜若狂，为中国的胜利感到骄傲。</w:t>
      </w:r>
    </w:p>
    <w:p>
      <w:pPr>
        <w:ind w:left="0" w:right="0" w:firstLine="560"/>
        <w:spacing w:before="450" w:after="450" w:line="312" w:lineRule="auto"/>
      </w:pPr>
      <w:r>
        <w:rPr>
          <w:rFonts w:ascii="宋体" w:hAnsi="宋体" w:eastAsia="宋体" w:cs="宋体"/>
          <w:color w:val="000"/>
          <w:sz w:val="28"/>
          <w:szCs w:val="28"/>
        </w:rPr>
        <w:t xml:space="preserve">我觉得百姓十分勇敢，不论男一女老幼都背着槍、拿着刀上战场，不畏牺牲和敌人战斗到底，立誓要将日寇赶出中国。我想起了《狼牙山五壮士》，他们也是如此勇敢，如此舍生取义，为了祖国，有多少这样的革命先一烈。现在我们的祖国强大，我们过着和平幸福的日子。我国日益兴隆，这正是革命先一烈的功劳啊！我们要珍惜这神仙般的生活，不能忘了那些革命先一烈。</w:t>
      </w:r>
    </w:p>
    <w:p>
      <w:pPr>
        <w:ind w:left="0" w:right="0" w:firstLine="560"/>
        <w:spacing w:before="450" w:after="450" w:line="312" w:lineRule="auto"/>
      </w:pPr>
      <w:r>
        <w:rPr>
          <w:rFonts w:ascii="宋体" w:hAnsi="宋体" w:eastAsia="宋体" w:cs="宋体"/>
          <w:color w:val="000"/>
          <w:sz w:val="28"/>
          <w:szCs w:val="28"/>
        </w:rPr>
        <w:t xml:space="preserve">今天我观看了名著电一影，地道战。</w:t>
      </w:r>
    </w:p>
    <w:p>
      <w:pPr>
        <w:ind w:left="0" w:right="0" w:firstLine="560"/>
        <w:spacing w:before="450" w:after="450" w:line="312" w:lineRule="auto"/>
      </w:pPr>
      <w:r>
        <w:rPr>
          <w:rFonts w:ascii="宋体" w:hAnsi="宋体" w:eastAsia="宋体" w:cs="宋体"/>
          <w:color w:val="000"/>
          <w:sz w:val="28"/>
          <w:szCs w:val="28"/>
        </w:rPr>
        <w:t xml:space="preserve">这部电一影讲的是在战争时期，敌后根据地的广大人民群众，在一毛一主席的人民战争光辉思想指引下，积极开展群众一性一的游击战争，创造了多种多样的作战方法，充分显示了人民战争的巨大威力，并介绍了冀中人民地区广大人民群众开展地道战，配合我主力部队打击日本侵略的英雄事业。</w:t>
      </w:r>
    </w:p>
    <w:p>
      <w:pPr>
        <w:ind w:left="0" w:right="0" w:firstLine="560"/>
        <w:spacing w:before="450" w:after="450" w:line="312" w:lineRule="auto"/>
      </w:pPr>
      <w:r>
        <w:rPr>
          <w:rFonts w:ascii="宋体" w:hAnsi="宋体" w:eastAsia="宋体" w:cs="宋体"/>
          <w:color w:val="000"/>
          <w:sz w:val="28"/>
          <w:szCs w:val="28"/>
        </w:rPr>
        <w:t xml:space="preserve">电一影十分一精一彩，尤其是打鬼子的时候，一会儿一声巨响，鬼子往左跑，左边也传来一声巨响，鬼子又往前跑，前面也炸了，可是，右边没路，所以，鬼子只好成为“子弹炒肉”、“干炸肉饼”、“人肉包子”了。</w:t>
      </w:r>
    </w:p>
    <w:p>
      <w:pPr>
        <w:ind w:left="0" w:right="0" w:firstLine="560"/>
        <w:spacing w:before="450" w:after="450" w:line="312" w:lineRule="auto"/>
      </w:pPr>
      <w:r>
        <w:rPr>
          <w:rFonts w:ascii="宋体" w:hAnsi="宋体" w:eastAsia="宋体" w:cs="宋体"/>
          <w:color w:val="000"/>
          <w:sz w:val="28"/>
          <w:szCs w:val="28"/>
        </w:rPr>
        <w:t xml:space="preserve">终于，鬼子被打败了，这场电一影局结束了。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2025-06-20T18:01:01+08:00</dcterms:created>
  <dcterms:modified xsi:type="dcterms:W3CDTF">2025-06-20T18:01:01+08:00</dcterms:modified>
</cp:coreProperties>
</file>

<file path=docProps/custom.xml><?xml version="1.0" encoding="utf-8"?>
<Properties xmlns="http://schemas.openxmlformats.org/officeDocument/2006/custom-properties" xmlns:vt="http://schemas.openxmlformats.org/officeDocument/2006/docPropsVTypes"/>
</file>