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金陵十三钗观后感1000字</w:t>
      </w:r>
      <w:bookmarkEnd w:id="1"/>
    </w:p>
    <w:p>
      <w:pPr>
        <w:jc w:val="center"/>
        <w:spacing w:before="0" w:after="450"/>
      </w:pPr>
      <w:r>
        <w:rPr>
          <w:rFonts w:ascii="Arial" w:hAnsi="Arial" w:eastAsia="Arial" w:cs="Arial"/>
          <w:color w:val="999999"/>
          <w:sz w:val="20"/>
          <w:szCs w:val="20"/>
        </w:rPr>
        <w:t xml:space="preserve">来源：网络  作者：醉人清风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金陵十三钗》本是古典名著《红楼梦》的前称，当听说张艺谋要拍一部日本占领南京时的故事，使用的就是金陵十三钗的名字时，心中想不过又是噱头吧!《红楼梦》本身就是中华文化的一精一华，《红楼梦》中的女儿们都是纯净的一精一灵，那么在日本铁蹄下的南京，...</w:t>
      </w:r>
    </w:p>
    <w:p>
      <w:pPr>
        <w:ind w:left="0" w:right="0" w:firstLine="560"/>
        <w:spacing w:before="450" w:after="450" w:line="312" w:lineRule="auto"/>
      </w:pPr>
      <w:r>
        <w:rPr>
          <w:rFonts w:ascii="宋体" w:hAnsi="宋体" w:eastAsia="宋体" w:cs="宋体"/>
          <w:color w:val="000"/>
          <w:sz w:val="28"/>
          <w:szCs w:val="28"/>
        </w:rPr>
        <w:t xml:space="preserve">《金陵十三钗》本是古典名著《红楼梦》的前称，当听说张艺谋要拍一部日本占领南京时的故事，使用的就是金陵十三钗的名字时，心中想不过又是噱头吧!《红楼梦》本身就是中华文化的一精一华，《红楼梦》中的女儿们都是纯净的一精一灵，那么在日本铁蹄下的南京，女人们会是怎么样的结果呢?</w:t>
      </w:r>
    </w:p>
    <w:p>
      <w:pPr>
        <w:ind w:left="0" w:right="0" w:firstLine="560"/>
        <w:spacing w:before="450" w:after="450" w:line="312" w:lineRule="auto"/>
      </w:pPr>
      <w:r>
        <w:rPr>
          <w:rFonts w:ascii="宋体" w:hAnsi="宋体" w:eastAsia="宋体" w:cs="宋体"/>
          <w:color w:val="000"/>
          <w:sz w:val="28"/>
          <w:szCs w:val="28"/>
        </w:rPr>
        <w:t xml:space="preserve">故事在女学生逃难的叫喊声中展开了。刚刚城陷后的南京，一小队即将突围的中国-军人发现一队日本兵正在追赶逃亡的教会女学生，日本兵一婬一邪的笑声中飘过少女们惊恐的呼喊，虽然中国士兵是这只部队仅剩下的种子了，但是依然决然地伏击了日军，最后战至最后一人。</w:t>
      </w:r>
    </w:p>
    <w:p>
      <w:pPr>
        <w:ind w:left="0" w:right="0" w:firstLine="560"/>
        <w:spacing w:before="450" w:after="450" w:line="312" w:lineRule="auto"/>
      </w:pPr>
      <w:r>
        <w:rPr>
          <w:rFonts w:ascii="宋体" w:hAnsi="宋体" w:eastAsia="宋体" w:cs="宋体"/>
          <w:color w:val="000"/>
          <w:sz w:val="28"/>
          <w:szCs w:val="28"/>
        </w:rPr>
        <w:t xml:space="preserve">玉墨是秦淮女，她作为头牌的出现只是一个惊艳。青一楼文化是中华文化中不可或缺的一个章节，想来可以与秦淮八艳相配的都是一江一南名士，实为一段佳话。而对于凡夫俗子而言则是蛤蟆嘴里流一出的羡艳，或许使几个臭钱真能度春宵一刻，所以玉墨的出场，就是一个漂亮一妓一女的出现，如此而已。玉墨继承了她的前辈多才多艺的本领，但是她的第一个不俗表现就是拒绝殡葬师约翰。约翰是来给去世的主教收一尸一下葬的，由于没有拿到钱，教堂确实是没钱了，约翰只好留下来过夜。不成想见到了逃难到教堂的玉墨们，随神魂颠倒，直接晕了约翰也曾直接拿钱来勾一引玉墨，但是玉墨只是希望能利用约翰美国人的身份离开南京。</w:t>
      </w:r>
    </w:p>
    <w:p>
      <w:pPr>
        <w:ind w:left="0" w:right="0" w:firstLine="560"/>
        <w:spacing w:before="450" w:after="450" w:line="312" w:lineRule="auto"/>
      </w:pPr>
      <w:r>
        <w:rPr>
          <w:rFonts w:ascii="宋体" w:hAnsi="宋体" w:eastAsia="宋体" w:cs="宋体"/>
          <w:color w:val="000"/>
          <w:sz w:val="28"/>
          <w:szCs w:val="28"/>
        </w:rPr>
        <w:t xml:space="preserve">玉墨的女伴离开教堂，会翠香楼去取琵琶的琴弦，为的就是想让即将离去的一爱一人听一曲《秦淮景》，当然此一去即成诀别。玉墨恳求约翰去寻找女伴，约翰在翠香楼见到了被日军强一奸一杀害的女伴，回来后告知了玉墨。并告诉其他女伴，只是被日军的流弹所伤，只是意外。玉墨不但为了女伴恳求约翰，而且和约翰一起掩盖了女伴被残害的事实，实为怜悯的胸怀!</w:t>
      </w:r>
    </w:p>
    <w:p>
      <w:pPr>
        <w:ind w:left="0" w:right="0" w:firstLine="560"/>
        <w:spacing w:before="450" w:after="450" w:line="312" w:lineRule="auto"/>
      </w:pPr>
      <w:r>
        <w:rPr>
          <w:rFonts w:ascii="宋体" w:hAnsi="宋体" w:eastAsia="宋体" w:cs="宋体"/>
          <w:color w:val="000"/>
          <w:sz w:val="28"/>
          <w:szCs w:val="28"/>
        </w:rPr>
        <w:t xml:space="preserve">当教会女学生决心跳楼以保持清白的关键时刻，玉墨决然提出愿意替换女学生去赴日本人的庆祝会。不仅仅是因为女学生们曾经掩护过玉墨们免遭日军的糟蹋，而且她觉得这些女学生根本不可能应付得了残暴的日本人，还 有可能就是她想保存这些纯洁的少女给未来。</w:t>
      </w:r>
    </w:p>
    <w:p>
      <w:pPr>
        <w:ind w:left="0" w:right="0" w:firstLine="560"/>
        <w:spacing w:before="450" w:after="450" w:line="312" w:lineRule="auto"/>
      </w:pPr>
      <w:r>
        <w:rPr>
          <w:rFonts w:ascii="宋体" w:hAnsi="宋体" w:eastAsia="宋体" w:cs="宋体"/>
          <w:color w:val="000"/>
          <w:sz w:val="28"/>
          <w:szCs w:val="28"/>
        </w:rPr>
        <w:t xml:space="preserve">能把纯洁的少女留下来，也许是给未来的最好的礼物了!</w:t>
      </w:r>
    </w:p>
    <w:p>
      <w:pPr>
        <w:ind w:left="0" w:right="0" w:firstLine="560"/>
        <w:spacing w:before="450" w:after="450" w:line="312" w:lineRule="auto"/>
      </w:pPr>
      <w:r>
        <w:rPr>
          <w:rFonts w:ascii="宋体" w:hAnsi="宋体" w:eastAsia="宋体" w:cs="宋体"/>
          <w:color w:val="000"/>
          <w:sz w:val="28"/>
          <w:szCs w:val="28"/>
        </w:rPr>
        <w:t xml:space="preserve">在日本人庆祝占领南京的祝功会上，女学生们将是一道绝佳的美味。女学生们明白这个结果，所以决定“绝不能让日本人糟踏我们的身一子了”，随相约跳楼以死明志。是啊!这个世界上，在这个男人主宰的世界上，也许只有土地和少女是值得为之献身的价值所在了。日本人占领南京，中国军人既不能守土，也不能保护自己的少女。</w:t>
      </w:r>
    </w:p>
    <w:p>
      <w:pPr>
        <w:ind w:left="0" w:right="0" w:firstLine="560"/>
        <w:spacing w:before="450" w:after="450" w:line="312" w:lineRule="auto"/>
      </w:pPr>
      <w:r>
        <w:rPr>
          <w:rFonts w:ascii="宋体" w:hAnsi="宋体" w:eastAsia="宋体" w:cs="宋体"/>
          <w:color w:val="000"/>
          <w:sz w:val="28"/>
          <w:szCs w:val="28"/>
        </w:rPr>
        <w:t xml:space="preserve">想来中国又到了一个关键时刻!那些汉一奸一们又按捺不住无知的兴奋，期待着外族人的入侵!人必自虐而后人欺之!中国人的人一性一在哪里?</w:t>
      </w:r>
    </w:p>
    <w:p>
      <w:pPr>
        <w:ind w:left="0" w:right="0" w:firstLine="560"/>
        <w:spacing w:before="450" w:after="450" w:line="312" w:lineRule="auto"/>
      </w:pPr>
      <w:r>
        <w:rPr>
          <w:rFonts w:ascii="宋体" w:hAnsi="宋体" w:eastAsia="宋体" w:cs="宋体"/>
          <w:color w:val="000"/>
          <w:sz w:val="28"/>
          <w:szCs w:val="28"/>
        </w:rPr>
        <w:t xml:space="preserve">在中国军人奋不顾身阻击日军，战死到最后一人;在女学生们跑到地窖前，被日军发现后，为了掩护地窖中的玉墨们依然跑向楼上;在绝不让日本人糟蹋，而决然走向楼顶的女学生身上;在为了掩护女学生的清白，坦然替换女学生，英勇赴义玉墨们。人一性一中最光辉的就是牺牲一精一神!</w:t>
      </w:r>
    </w:p>
    <w:p>
      <w:pPr>
        <w:ind w:left="0" w:right="0" w:firstLine="560"/>
        <w:spacing w:before="450" w:after="450" w:line="312" w:lineRule="auto"/>
      </w:pPr>
      <w:r>
        <w:rPr>
          <w:rFonts w:ascii="宋体" w:hAnsi="宋体" w:eastAsia="宋体" w:cs="宋体"/>
          <w:color w:val="000"/>
          <w:sz w:val="28"/>
          <w:szCs w:val="28"/>
        </w:rPr>
        <w:t xml:space="preserve">这时想到了日本人，也许将来还 会是其他外族人，这些侵略者通过战争创造了一个人间地狱，在我们的国土上，安宁不存在了，尊严不存在了，生存不存在了，生命不存在了，家不存在了，国不存在了。战争，特别是战败，会毁灭一切，毁灭一切美好，掩盖一切丑陋。</w:t>
      </w:r>
    </w:p>
    <w:p>
      <w:pPr>
        <w:ind w:left="0" w:right="0" w:firstLine="560"/>
        <w:spacing w:before="450" w:after="450" w:line="312" w:lineRule="auto"/>
      </w:pPr>
      <w:r>
        <w:rPr>
          <w:rFonts w:ascii="宋体" w:hAnsi="宋体" w:eastAsia="宋体" w:cs="宋体"/>
          <w:color w:val="000"/>
          <w:sz w:val="28"/>
          <w:szCs w:val="28"/>
        </w:rPr>
        <w:t xml:space="preserve">The Japanese?they are amateurs，amateurs.these women，they are professionals.</w:t>
      </w:r>
    </w:p>
    <w:p>
      <w:pPr>
        <w:ind w:left="0" w:right="0" w:firstLine="560"/>
        <w:spacing w:before="450" w:after="450" w:line="312" w:lineRule="auto"/>
      </w:pPr>
      <w:r>
        <w:rPr>
          <w:rFonts w:ascii="宋体" w:hAnsi="宋体" w:eastAsia="宋体" w:cs="宋体"/>
          <w:color w:val="000"/>
          <w:sz w:val="28"/>
          <w:szCs w:val="28"/>
        </w:rPr>
        <w:t xml:space="preserve">“日本人只能算是业馀的，这些女人，他们才是专业的”好经典的一句台词。把全剧推向了高一潮。我承认在这一刹那，我的心被狠狠地触一动了，内心深处的感动让我有种莫名的阵痛。</w:t>
      </w:r>
    </w:p>
    <w:p>
      <w:pPr>
        <w:ind w:left="0" w:right="0" w:firstLine="560"/>
        <w:spacing w:before="450" w:after="450" w:line="312" w:lineRule="auto"/>
      </w:pPr>
      <w:r>
        <w:rPr>
          <w:rFonts w:ascii="宋体" w:hAnsi="宋体" w:eastAsia="宋体" w:cs="宋体"/>
          <w:color w:val="000"/>
          <w:sz w:val="28"/>
          <w:szCs w:val="28"/>
        </w:rPr>
        <w:t xml:space="preserve">我承认金陵十三钗是一部伟大的电一影。电一影运用很朴实的叙事方式为我们讲述了抗日战争时期，发生在南京的一个感人故事，那就是以佟大为代表的中国抗战士兵、以倪妮为代表的秦淮女子金陵十二钗以及贝尔所扮演的神父为了共同挽救教堂的女学生而作出的各种牺牲，为我们展示了人一性一的伟大。</w:t>
      </w:r>
    </w:p>
    <w:p>
      <w:pPr>
        <w:ind w:left="0" w:right="0" w:firstLine="560"/>
        <w:spacing w:before="450" w:after="450" w:line="312" w:lineRule="auto"/>
      </w:pPr>
      <w:r>
        <w:rPr>
          <w:rFonts w:ascii="宋体" w:hAnsi="宋体" w:eastAsia="宋体" w:cs="宋体"/>
          <w:color w:val="000"/>
          <w:sz w:val="28"/>
          <w:szCs w:val="28"/>
        </w:rPr>
        <w:t xml:space="preserve">故事开篇为了展现出了抗日战争时期，南京沦陷后的惨状，将断壁残桓，流血一尸一体体现在各位看官面前，给影片定下了悲情的基调。我们伟大的抗日勇士们，在本来可以逃出南京的情况下，为了挽救一群女学生不被日军伤害，在队长佟大为的命令下与敌人展开激烈的巷战，歼灭一小队日军禽一兽，然而最终佟所带领的士兵悉数阵亡，英勇就义，只剩佟带著一个受伤的孩子来到教堂，把孩子一交一给由于战乱流落到此的十四位秦淮一妓一女照顾。最后佟自己与敌人同归于尽。影片始终为灰色为背景，塑造出当时的恐怖气氛，而佟所带领的士兵，面对如此情景并没有退缩，而是勇敢挺身而出，与敌军决一死战，勇气可佳。最震撼人心的是，士兵们为了炸毁日军的坦克，他们组成一人牆，前僕后继的冲到坦克跟前，以肉一身为掩护，中国版的人肉炸弹让山河为之动容。深该的表现出了中国人不做亡国一奴一的抗战决心和峥峥铁骨。此等一爱一国烈士，支身赴国难，视死忽如归的魅力，值得每一个中国人敬佩。</w:t>
      </w:r>
    </w:p>
    <w:p>
      <w:pPr>
        <w:ind w:left="0" w:right="0" w:firstLine="560"/>
        <w:spacing w:before="450" w:after="450" w:line="312" w:lineRule="auto"/>
      </w:pPr>
      <w:r>
        <w:rPr>
          <w:rFonts w:ascii="宋体" w:hAnsi="宋体" w:eastAsia="宋体" w:cs="宋体"/>
          <w:color w:val="000"/>
          <w:sz w:val="28"/>
          <w:szCs w:val="28"/>
        </w:rPr>
        <w:t xml:space="preserve">故事随后围绕著教堂的女学生、假神父、秦淮女展开。刚开始的时候，神父其实并不是真的神父，他只是一个从小信奉天主教的混混而已，最初只是为了躲难，只是为了玉墨这一美一女，后来见财起心，准备拿人钱财逃跑，后来在看到清纯的女同学被那禽一兽不如的日军士兵糟蹋时，实在无法忍心见死不救才不得已而冒充神父，保护学生。然而不想日本畜生们并不买他的账，野蛮的把他打倒在地，以致受伤流血。随著一个女学生惨死在他眼前，他的良心在一点点支撑他为继续保护女学生而放弃自己唯一一次可以逃出南京城的机会，再到后面为秦淮女们理学生妹头髮。骗女学生们，秦淮女子可以应付日本禽一兽，直至道出了本剧最经典的一句台词，The Japanese?they are amateurs，amateurs.these women，they are professionals.“日本人只能算是业馀的，这些女人，他们才是专业的”，将全剧推向高一潮！</w:t>
      </w:r>
    </w:p>
    <w:p>
      <w:pPr>
        <w:ind w:left="0" w:right="0" w:firstLine="560"/>
        <w:spacing w:before="450" w:after="450" w:line="312" w:lineRule="auto"/>
      </w:pPr>
      <w:r>
        <w:rPr>
          <w:rFonts w:ascii="宋体" w:hAnsi="宋体" w:eastAsia="宋体" w:cs="宋体"/>
          <w:color w:val="000"/>
          <w:sz w:val="28"/>
          <w:szCs w:val="28"/>
        </w:rPr>
        <w:t xml:space="preserve">再说女学生和秦淮女子们。他们之初实际上是对立的，女学生连厕所都让秦淮女子上，从心底裡是排斥这些风尘女子的。而这些风尘女子同样也看不起这些学生。后来日军禽一兽的到来，秦淮女子佔用了学生的地窖，导致学生们来不及躲藏，被日军禽一兽们伤害。秦淮女子对女学生有所亏欠，态度有所变好。而女学生此时却还 是与秦淮女子们格格不入。后来日军禽一兽们要十三个女学生们去为他们所谓有“唱歌”，女学生们为了不让自己的身一体被玷污，决定跳楼自一杀时，秦淮女子才真正良心发现，为了不让他们自一杀而故意骗女学生说他们愿意替女学生去日军军营。但是后来想想，秦淮女子们又开始进入思想斗争，他们都知道去日本军营对他们来说意味著什麽？由于前面女学生的排斥行为让他们有足够的理由不为女学生去死，但是当玉墨告诉他们要不是女学生把日本兵引开大家都完蛋时，大家的意见渐趋一致了，于是有了“商女也知亡国恨”替女学生受难的义举。真不愧是一部人一性一大片。</w:t>
      </w:r>
    </w:p>
    <w:p>
      <w:pPr>
        <w:ind w:left="0" w:right="0" w:firstLine="560"/>
        <w:spacing w:before="450" w:after="450" w:line="312" w:lineRule="auto"/>
      </w:pPr>
      <w:r>
        <w:rPr>
          <w:rFonts w:ascii="宋体" w:hAnsi="宋体" w:eastAsia="宋体" w:cs="宋体"/>
          <w:color w:val="000"/>
          <w:sz w:val="28"/>
          <w:szCs w:val="28"/>
        </w:rPr>
        <w:t xml:space="preserve">从剧情的角度来说，叙事手法讲究，详略得当，故事发展环环相扣，引人入胜。为观众展示了战争时期的残酷恐怖和人一性一的无私与伟大。从拍摄角度来说，基调明确，镜头捕捉和切换相当一精一彩，尤其是巷战的拍摄非常给力。从演员角度来说，人物表演都很到位，包括神父，玉墨，特别是要不要为女同学去受难时的讨论和假神父安慰女同学秦淮女子不会出事的情景，感情细腻而朴实，令人感动。</w:t>
      </w:r>
    </w:p>
    <w:p>
      <w:pPr>
        <w:ind w:left="0" w:right="0" w:firstLine="560"/>
        <w:spacing w:before="450" w:after="450" w:line="312" w:lineRule="auto"/>
      </w:pPr>
      <w:r>
        <w:rPr>
          <w:rFonts w:ascii="宋体" w:hAnsi="宋体" w:eastAsia="宋体" w:cs="宋体"/>
          <w:color w:val="000"/>
          <w:sz w:val="28"/>
          <w:szCs w:val="28"/>
        </w:rPr>
        <w:t xml:space="preserve">总而言之，金陵十三钗是一部非常伟大的人一性一大片。当然，如果你是想来看一部辛德勒名单，我劝你还 是不要看了。如果你是想看一部集结号和南京南京，那我也劝你不要看了。因为本片给不了你这些。本片只是以战争作为背景，其实他他发生的地点可以是在东北抗日战场，也可以是其他任何抗日战场，至于是不是发生在南京，本身不是最重要的，同时影片裡边的战争场面和激烈巷战也不是最重要的。本片最重要的是在提示人一性一的伟大，那就是告诉我们，当有人将要把美好事物撕碎在另一个人面前的时候，无论是士兵，“混混”还 是一妓一女，他们的怜悯之心都在说服他们宁可丢掉自己的一性一命也要将这美好的事物保护完整，避免伤害。这便是人一性一的伟大，平凡而又朴实的伟大。</w:t>
      </w:r>
    </w:p>
    <w:p>
      <w:pPr>
        <w:ind w:left="0" w:right="0" w:firstLine="560"/>
        <w:spacing w:before="450" w:after="450" w:line="312" w:lineRule="auto"/>
      </w:pPr>
      <w:r>
        <w:rPr>
          <w:rFonts w:ascii="宋体" w:hAnsi="宋体" w:eastAsia="宋体" w:cs="宋体"/>
          <w:color w:val="000"/>
          <w:sz w:val="28"/>
          <w:szCs w:val="28"/>
        </w:rPr>
        <w:t xml:space="preserve">战争给一个国家和民族带来的巨大的伤害，虽然战后设施可以重建，主权可以恢复，可对民族的侮辱、对人民的残害，是长久不会消退，且隐痛无限。</w:t>
      </w:r>
    </w:p>
    <w:p>
      <w:pPr>
        <w:ind w:left="0" w:right="0" w:firstLine="560"/>
        <w:spacing w:before="450" w:after="450" w:line="312" w:lineRule="auto"/>
      </w:pPr>
      <w:r>
        <w:rPr>
          <w:rFonts w:ascii="宋体" w:hAnsi="宋体" w:eastAsia="宋体" w:cs="宋体"/>
          <w:color w:val="000"/>
          <w:sz w:val="28"/>
          <w:szCs w:val="28"/>
        </w:rPr>
        <w:t xml:space="preserve">几年前就听说张艺谋导演要拍一部叫《金陵十三钗》的新电一影。初闻片名，以为是一部类似《花样年华》风情的电一影，所以并没有太关注。直到近期影片公映，才知道是部战争题材的影片，而且是以“南京大屠一杀”事件为故事背景。自己曾在南京学一习一生活过多年，对于“南京大屠一杀”事件并不陌生，我也曾参观过纪念馆、参加过纪念活动和观看过很多相关的影片。但这部《金陵十三钗》让我对这段历史留下的痛楚体会更加深切。</w:t>
      </w:r>
    </w:p>
    <w:p>
      <w:pPr>
        <w:ind w:left="0" w:right="0" w:firstLine="560"/>
        <w:spacing w:before="450" w:after="450" w:line="312" w:lineRule="auto"/>
      </w:pPr>
      <w:r>
        <w:rPr>
          <w:rFonts w:ascii="宋体" w:hAnsi="宋体" w:eastAsia="宋体" w:cs="宋体"/>
          <w:color w:val="000"/>
          <w:sz w:val="28"/>
          <w:szCs w:val="28"/>
        </w:rPr>
        <w:t xml:space="preserve">《金陵十三钗》的故事里有清纯刚烈的唱诗班女学生，也有香一艳坚韧的秦淮歌一妓一。没有战争原本不会一交一结的两群人，却在战争中相互帮助相互保护。最后各自上卡车的惨烈悲壮程度犹如女版的“狼牙山五壮士”。可正因为是一群手无寸铁的女一性一，在战争中她们又受尽了欺凌与侮辱，那让人透彻心扉的痛，比起男一性一战争片来更是疼得真真切切。作为一名女一性一观众，看影片中每一位女一性一，说着地道的南京话，嬉笑怒骂中熟悉的方言俚语，觉得她们是那样亲切真实，自然她们受的那种苦就会痛彻我的身心。作为一名母亲，看到孩子们凄惨的叫一声、无助的眼神、生命的逝去，我的心彻底的碎了。</w:t>
      </w:r>
    </w:p>
    <w:p>
      <w:pPr>
        <w:ind w:left="0" w:right="0" w:firstLine="560"/>
        <w:spacing w:before="450" w:after="450" w:line="312" w:lineRule="auto"/>
      </w:pPr>
      <w:r>
        <w:rPr>
          <w:rFonts w:ascii="宋体" w:hAnsi="宋体" w:eastAsia="宋体" w:cs="宋体"/>
          <w:color w:val="000"/>
          <w:sz w:val="28"/>
          <w:szCs w:val="28"/>
        </w:rPr>
        <w:t xml:space="preserve">脸颊上一丝清凉滑过，泪水不知何时流一出。无声的，不曾有过泪眼朦胧时，只是一直细细的流一出。</w:t>
      </w:r>
    </w:p>
    <w:p>
      <w:pPr>
        <w:ind w:left="0" w:right="0" w:firstLine="560"/>
        <w:spacing w:before="450" w:after="450" w:line="312" w:lineRule="auto"/>
      </w:pPr>
      <w:r>
        <w:rPr>
          <w:rFonts w:ascii="宋体" w:hAnsi="宋体" w:eastAsia="宋体" w:cs="宋体"/>
          <w:color w:val="000"/>
          <w:sz w:val="28"/>
          <w:szCs w:val="28"/>
        </w:rPr>
        <w:t xml:space="preserve">《金陵十三钗》选取角度很独特，瞄准了战争中最弱的与最强的两类人。在战争中，只有很少的女一性一能拿起钢槍，走上战场，正面阻击敌人的入侵。更多的女一性一是手无寸铁在斗争。看到战争中，女一性一在用身一体抵挡着敌人，那才是战争之最痛。影片也首次触及了战争中真正并大量存在的“一性一”问题。由于观念问题，人们一直难以接受和不愿面对这一问题，所以很多影片回避了，或一带而过。可这种对女一性一的侮辱，对民族的凌一辱，才是我们心底最深的痛，怕是今后数代人经历几个世纪都不能消逝的痛。</w:t>
      </w:r>
    </w:p>
    <w:p>
      <w:pPr>
        <w:ind w:left="0" w:right="0" w:firstLine="560"/>
        <w:spacing w:before="450" w:after="450" w:line="312" w:lineRule="auto"/>
      </w:pPr>
      <w:r>
        <w:rPr>
          <w:rFonts w:ascii="宋体" w:hAnsi="宋体" w:eastAsia="宋体" w:cs="宋体"/>
          <w:color w:val="000"/>
          <w:sz w:val="28"/>
          <w:szCs w:val="28"/>
        </w:rPr>
        <w:t xml:space="preserve">同时我不得不佩服张导的功底深厚。影片并没有什么血腥和残暴场面，但一些战争过后的画面，足以让人感觉到的可怕与凶残。废墟中的家园，还 是让人那么熟悉和留恋。一曲《秦淮景》在战争中唱起，秦淮风情中透着无限的凄凉与悲壮。与其他悲情电一影不同的是，影片放映中还 有好几次笑场。可谓是含泪而笑，苦楚当中有诙谐，这也让观众感到了，战争并没有摧毁民族的勇气与希望，我们还 是能笑出来的。可见导演对整部电一影的感情的驾驭能力是非常强和到位的。</w:t>
      </w:r>
    </w:p>
    <w:p>
      <w:pPr>
        <w:ind w:left="0" w:right="0" w:firstLine="560"/>
        <w:spacing w:before="450" w:after="450" w:line="312" w:lineRule="auto"/>
      </w:pPr>
      <w:r>
        <w:rPr>
          <w:rFonts w:ascii="宋体" w:hAnsi="宋体" w:eastAsia="宋体" w:cs="宋体"/>
          <w:color w:val="000"/>
          <w:sz w:val="28"/>
          <w:szCs w:val="28"/>
        </w:rPr>
        <w:t xml:space="preserve">走出影院，睫一毛一还 是湿的，抬头看到剧场外清澈明媚的天空，呼吸了一口清凉新鲜的空气，才真真感觉到自己是出来了，是活在现在的。但那种悲伤和痛楚，确确实实是从时代留下来了。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2025-06-19T14:04:16+08:00</dcterms:created>
  <dcterms:modified xsi:type="dcterms:W3CDTF">2025-06-19T14:04:16+08:00</dcterms:modified>
</cp:coreProperties>
</file>

<file path=docProps/custom.xml><?xml version="1.0" encoding="utf-8"?>
<Properties xmlns="http://schemas.openxmlformats.org/officeDocument/2006/custom-properties" xmlns:vt="http://schemas.openxmlformats.org/officeDocument/2006/docPropsVTypes"/>
</file>