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保姆狗的阴谋读后感400字</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笑猫日记》丛书我已全部看完，但最令我思念和惋惜的却是一条为了害别人却导致自己死亡的那条腊肠狗。这是一个讲述着一个腊肠狗和牧羊犬的故事，腊肠狗的体形要比牧羊犬的体形小得多，但是腊肠狗的年龄要却比牧羊犬大得多。当才出生不久的牧羊犬来到腊肠狗身...</w:t>
      </w:r>
    </w:p>
    <w:p>
      <w:pPr>
        <w:ind w:left="0" w:right="0" w:firstLine="560"/>
        <w:spacing w:before="450" w:after="450" w:line="312" w:lineRule="auto"/>
      </w:pPr>
      <w:r>
        <w:rPr>
          <w:rFonts w:ascii="宋体" w:hAnsi="宋体" w:eastAsia="宋体" w:cs="宋体"/>
          <w:color w:val="000"/>
          <w:sz w:val="28"/>
          <w:szCs w:val="28"/>
        </w:rPr>
        <w:t xml:space="preserve">《笑猫日记》丛书我已全部看完，但最令我思念和惋惜的却是一条为了害别人却导致自己死亡的那条腊肠狗。</w:t>
      </w:r>
    </w:p>
    <w:p>
      <w:pPr>
        <w:ind w:left="0" w:right="0" w:firstLine="560"/>
        <w:spacing w:before="450" w:after="450" w:line="312" w:lineRule="auto"/>
      </w:pPr>
      <w:r>
        <w:rPr>
          <w:rFonts w:ascii="宋体" w:hAnsi="宋体" w:eastAsia="宋体" w:cs="宋体"/>
          <w:color w:val="000"/>
          <w:sz w:val="28"/>
          <w:szCs w:val="28"/>
        </w:rPr>
        <w:t xml:space="preserve">这是一个讲述着一个腊肠狗和牧羊犬的故事，腊肠狗的体形要比牧羊犬的体形小得多，但是腊肠狗的年龄要却比牧羊犬大得多。当才出生不久的牧羊犬来到腊肠狗身边时，腊肠狗一斤是一只成年狗了。腊肠狗非常喜欢牧羊犬。腊肠狗对待牧羊犬就像对待自己的亲生孩子一样。慢慢的，牧羊犬长大了，越长越高，越长越漂亮，长得惹人喜爱，但牧羊犬还是非常的依恋腊肠狗。也慢慢的，腊肠狗失宠了。所以，它觉得是牧羊犬夺走了他的宠。所以，嫉妒的火在它的心中燃烧起来。它要害死牧羊犬。腊肠狗一次又一次的想把牧羊犬害死，可又一次一次的让笑猫（马小跳表妹杜真子那只心爱的猫）阻止。但是，最后一次，它制造了一次车祸，可它万万没想到，被车活活压死的却是它自己。就向笑猫所说的一样：其实，每个人、每只狗、每只猫的头上，都有一片属于自己的天空，好好地活着。腊肠犬也一样。但它为什么一定要去争夺牧羊犬头上的一片天空呢？我也是一样，经常嫉妒爸爸只疼弟弟妹妹，而不疼我，但当我看完这本书的时候，我才知道，原来我的头上也有一片属于我自己的天空，那就是母亲和父亲所给我的爱。 　</w:t>
      </w:r>
    </w:p>
    <w:p>
      <w:pPr>
        <w:ind w:left="0" w:right="0" w:firstLine="560"/>
        <w:spacing w:before="450" w:after="450" w:line="312" w:lineRule="auto"/>
      </w:pPr>
      <w:r>
        <w:rPr>
          <w:rFonts w:ascii="宋体" w:hAnsi="宋体" w:eastAsia="宋体" w:cs="宋体"/>
          <w:color w:val="000"/>
          <w:sz w:val="28"/>
          <w:szCs w:val="28"/>
        </w:rPr>
        <w:t xml:space="preserve">　是的，嫉妒心是心灵上的一个毒瘤，它不仅会使人，也会使猫、狗丧失理智，做出一些不应该做的事情出来。这本书也不就是这样的吗？所以，我们看到别人的好，要去羡慕，不嫉妒，去学习，而不去弄虚作假。我们得到了好，不能骄傲，只能谦虚。</w:t>
      </w:r>
    </w:p>
    <w:p>
      <w:pPr>
        <w:ind w:left="0" w:right="0" w:firstLine="560"/>
        <w:spacing w:before="450" w:after="450" w:line="312" w:lineRule="auto"/>
      </w:pPr>
      <w:r>
        <w:rPr>
          <w:rFonts w:ascii="宋体" w:hAnsi="宋体" w:eastAsia="宋体" w:cs="宋体"/>
          <w:color w:val="000"/>
          <w:sz w:val="28"/>
          <w:szCs w:val="28"/>
        </w:rPr>
        <w:t xml:space="preserve">《保姆狗的阴谋》给了我一个又一个谜团，让我开始了生命最初的思考。</w:t>
      </w:r>
    </w:p>
    <w:p>
      <w:pPr>
        <w:ind w:left="0" w:right="0" w:firstLine="560"/>
        <w:spacing w:before="450" w:after="450" w:line="312" w:lineRule="auto"/>
      </w:pPr>
      <w:r>
        <w:rPr>
          <w:rFonts w:ascii="宋体" w:hAnsi="宋体" w:eastAsia="宋体" w:cs="宋体"/>
          <w:color w:val="000"/>
          <w:sz w:val="28"/>
          <w:szCs w:val="28"/>
        </w:rPr>
        <w:t xml:space="preserve">它主要讲牧羊犬帅仔和一只腊肠狗的故事。帅仔小时候还看不出他有多漂亮，也看不出人们有多喜欢它，所以他的保姆狗可以真心爱他，辛辛苦苦把他带大。不想，帅仔越长越漂亮，人见人爱，所以他妒忌帅仔，他要除掉帅仔。保姆狗曾经三番四次地暗算帅仔，但猫、都没有成功。帅仔和保姆狗的主人察觉到了。就把帅仔和保姆狗分开了。可帅仔没有察觉到，他逃出新家，和保姆狗见面。保姆狗制造了一场车祸，被砸死的不是帅仔而是他自己。</w:t>
      </w:r>
    </w:p>
    <w:p>
      <w:pPr>
        <w:ind w:left="0" w:right="0" w:firstLine="560"/>
        <w:spacing w:before="450" w:after="450" w:line="312" w:lineRule="auto"/>
      </w:pPr>
      <w:r>
        <w:rPr>
          <w:rFonts w:ascii="宋体" w:hAnsi="宋体" w:eastAsia="宋体" w:cs="宋体"/>
          <w:color w:val="000"/>
          <w:sz w:val="28"/>
          <w:szCs w:val="28"/>
        </w:rPr>
        <w:t xml:space="preserve">妒忌是心灵上的一个毒瘤，它不仅使人，也会使狗、世界上一切动物，做出一些疯狂的、事情来。</w:t>
      </w:r>
    </w:p>
    <w:p>
      <w:pPr>
        <w:ind w:left="0" w:right="0" w:firstLine="560"/>
        <w:spacing w:before="450" w:after="450" w:line="312" w:lineRule="auto"/>
      </w:pPr>
      <w:r>
        <w:rPr>
          <w:rFonts w:ascii="宋体" w:hAnsi="宋体" w:eastAsia="宋体" w:cs="宋体"/>
          <w:color w:val="000"/>
          <w:sz w:val="28"/>
          <w:szCs w:val="28"/>
        </w:rPr>
        <w:t xml:space="preserve">我们必须消除这个毒瘤，不断提高自己。这样你就发现：别人可以的，自己也可以。</w:t>
      </w:r>
    </w:p>
    <w:p>
      <w:pPr>
        <w:ind w:left="0" w:right="0" w:firstLine="560"/>
        <w:spacing w:before="450" w:after="450" w:line="312" w:lineRule="auto"/>
      </w:pPr>
      <w:r>
        <w:rPr>
          <w:rFonts w:ascii="宋体" w:hAnsi="宋体" w:eastAsia="宋体" w:cs="宋体"/>
          <w:color w:val="000"/>
          <w:sz w:val="28"/>
          <w:szCs w:val="28"/>
        </w:rPr>
        <w:t xml:space="preserve">在一个热闹非凡的国庆节中，我看完了一本杨红樱姐姐写的笑猫日记丛书中的《保姆狗的阴谋》一书，一直在我的记忆深处。</w:t>
      </w:r>
    </w:p>
    <w:p>
      <w:pPr>
        <w:ind w:left="0" w:right="0" w:firstLine="560"/>
        <w:spacing w:before="450" w:after="450" w:line="312" w:lineRule="auto"/>
      </w:pPr>
      <w:r>
        <w:rPr>
          <w:rFonts w:ascii="宋体" w:hAnsi="宋体" w:eastAsia="宋体" w:cs="宋体"/>
          <w:color w:val="000"/>
          <w:sz w:val="28"/>
          <w:szCs w:val="28"/>
        </w:rPr>
        <w:t xml:space="preserve">这本书主要写的是保姆狗――一只德国的纯种香肠狗，长着一张忧郁的老头儿脸。他是帅仔的保姆狗。在体形上，他比帅仔小，年龄却比帅仔大。他具备香肠狗的一切优良品质――聪明，冷静，坚韧。而帅仔――一只柯利的纯种牧羊犬，高大彪悍，眼神却异常温柔。帅仔太完美了，得到了很多的爱，也招来了很多的嫉妒。在帅仔的身边，总是危机四伏，险象环生，但帅仔一直不知道，很多惊险的故事都是因帅仔而发生的。由于强烈的嫉妒心使保姆狗丧失了理智，终极一步一步地走向罪恶的深渊。最后保姆狗精心策划的车祸，但要死的死帅仔，不是他，没想到车子来了一个急刹车……他临死前终于忏悔了，可已经晚了。</w:t>
      </w:r>
    </w:p>
    <w:p>
      <w:pPr>
        <w:ind w:left="0" w:right="0" w:firstLine="560"/>
        <w:spacing w:before="450" w:after="450" w:line="312" w:lineRule="auto"/>
      </w:pPr>
      <w:r>
        <w:rPr>
          <w:rFonts w:ascii="宋体" w:hAnsi="宋体" w:eastAsia="宋体" w:cs="宋体"/>
          <w:color w:val="000"/>
          <w:sz w:val="28"/>
          <w:szCs w:val="28"/>
        </w:rPr>
        <w:t xml:space="preserve">通过这本书，让我知道了我们不能失往了性格中那些美好的东西：比如善良，比如宽容。我们不能因嫉妒而丧失了理智，往陷害别人，更不能不分辩事实，往颠倒是非。我们应该相信事实，由于每个人或动物都有自己好的一面，只是有的人或动物没有仔细观察而。我们还要记住“善有善报，恶有恶报”：我们更要相住“性格决定命运”。无论是人，还是动物，都应该有好的性格，这样才会有好的命运。</w:t>
      </w:r>
    </w:p>
    <w:p>
      <w:pPr>
        <w:ind w:left="0" w:right="0" w:firstLine="560"/>
        <w:spacing w:before="450" w:after="450" w:line="312" w:lineRule="auto"/>
      </w:pPr>
      <w:r>
        <w:rPr>
          <w:rFonts w:ascii="宋体" w:hAnsi="宋体" w:eastAsia="宋体" w:cs="宋体"/>
          <w:color w:val="000"/>
          <w:sz w:val="28"/>
          <w:szCs w:val="28"/>
        </w:rPr>
        <w:t xml:space="preserve">实在，每一只动物的头上，都有一片属于自己的美丽天空，谁都可以在这片美丽天空下，好好地活着。我们不能往争夺别人头上的天空。</w:t>
      </w:r>
    </w:p>
    <w:p>
      <w:pPr>
        <w:ind w:left="0" w:right="0" w:firstLine="560"/>
        <w:spacing w:before="450" w:after="450" w:line="312" w:lineRule="auto"/>
      </w:pPr>
      <w:r>
        <w:rPr>
          <w:rFonts w:ascii="宋体" w:hAnsi="宋体" w:eastAsia="宋体" w:cs="宋体"/>
          <w:color w:val="000"/>
          <w:sz w:val="28"/>
          <w:szCs w:val="28"/>
        </w:rPr>
        <w:t xml:space="preserve">我很喜欢杨红樱阿姨的《笑猫日记》，今年暑假我又看了一本书，名叫《保姆狗的阴谋》，保姆狗到底有什么阴谋呢？别急，听我慢慢给你讲。</w:t>
      </w:r>
    </w:p>
    <w:p>
      <w:pPr>
        <w:ind w:left="0" w:right="0" w:firstLine="560"/>
        <w:spacing w:before="450" w:after="450" w:line="312" w:lineRule="auto"/>
      </w:pPr>
      <w:r>
        <w:rPr>
          <w:rFonts w:ascii="宋体" w:hAnsi="宋体" w:eastAsia="宋体" w:cs="宋体"/>
          <w:color w:val="000"/>
          <w:sz w:val="28"/>
          <w:szCs w:val="28"/>
        </w:rPr>
        <w:t xml:space="preserve">有一天，笑猫和地包天认识了一只很帅的牧羊犬，名叫帅仔，它有一个保姆狗，叫老头儿，它不喜欢帅子，以前老头儿是很喜欢帅仔，因为帅仔小时候不是很帅，可是它越长越帅，老头儿就开始嫉妒帅仔了，有一次，帅仔和老头儿玩捉迷藏的游戏，老头儿想尽一切办法把帅仔引到了一个山洞里，然后把洞口封住，自己走了，幸好笑猫把帅仔救了出来。第二次，老头儿让帅仔误食了老鼠药，幸好笑猫把帅仔及时送到了动物园才化险为夷。第三次，老头儿和帅仔过马路，有一辆卡车开过来，帅仔跟在老头儿的后面，老头儿想：“如果自己在两个车轮中间就没事，帅仔就有可能被压死。”可是卡车压在了老头儿的身上，老头儿死了，结果害人终害己。</w:t>
      </w:r>
    </w:p>
    <w:p>
      <w:pPr>
        <w:ind w:left="0" w:right="0" w:firstLine="560"/>
        <w:spacing w:before="450" w:after="450" w:line="312" w:lineRule="auto"/>
      </w:pPr>
      <w:r>
        <w:rPr>
          <w:rFonts w:ascii="宋体" w:hAnsi="宋体" w:eastAsia="宋体" w:cs="宋体"/>
          <w:color w:val="000"/>
          <w:sz w:val="28"/>
          <w:szCs w:val="28"/>
        </w:rPr>
        <w:t xml:space="preserve">读完这本书我明白了一个道理：我们不能嫉妒别人，不能做害别人的事，否则将会恶有恶报。</w:t>
      </w:r>
    </w:p>
    <w:p>
      <w:pPr>
        <w:ind w:left="0" w:right="0" w:firstLine="560"/>
        <w:spacing w:before="450" w:after="450" w:line="312" w:lineRule="auto"/>
      </w:pPr>
      <w:r>
        <w:rPr>
          <w:rFonts w:ascii="宋体" w:hAnsi="宋体" w:eastAsia="宋体" w:cs="宋体"/>
          <w:color w:val="000"/>
          <w:sz w:val="28"/>
          <w:szCs w:val="28"/>
        </w:rPr>
        <w:t xml:space="preserve">7月18日早上，我一个上午看完了《笑猫日记-保姆狗的阴谋》</w:t>
      </w:r>
    </w:p>
    <w:p>
      <w:pPr>
        <w:ind w:left="0" w:right="0" w:firstLine="560"/>
        <w:spacing w:before="450" w:after="450" w:line="312" w:lineRule="auto"/>
      </w:pPr>
      <w:r>
        <w:rPr>
          <w:rFonts w:ascii="宋体" w:hAnsi="宋体" w:eastAsia="宋体" w:cs="宋体"/>
          <w:color w:val="000"/>
          <w:sz w:val="28"/>
          <w:szCs w:val="28"/>
        </w:rPr>
        <w:t xml:space="preserve">这本《笑猫日记-保姆狗的阴谋》主要写的是:一天早上，笑猫(一只会笑的猫)和地包天(一只下牙包着上牙的京巴狗)去翠湖公园游玩，遇见了帅仔(一只人见人爱的牧羊犬)和保姆狗(一只腊肠狗，也是帅仔的保姆)，他们想和帅仔交朋友，可帅仔的保姆狗不让帅仔和笑猫、地包天打交道。</w:t>
      </w:r>
    </w:p>
    <w:p>
      <w:pPr>
        <w:ind w:left="0" w:right="0" w:firstLine="560"/>
        <w:spacing w:before="450" w:after="450" w:line="312" w:lineRule="auto"/>
      </w:pPr>
      <w:r>
        <w:rPr>
          <w:rFonts w:ascii="宋体" w:hAnsi="宋体" w:eastAsia="宋体" w:cs="宋体"/>
          <w:color w:val="000"/>
          <w:sz w:val="28"/>
          <w:szCs w:val="28"/>
        </w:rPr>
        <w:t xml:space="preserve">后来有一天，笑猫和地包天看见帅仔的保姆狗不见了，正要帮帅仔找保姆狗，但保姆狗神不知、鬼不觉的出现在笑猫和地包天的身旁。笑猫觉得这事情有点蹊跷，它开始怀疑保姆狗了，这天以后，笑猫和地包天天天去翠湖公园。</w:t>
      </w:r>
    </w:p>
    <w:p>
      <w:pPr>
        <w:ind w:left="0" w:right="0" w:firstLine="560"/>
        <w:spacing w:before="450" w:after="450" w:line="312" w:lineRule="auto"/>
      </w:pPr>
      <w:r>
        <w:rPr>
          <w:rFonts w:ascii="宋体" w:hAnsi="宋体" w:eastAsia="宋体" w:cs="宋体"/>
          <w:color w:val="000"/>
          <w:sz w:val="28"/>
          <w:szCs w:val="28"/>
        </w:rPr>
        <w:t xml:space="preserve">一天，笑猫和地包天救出了在翠湖公园里和保姆狗跳梅花桩跳得落水的帅仔。</w:t>
      </w:r>
    </w:p>
    <w:p>
      <w:pPr>
        <w:ind w:left="0" w:right="0" w:firstLine="560"/>
        <w:spacing w:before="450" w:after="450" w:line="312" w:lineRule="auto"/>
      </w:pPr>
      <w:r>
        <w:rPr>
          <w:rFonts w:ascii="宋体" w:hAnsi="宋体" w:eastAsia="宋体" w:cs="宋体"/>
          <w:color w:val="000"/>
          <w:sz w:val="28"/>
          <w:szCs w:val="28"/>
        </w:rPr>
        <w:t xml:space="preserve">又一天，笑猫和地包天救出了在翠湖公园里和保姆狗玩捉迷藏被保姆狗困在山洞的帅仔。</w:t>
      </w:r>
    </w:p>
    <w:p>
      <w:pPr>
        <w:ind w:left="0" w:right="0" w:firstLine="560"/>
        <w:spacing w:before="450" w:after="450" w:line="312" w:lineRule="auto"/>
      </w:pPr>
      <w:r>
        <w:rPr>
          <w:rFonts w:ascii="宋体" w:hAnsi="宋体" w:eastAsia="宋体" w:cs="宋体"/>
          <w:color w:val="000"/>
          <w:sz w:val="28"/>
          <w:szCs w:val="28"/>
        </w:rPr>
        <w:t xml:space="preserve">再一天，笑猫和地包天把吃放老鼠毒药的饼的帅仔送去了动物医院，医生救活了帅仔，笑猫和地包天帮帅仔识别了回家的路。</w:t>
      </w:r>
    </w:p>
    <w:p>
      <w:pPr>
        <w:ind w:left="0" w:right="0" w:firstLine="560"/>
        <w:spacing w:before="450" w:after="450" w:line="312" w:lineRule="auto"/>
      </w:pPr>
      <w:r>
        <w:rPr>
          <w:rFonts w:ascii="宋体" w:hAnsi="宋体" w:eastAsia="宋体" w:cs="宋体"/>
          <w:color w:val="000"/>
          <w:sz w:val="28"/>
          <w:szCs w:val="28"/>
        </w:rPr>
        <w:t xml:space="preserve">最后，保姆狗遭遇一场奇怪的车祸。死亡了。</w:t>
      </w:r>
    </w:p>
    <w:p>
      <w:pPr>
        <w:ind w:left="0" w:right="0" w:firstLine="560"/>
        <w:spacing w:before="450" w:after="450" w:line="312" w:lineRule="auto"/>
      </w:pPr>
      <w:r>
        <w:rPr>
          <w:rFonts w:ascii="宋体" w:hAnsi="宋体" w:eastAsia="宋体" w:cs="宋体"/>
          <w:color w:val="000"/>
          <w:sz w:val="28"/>
          <w:szCs w:val="28"/>
        </w:rPr>
        <w:t xml:space="preserve">我喜欢这本《笑猫日记-保姆狗的阴谋》!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2025-06-18T02:22:51+08:00</dcterms:created>
  <dcterms:modified xsi:type="dcterms:W3CDTF">2025-06-18T02:22:51+08:00</dcterms:modified>
</cp:coreProperties>
</file>

<file path=docProps/custom.xml><?xml version="1.0" encoding="utf-8"?>
<Properties xmlns="http://schemas.openxmlformats.org/officeDocument/2006/custom-properties" xmlns:vt="http://schemas.openxmlformats.org/officeDocument/2006/docPropsVTypes"/>
</file>