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我的兄弟叫顺溜观后感800字</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很少关心电视连续剧，近来没事，就偶尔浏览一下电视节目，发现有几个频道正在播放电视连续剧《我的兄弟叫顺溜》，觉得有些意思，就跟看了起来。越看越觉得有些意思，也越有感触。现把我的点滴想法写出来，跟各位“共鸣”一下，以鉴生活。电视连续剧《我的兄...</w:t>
      </w:r>
    </w:p>
    <w:p>
      <w:pPr>
        <w:ind w:left="0" w:right="0" w:firstLine="560"/>
        <w:spacing w:before="450" w:after="450" w:line="312" w:lineRule="auto"/>
      </w:pPr>
      <w:r>
        <w:rPr>
          <w:rFonts w:ascii="宋体" w:hAnsi="宋体" w:eastAsia="宋体" w:cs="宋体"/>
          <w:color w:val="000"/>
          <w:sz w:val="28"/>
          <w:szCs w:val="28"/>
        </w:rPr>
        <w:t xml:space="preserve">我很少关心电视连续剧，近来没事，就偶尔浏览一下电视节目，发现有几个频道正在播放电视连续剧《我的兄弟叫顺溜》，觉得有些意思，就跟看了起来。越看越觉得有些意思，也越有感触。现把我的点滴想法写出来，跟各位“共鸣”一下，以鉴生活。</w:t>
      </w:r>
    </w:p>
    <w:p>
      <w:pPr>
        <w:ind w:left="0" w:right="0" w:firstLine="560"/>
        <w:spacing w:before="450" w:after="450" w:line="312" w:lineRule="auto"/>
      </w:pPr>
      <w:r>
        <w:rPr>
          <w:rFonts w:ascii="宋体" w:hAnsi="宋体" w:eastAsia="宋体" w:cs="宋体"/>
          <w:color w:val="000"/>
          <w:sz w:val="28"/>
          <w:szCs w:val="28"/>
        </w:rPr>
        <w:t xml:space="preserve">电视连续剧《我的兄弟叫顺溜》里面有两大主角，一叫“顺溜”（“陈二雷”），是普通百姓出身的一名新四军战士，狙击手；一叫“陈大雷”，是顺溜所在的军分区的司令员，两人之间没任何亲属关系。《我的兄弟叫顺溜》就是以军分区的司令员陈大雷的回忆讲述为线索来铺开情节的。该剧以抗日战争为背景，从该剧的名字看其主题之一就是讲在同仇敌忾的战争中首长和士兵的兄弟般的情谊。而这种情谊，是一位军分区的司令员、一位将军对一位普通士兵发自内心的认定！以上是我对该剧的情节和主题的某些理解。</w:t>
      </w:r>
    </w:p>
    <w:p>
      <w:pPr>
        <w:ind w:left="0" w:right="0" w:firstLine="560"/>
        <w:spacing w:before="450" w:after="450" w:line="312" w:lineRule="auto"/>
      </w:pPr>
      <w:r>
        <w:rPr>
          <w:rFonts w:ascii="宋体" w:hAnsi="宋体" w:eastAsia="宋体" w:cs="宋体"/>
          <w:color w:val="000"/>
          <w:sz w:val="28"/>
          <w:szCs w:val="28"/>
        </w:rPr>
        <w:t xml:space="preserve">我欢呼剧中的这种官兵关系，这种上司和下属的关系，欢呼陈大雷这样的领导。因为这是一种平等和谐的、充满人情味的关系。一位军分区的司令员、一位将军让一个楞头青士兵，甚至连个“官名”（顺溜就对他姐说“陈二雷”是他的“官名”）都没有的士兵依自己的名字叫“陈二雷”，这个情节就够动人。因为按照我国的一习一俗，晚辈和卑者的名字是不能冒犯长辈和尊长的，应该有所“避讳”。偶然相“冲撞”都不允许，更不用说这样明着来。编剧的意图我们是清楚的，就是紧扣剧名突出“兄弟”关系。这个情节其实就突现了一位军分区的司令员、一位将军对一位普通士兵发自内心的喜一爱一和关怀，突现了一位领导者大度开阔的胸襟和非同寻常的亲和力，这是非常的难能可贵的。不管在哪个年代，所有的领导者都应该具备这样大度开阔的胸襟，这种亲和力，因为这是一团一结下属、领导员工去取得胜利成功的条件。而不能唯我独尊，高高在上，贱视下属，漠对员工。在现实生活中，不知还 有多少像陈大雷这样的上级领导？也许，更多的上级领导是在下属员工面前摆“主人”架子，装“大爷”，难道你就不怕弄得离心离德，变成“光杆司令”吗？还 奢谈什么干事业！</w:t>
      </w:r>
    </w:p>
    <w:p>
      <w:pPr>
        <w:ind w:left="0" w:right="0" w:firstLine="560"/>
        <w:spacing w:before="450" w:after="450" w:line="312" w:lineRule="auto"/>
      </w:pPr>
      <w:r>
        <w:rPr>
          <w:rFonts w:ascii="宋体" w:hAnsi="宋体" w:eastAsia="宋体" w:cs="宋体"/>
          <w:color w:val="000"/>
          <w:sz w:val="28"/>
          <w:szCs w:val="28"/>
        </w:rPr>
        <w:t xml:space="preserve">人才的成长需要关怀和引领。顺溜是新四军部队里的一位屡立战功的狙击手，他的成长，自然有他个人的主观努力，但更离不开部队的大熔炉和首长的关怀和引领。有几个情节我记忆尤深：顺溜激战中负伤了，司令员陈大雷指示要不惜代价抢救他，说“这样的战士千古难寻”；顺溜打死了日军华东司令长官石原后，陈大雷给他庆功时，看到他不对劲，也没用领导的身份责怪他，而是让他多吃饭，还 说“你吃肉，我喝汤”，种种点滴关怀，细心备至，感人至深！人才自然能在一温一暖的环境中茁一壮的成长。司令员陈大雷还 谆谆教诲顺溜作为一名优秀狙击手所必需的意志毅力和心理素质，所以，顺溜才能在面对自己的亲人遭受日寇蹂一躏时沉得住气，克制得住，不会因小失大，因私废公，破坏了整个作战计划。可以说，没有陈大雷这位领导的正确引领，就没有顺溜的迅速成长。所以，所有的领导者都应该明白这个道理，好后好地向陈大雷学一习一，细心关怀和正确引领自己的下属员工吧，而不能冷漠无情，不能在其位而不配其职，更不能像电视连续剧《薛仁贵》中的张仕贵一样打击报复贤才，相信在你的细心关怀和正确引领下，你的一团一队也会人才济济、事业兴旺的。</w:t>
      </w:r>
    </w:p>
    <w:p>
      <w:pPr>
        <w:ind w:left="0" w:right="0" w:firstLine="560"/>
        <w:spacing w:before="450" w:after="450" w:line="312" w:lineRule="auto"/>
      </w:pPr>
      <w:r>
        <w:rPr>
          <w:rFonts w:ascii="宋体" w:hAnsi="宋体" w:eastAsia="宋体" w:cs="宋体"/>
          <w:color w:val="000"/>
          <w:sz w:val="28"/>
          <w:szCs w:val="28"/>
        </w:rPr>
        <w:t xml:space="preserve">只要有一长之技就有自己的地位和价值。不用怕没啥出身，不用怕没啥关系，不用怕没钱，不用怕没权，只要你有一长之技就可以拥有自己的地位和价值。顺溜就是这样的一个人，一位普通士兵。他就靠他的神射本领而受到上至司令、下到战士的青睐和喜一爱一，建立了丰功伟绩。我们应该像顺溜一样，接受各种考验，努力提高自己的心理素质和技能技巧，在生活中成熟。而不能思想落后，心理脆弱，怨天尤人，一遇挫折就一蹶不振，灰心消极。自信，自信，再自信，只要有一技在身，就有自己的天地，就有自己的辉煌！记住，顺溜就是我们的好榜样。</w:t>
      </w:r>
    </w:p>
    <w:p>
      <w:pPr>
        <w:ind w:left="0" w:right="0" w:firstLine="560"/>
        <w:spacing w:before="450" w:after="450" w:line="312" w:lineRule="auto"/>
      </w:pPr>
      <w:r>
        <w:rPr>
          <w:rFonts w:ascii="宋体" w:hAnsi="宋体" w:eastAsia="宋体" w:cs="宋体"/>
          <w:color w:val="000"/>
          <w:sz w:val="28"/>
          <w:szCs w:val="28"/>
        </w:rPr>
        <w:t xml:space="preserve">艺术作品应有一定的现实意义，上面所谈的三点，能有益于现实生活，不知对否？</w:t>
      </w:r>
    </w:p>
    <w:p>
      <w:pPr>
        <w:ind w:left="0" w:right="0" w:firstLine="560"/>
        <w:spacing w:before="450" w:after="450" w:line="312" w:lineRule="auto"/>
      </w:pPr>
      <w:r>
        <w:rPr>
          <w:rFonts w:ascii="宋体" w:hAnsi="宋体" w:eastAsia="宋体" w:cs="宋体"/>
          <w:color w:val="000"/>
          <w:sz w:val="28"/>
          <w:szCs w:val="28"/>
        </w:rPr>
        <w:t xml:space="preserve">正在热播的电视剧《我的兄弟叫顺溜》，在我已经在网上看完了，为了看这一部电视剧，我的电脑换了两次系统。嗨！还 是自己对电脑不一精一通啊，也不知道种了什么病毒，今天看完以后，就是这部电视剧《我的兄弟叫顺溜》，不管怎么就是上不了网，以前在“我的文档”里写的一些东西，看电视剧的及时留笔、当时感想、瞬间遐想，由于没有特别留意，在换系统的时候全丢失了，可惜啊！</w:t>
      </w:r>
    </w:p>
    <w:p>
      <w:pPr>
        <w:ind w:left="0" w:right="0" w:firstLine="560"/>
        <w:spacing w:before="450" w:after="450" w:line="312" w:lineRule="auto"/>
      </w:pPr>
      <w:r>
        <w:rPr>
          <w:rFonts w:ascii="宋体" w:hAnsi="宋体" w:eastAsia="宋体" w:cs="宋体"/>
          <w:color w:val="000"/>
          <w:sz w:val="28"/>
          <w:szCs w:val="28"/>
        </w:rPr>
        <w:t xml:space="preserve">看了电视剧《我的兄弟叫顺溜》，本人为该剧的主人公叫绝，什么是传奇？这就是传奇，不要再追究那个年代用的是不是那一类狙击步槍，狙击手其实就是有天生的技巧。首先，狙击手必须有超出一般人的心里素质，不是随便一个人就可以成为一个狙击手；其次，狙击手必须有超出一般人的远视视力。在这一部电视剧里，顺溜用了比较先进的狙击步槍，创造了惊人的战绩。其实即使没有这样狙击步槍，在朝鲜战场上，我们的中国人民志愿军就出现了不少用普通的步槍狙击了美国大兵的事件。我们已经一习一惯叫这些战士叫“神槍手”，在我们的心里，这些“神槍手”就是我们的骄傲。</w:t>
      </w:r>
    </w:p>
    <w:p>
      <w:pPr>
        <w:ind w:left="0" w:right="0" w:firstLine="560"/>
        <w:spacing w:before="450" w:after="450" w:line="312" w:lineRule="auto"/>
      </w:pPr>
      <w:r>
        <w:rPr>
          <w:rFonts w:ascii="宋体" w:hAnsi="宋体" w:eastAsia="宋体" w:cs="宋体"/>
          <w:color w:val="000"/>
          <w:sz w:val="28"/>
          <w:szCs w:val="28"/>
        </w:rPr>
        <w:t xml:space="preserve">电视剧《我的兄弟叫顺溜》是一部抗日战争的故事，这一部电视剧结构严谨，剧情感人。当然，该剧有许多夸张的情节，但是，我感觉自己能接受的了，特别是打日本鬼子的时候，解气！在小黄庄战斗中，六军分区的指战员，不惧怕日寇，刀对刀，槍对槍，基本消灭了日寇的一个中队，让鬼子也知道了我们神槍手的滋味。</w:t>
      </w:r>
    </w:p>
    <w:p>
      <w:pPr>
        <w:ind w:left="0" w:right="0" w:firstLine="560"/>
        <w:spacing w:before="450" w:after="450" w:line="312" w:lineRule="auto"/>
      </w:pPr>
      <w:r>
        <w:rPr>
          <w:rFonts w:ascii="宋体" w:hAnsi="宋体" w:eastAsia="宋体" w:cs="宋体"/>
          <w:color w:val="000"/>
          <w:sz w:val="28"/>
          <w:szCs w:val="28"/>
        </w:rPr>
        <w:t xml:space="preserve">一个英雄的成长是需要一个过程的，这部电视剧《我的兄弟叫顺溜》，同样也比较细腻地讲述了一个英雄的成长过程，“顺溜”就是一个有一定特长的战士，但不那么遵守纪律的比较散漫的一个兵，在共一产一党一领导下的新四军里，顺溜逐渐成长为一个合格的战士。</w:t>
      </w:r>
    </w:p>
    <w:p>
      <w:pPr>
        <w:ind w:left="0" w:right="0" w:firstLine="560"/>
        <w:spacing w:before="450" w:after="450" w:line="312" w:lineRule="auto"/>
      </w:pPr>
      <w:r>
        <w:rPr>
          <w:rFonts w:ascii="宋体" w:hAnsi="宋体" w:eastAsia="宋体" w:cs="宋体"/>
          <w:color w:val="000"/>
          <w:sz w:val="28"/>
          <w:szCs w:val="28"/>
        </w:rPr>
        <w:t xml:space="preserve">在三道湾的战斗中，顺溜在其他战友都牺牲的情况下，顺溜一个人在阵地上阻击了日寇一个中队的攻击，使敌人闻风丧胆。</w:t>
      </w:r>
    </w:p>
    <w:p>
      <w:pPr>
        <w:ind w:left="0" w:right="0" w:firstLine="560"/>
        <w:spacing w:before="450" w:after="450" w:line="312" w:lineRule="auto"/>
      </w:pPr>
      <w:r>
        <w:rPr>
          <w:rFonts w:ascii="宋体" w:hAnsi="宋体" w:eastAsia="宋体" w:cs="宋体"/>
          <w:color w:val="000"/>
          <w:sz w:val="28"/>
          <w:szCs w:val="28"/>
        </w:rPr>
        <w:t xml:space="preserve">在狙击日寇石原将军的时候，目睹日寇杀害自己的家人，顺溜自始至终保持一个狙击手特有的素质，最终完成击毙日寇将军石原的任务。</w:t>
      </w:r>
    </w:p>
    <w:p>
      <w:pPr>
        <w:ind w:left="0" w:right="0" w:firstLine="560"/>
        <w:spacing w:before="450" w:after="450" w:line="312" w:lineRule="auto"/>
      </w:pPr>
      <w:r>
        <w:rPr>
          <w:rFonts w:ascii="宋体" w:hAnsi="宋体" w:eastAsia="宋体" w:cs="宋体"/>
          <w:color w:val="000"/>
          <w:sz w:val="28"/>
          <w:szCs w:val="28"/>
        </w:rPr>
        <w:t xml:space="preserve">最后，日本无条件投降。战争已经结束，但是，顺溜的战争还 没有结束，他的目标就是杀害自己的姐姐的日本鬼子坂田。惊心动魄的场面，最终，顺溜为了一个真正的新四军战士的荣誉，一槍一槍打掉了挂满日本的旗帜。顺溜死的虽然壮烈，作者以为，太不值得了。日寇的凶残，顺溜完全应该把一个一个小日本鬼子消灭掉，让顺溜这样死了，不值得。可能这是政治的需要，但是，不能让观众这样的接受。</w:t>
      </w:r>
    </w:p>
    <w:p>
      <w:pPr>
        <w:ind w:left="0" w:right="0" w:firstLine="560"/>
        <w:spacing w:before="450" w:after="450" w:line="312" w:lineRule="auto"/>
      </w:pPr>
      <w:r>
        <w:rPr>
          <w:rFonts w:ascii="宋体" w:hAnsi="宋体" w:eastAsia="宋体" w:cs="宋体"/>
          <w:color w:val="000"/>
          <w:sz w:val="28"/>
          <w:szCs w:val="28"/>
        </w:rPr>
        <w:t xml:space="preserve">这部电视剧有很多传奇、很多幽默的地方，特别是那个年代传奇的故事本来就非常多，幽默的地方就没有多少，那是我们民族的耻辱。我一直就不喜欢看如《南京、南京》这样影片，看了是我特别特别的难受，我不喜欢看这些我们受欺辱的影片，喜欢如看《亮剑》的抗战片，电视剧《我的兄弟叫顺溜》基本满足了我的期望，如果结尾再完善一点就更好了。</w:t>
      </w:r>
    </w:p>
    <w:p>
      <w:pPr>
        <w:ind w:left="0" w:right="0" w:firstLine="560"/>
        <w:spacing w:before="450" w:after="450" w:line="312" w:lineRule="auto"/>
      </w:pPr>
      <w:r>
        <w:rPr>
          <w:rFonts w:ascii="宋体" w:hAnsi="宋体" w:eastAsia="宋体" w:cs="宋体"/>
          <w:color w:val="000"/>
          <w:sz w:val="28"/>
          <w:szCs w:val="28"/>
        </w:rPr>
        <w:t xml:space="preserve">近日在家，和女儿共同观看了热播电视剧《我的兄弟叫顺溜》，神槍手顺溜在我心中留下了深刻的印象。</w:t>
      </w:r>
    </w:p>
    <w:p>
      <w:pPr>
        <w:ind w:left="0" w:right="0" w:firstLine="560"/>
        <w:spacing w:before="450" w:after="450" w:line="312" w:lineRule="auto"/>
      </w:pPr>
      <w:r>
        <w:rPr>
          <w:rFonts w:ascii="宋体" w:hAnsi="宋体" w:eastAsia="宋体" w:cs="宋体"/>
          <w:color w:val="000"/>
          <w:sz w:val="28"/>
          <w:szCs w:val="28"/>
        </w:rPr>
        <w:t xml:space="preserve">故事发生在抗战末期的苏北地区，日军、伪军、新四军、国军混合作战。顺溜参加了新四军，在一次伏击任务中，顺溜误把新四军司令员陈大雷当伪军头目击中。陈大雷得知顺溜的 槍 法很准后，给顺溜起了一个大名——陈二雷。陈二雷凭借自己的 槍 法缕立奇功。在伏击日军司令石原时，顺溜为了完成任务，饱尝亲人被杀害的痛苦，一举将石原击毙。抗战结束了，而顺溜最终在国共矛盾的复杂情况下，将自己的生命走到了终点。</w:t>
      </w:r>
    </w:p>
    <w:p>
      <w:pPr>
        <w:ind w:left="0" w:right="0" w:firstLine="560"/>
        <w:spacing w:before="450" w:after="450" w:line="312" w:lineRule="auto"/>
      </w:pPr>
      <w:r>
        <w:rPr>
          <w:rFonts w:ascii="宋体" w:hAnsi="宋体" w:eastAsia="宋体" w:cs="宋体"/>
          <w:color w:val="000"/>
          <w:sz w:val="28"/>
          <w:szCs w:val="28"/>
        </w:rPr>
        <w:t xml:space="preserve">以前看过很多抗战的电一影，要么是歌颂某个将军的，要么是记录某次重大战役的，而《我》剧写的却是普通的新四军战士。抗战之所以取得最终的胜利，是和许许多多像顺溜这样的战士和日军的不屈不挠的斗争分不开的。顺溜这样英勇、顽强的形象给我留下深刻的印象，使我的心久久难以平静。</w:t>
      </w:r>
    </w:p>
    <w:p>
      <w:pPr>
        <w:ind w:left="0" w:right="0" w:firstLine="560"/>
        <w:spacing w:before="450" w:after="450" w:line="312" w:lineRule="auto"/>
      </w:pPr>
      <w:r>
        <w:rPr>
          <w:rFonts w:ascii="宋体" w:hAnsi="宋体" w:eastAsia="宋体" w:cs="宋体"/>
          <w:color w:val="000"/>
          <w:sz w:val="28"/>
          <w:szCs w:val="28"/>
        </w:rPr>
        <w:t xml:space="preserve">充满自信的顺溜。从第一集伏击吴大疤瘌时，误把新上任的司令员陈大雷当成目标，因为陈大雷是骑东洋大马，头戴钢盔。在不辨敌我的情况下，顺溜果断开槍，他想先把钢盔打掉，而不是让对方受伤或致命。陈大雷被击中了，而且就是头盔被打掉了，没有受伤。陈大雷得知三营长夸顺溜 槍 法准时，让顺溜在二百米开外三槍内打火柴盒。顺溜说，只要一槍，对方不是死目标，是自己的军区大司令手持火柴盒，稍有偏差就会伤着大司令，可想而知这一槍的难度。随着槍响，火柴盒被打穿了。这两槍都是在自己高超的射击本领作前提的，顺溜有真本事，所以有自信，有自信自然有成功。</w:t>
      </w:r>
    </w:p>
    <w:p>
      <w:pPr>
        <w:ind w:left="0" w:right="0" w:firstLine="560"/>
        <w:spacing w:before="450" w:after="450" w:line="312" w:lineRule="auto"/>
      </w:pPr>
      <w:r>
        <w:rPr>
          <w:rFonts w:ascii="宋体" w:hAnsi="宋体" w:eastAsia="宋体" w:cs="宋体"/>
          <w:color w:val="000"/>
          <w:sz w:val="28"/>
          <w:szCs w:val="28"/>
        </w:rPr>
        <w:t xml:space="preserve">永不言弃的顺溜。顺溜得到一支缴获的狙击槍，是比较先进的狙击步槍，顺溜一爱一槍如命，睡觉也抱着它。当他得知这支槍上应该还 有消音器时，到处找消音器，却还 没有找到。最后，他竟然想自己制做消音器，众人都说他是异想天开，可他还 是坚持去做。他去砍百姓坟上的罗汉竹，为此受到营长的批评，还 去给老大爷赔礼道歉。他一次磕了93个响头，为的就是得到那几棵罗汉竹，好自己来制作消音器。制作过程中，煮、烤、炸，所有的办法都用了，还 是不行。自制的消音器装在槍上，一开槍就炸了。顺溜频繁地砍罗汉竹，老大爷百思不得其解。凑巧的是，老大爷将捡到的一根钢管一交一给顺溜，这根钢管这正顺溜要找的消音器！</w:t>
      </w:r>
    </w:p>
    <w:p>
      <w:pPr>
        <w:ind w:left="0" w:right="0" w:firstLine="560"/>
        <w:spacing w:before="450" w:after="450" w:line="312" w:lineRule="auto"/>
      </w:pPr>
      <w:r>
        <w:rPr>
          <w:rFonts w:ascii="宋体" w:hAnsi="宋体" w:eastAsia="宋体" w:cs="宋体"/>
          <w:color w:val="000"/>
          <w:sz w:val="28"/>
          <w:szCs w:val="28"/>
        </w:rPr>
        <w:t xml:space="preserve">矢志不渝的顺溜。当初顺溜为做消音器，多次不能正点集合。司令员对他进行强硬的训练，他都不肯认错，不管这项训练有多苦多累，他都坚持下来，决不服输。这时我们已经能看出顺溜有一股倔劲。直到最后伏击石原时，为了不暴露目标，顺溜三天三夜没有吃喝。更让我心痛的是顺溜亲眼目睹坂田伤害自己的亲人，在他心里做过痛苦的思想斗争后，还 是最终的目标战胜了自己的感情。为了杀掉石原，他可以牺牲一切，他做出了常人做不到的牺牲。为了给亲人报仇，他千方百计的接近敌人，最终在南湾码头的一个水塔上伏击。他占据着有利的地势，他完全有能力杀掉任何一个他想杀的日本人，可是他是一名军人，服从纪律是天职，经过自己跟集体的思想较量，他还 是没有向日本人开槍，只是打掉了他们的旗帜。</w:t>
      </w:r>
    </w:p>
    <w:p>
      <w:pPr>
        <w:ind w:left="0" w:right="0" w:firstLine="560"/>
        <w:spacing w:before="450" w:after="450" w:line="312" w:lineRule="auto"/>
      </w:pPr>
      <w:r>
        <w:rPr>
          <w:rFonts w:ascii="宋体" w:hAnsi="宋体" w:eastAsia="宋体" w:cs="宋体"/>
          <w:color w:val="000"/>
          <w:sz w:val="28"/>
          <w:szCs w:val="28"/>
        </w:rPr>
        <w:t xml:space="preserve">顺溜死了，死得很悲壮。在那样复杂的国内形势下，顺溜的心情更加复杂，他靠自己的意志和能力最终达到了目的。电视剧看完了，顺溜的形象在我的心中翻腾，顺溜，好样的！</w:t>
      </w:r>
    </w:p>
    <w:p>
      <w:pPr>
        <w:ind w:left="0" w:right="0" w:firstLine="560"/>
        <w:spacing w:before="450" w:after="450" w:line="312" w:lineRule="auto"/>
      </w:pPr>
      <w:r>
        <w:rPr>
          <w:rFonts w:ascii="宋体" w:hAnsi="宋体" w:eastAsia="宋体" w:cs="宋体"/>
          <w:color w:val="000"/>
          <w:sz w:val="28"/>
          <w:szCs w:val="28"/>
        </w:rPr>
        <w:t xml:space="preserve">这个炎热的夏天，我在家中加班加点地看完了一部战争片《我的兄弟叫顺溜》。从小，我对战争片并不感兴趣，只是认为打打闹闹的场景太血腥了。而这部《我的兄弟叫顺溜》，却以人物独特的个一性一和剧情深入的发展，至始至终吸引着我。</w:t>
      </w:r>
    </w:p>
    <w:p>
      <w:pPr>
        <w:ind w:left="0" w:right="0" w:firstLine="560"/>
        <w:spacing w:before="450" w:after="450" w:line="312" w:lineRule="auto"/>
      </w:pPr>
      <w:r>
        <w:rPr>
          <w:rFonts w:ascii="宋体" w:hAnsi="宋体" w:eastAsia="宋体" w:cs="宋体"/>
          <w:color w:val="000"/>
          <w:sz w:val="28"/>
          <w:szCs w:val="28"/>
        </w:rPr>
        <w:t xml:space="preserve">新四军战士顺溜，是一个天生的神槍手，从狼一奶一养大的一个猎人的孩子，在一次次战争的洗礼中，以及新四军六分区司令陈大雷的一次次教导，成为一个真正的军人。</w:t>
      </w:r>
    </w:p>
    <w:p>
      <w:pPr>
        <w:ind w:left="0" w:right="0" w:firstLine="560"/>
        <w:spacing w:before="450" w:after="450" w:line="312" w:lineRule="auto"/>
      </w:pPr>
      <w:r>
        <w:rPr>
          <w:rFonts w:ascii="宋体" w:hAnsi="宋体" w:eastAsia="宋体" w:cs="宋体"/>
          <w:color w:val="000"/>
          <w:sz w:val="28"/>
          <w:szCs w:val="28"/>
        </w:rPr>
        <w:t xml:space="preserve">在一次又一次的战斗中，他成为令敌闻风丧胆的狙击手。他在一次狙击鬼子中将石原的任务中，为了完成任务，他眼看着姐姐和姐夫被坂田亲手杀死……鬼子坂田成了他下一个狙击目标。此时，日本天皇宣布投降，国民一党一部队接受鬼子投降，并安排鬼子从连云港乘船返国。陈大雷发现顺溜独自赶到码头，心急如焚，如果顺溜击毙鬼子，破坏了停战协议，顺溜将会受到军法惩处。顺溜将自己的槍对准了坂田，打中他手上捧着的石原骨灰盒。不料，国民一党一部队发现了顺溜，万槍齐发，顺溜倒在血泊中……陈大雷赶到现场，一切都来晚了，他抱着顺溜，泪如泉一涌……</w:t>
      </w:r>
    </w:p>
    <w:p>
      <w:pPr>
        <w:ind w:left="0" w:right="0" w:firstLine="560"/>
        <w:spacing w:before="450" w:after="450" w:line="312" w:lineRule="auto"/>
      </w:pPr>
      <w:r>
        <w:rPr>
          <w:rFonts w:ascii="宋体" w:hAnsi="宋体" w:eastAsia="宋体" w:cs="宋体"/>
          <w:color w:val="000"/>
          <w:sz w:val="28"/>
          <w:szCs w:val="28"/>
        </w:rPr>
        <w:t xml:space="preserve">当整部片子已全部结束时，我还 深深沉思在其剧情中。顺溜的率直、露齿大笑的可一爱一模样，以及最后消逝于炮火中的场景，一直闪现在我的眼前。而最令我揪心的就是伏击石原的场景。他的埋伏地点居然是离他姐姐家只有一百来米的一个小坡前，他亲眼望见她的姐姐和姐夫在鬼子坂田残忍的军刀下一个个倒在血泊中。他此时完全可以冲进去把坂田打个落花流水，他可是个神槍手啊！而姐姐和姐夫也是他唯一的亲人了。而为什么他却迟迟坚守在埋伏地点，虽然胸中怒火中烧，脸上的肌肉应痛苦而扭曲变了形，是怎样的一种信念，能让人眼睁睁地看着亲人遇难，而咬牙坚守下去？那是一种军人的神圣的使命感战胜了一切的感情呀！正如陈司令所说，伏击时就算天塌了，地陷了，也要像石头一样一动不动。他忍受着胸中火一般的煎熬，等待着石原的到来，一槍将石原毙了。虽然完成了他的任务，可是他却失去了最疼一爱一他的唯一的亲人！顺溜的毅力、顺溜职业的使命，才使他能够坚持下来。</w:t>
      </w:r>
    </w:p>
    <w:p>
      <w:pPr>
        <w:ind w:left="0" w:right="0" w:firstLine="560"/>
        <w:spacing w:before="450" w:after="450" w:line="312" w:lineRule="auto"/>
      </w:pPr>
      <w:r>
        <w:rPr>
          <w:rFonts w:ascii="宋体" w:hAnsi="宋体" w:eastAsia="宋体" w:cs="宋体"/>
          <w:color w:val="000"/>
          <w:sz w:val="28"/>
          <w:szCs w:val="28"/>
        </w:rPr>
        <w:t xml:space="preserve">一个人对自己的职业有了一种使命感，他就能克服一切困难坚持不懈。古今中外，各行各业的成功人士，无不具备了这样的品质。司马迁忍受着常人难以忍受的宫刑，完成了《史记》，正是他要还 原历史真实面貌的使命感驱使着他；一爱一迪生经过千百次的实验，终于给人类带来了“光明”——电灯，正是为人类科技进步的使命感促使着他；袁隆平几十年埋头于稻田，不怕风吹日晒，终于研究出举世震惊的杂一交一水稻，也正是解救全人类饥饿问题的使命感，推使着他……</w:t>
      </w:r>
    </w:p>
    <w:p>
      <w:pPr>
        <w:ind w:left="0" w:right="0" w:firstLine="560"/>
        <w:spacing w:before="450" w:after="450" w:line="312" w:lineRule="auto"/>
      </w:pPr>
      <w:r>
        <w:rPr>
          <w:rFonts w:ascii="宋体" w:hAnsi="宋体" w:eastAsia="宋体" w:cs="宋体"/>
          <w:color w:val="000"/>
          <w:sz w:val="28"/>
          <w:szCs w:val="28"/>
        </w:rPr>
        <w:t xml:space="preserve">今年，是新中国成立六十周年，看这部电视剧更令我对祖国的热一爱一多了一份思考。正是无数像顺溜这样的热血英雄，抛头颅洒热血，用鲜血换来了新中国。他们也是人，也有七情六欲，谁不怕死？但是军人的神圣使命感使他们可以抛开一切，献身于自己的崇高理想。</w:t>
      </w:r>
    </w:p>
    <w:p>
      <w:pPr>
        <w:ind w:left="0" w:right="0" w:firstLine="560"/>
        <w:spacing w:before="450" w:after="450" w:line="312" w:lineRule="auto"/>
      </w:pPr>
      <w:r>
        <w:rPr>
          <w:rFonts w:ascii="宋体" w:hAnsi="宋体" w:eastAsia="宋体" w:cs="宋体"/>
          <w:color w:val="000"/>
          <w:sz w:val="28"/>
          <w:szCs w:val="28"/>
        </w:rPr>
        <w:t xml:space="preserve">我们是一群生长在鲜花下幸福的小学生，那么我们的使命感又是什么呢？我认为，怀着一颗崇敬的心，珍惜先一烈们用鲜血换来的伟大祖国，并用自己的实际行动，把他建设得更加富强、美好。那么，就让我们从现在开始，认真做好每一道题，每一件事。碰到困难时，想象顺溜超凡的毅力，尽力学好每一门功课，用更多的知识充实自己，报效我们伟大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2025-06-17T17:10:43+08:00</dcterms:created>
  <dcterms:modified xsi:type="dcterms:W3CDTF">2025-06-17T17:10:43+08:00</dcterms:modified>
</cp:coreProperties>
</file>

<file path=docProps/custom.xml><?xml version="1.0" encoding="utf-8"?>
<Properties xmlns="http://schemas.openxmlformats.org/officeDocument/2006/custom-properties" xmlns:vt="http://schemas.openxmlformats.org/officeDocument/2006/docPropsVTypes"/>
</file>