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上甘岭观后感800字,电影上甘岭观后感800字</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电一影《上甘岭》讲述了坚守上甘岭阵地的中国人民志愿军某部八连，在连长张忠发的率领下，与敌人浴血奋战，打退了敌人二十多次的疯狂进攻。此后，他们又根据上级指示，退入坑道坚守阵地，拖住敌人，使之无法前进一步。在坑道里，他们遇到了各种难以想象的困难...</w:t>
      </w:r>
    </w:p>
    <w:p>
      <w:pPr>
        <w:ind w:left="0" w:right="0" w:firstLine="560"/>
        <w:spacing w:before="450" w:after="450" w:line="312" w:lineRule="auto"/>
      </w:pPr>
      <w:r>
        <w:rPr>
          <w:rFonts w:ascii="宋体" w:hAnsi="宋体" w:eastAsia="宋体" w:cs="宋体"/>
          <w:color w:val="000"/>
          <w:sz w:val="28"/>
          <w:szCs w:val="28"/>
        </w:rPr>
        <w:t xml:space="preserve">电一影《上甘岭》讲述了坚守上甘岭阵地的中国人民志愿军某部八连，在连长张忠发的率领下，与敌人浴血奋战，打退了敌人二十多次的疯狂进攻。此后，他们又根据上级指示，退入坑道坚守阵地，拖住敌人，使之无法前进一步。在坑道里，他们遇到了各种难以想象的困难。不仅与外界的联系被敌人切断，而且缺水缺粮，生存艰难。但为了祖国、为了朝鲜人民，他们以惊人的毅力，坚守了二十四天，从而赢得了时间，使中朝军队取得了大反攻的胜利，并使整个朝鲜战场的形势发生了根本变化。展示了我军战士一团一结友一爱一，同仇敌忾的一爱一国主义一精一神，在生与死的较量中，勇于奉献的革命乐观主义一精一神。</w:t>
      </w:r>
    </w:p>
    <w:p>
      <w:pPr>
        <w:ind w:left="0" w:right="0" w:firstLine="560"/>
        <w:spacing w:before="450" w:after="450" w:line="312" w:lineRule="auto"/>
      </w:pPr>
      <w:r>
        <w:rPr>
          <w:rFonts w:ascii="宋体" w:hAnsi="宋体" w:eastAsia="宋体" w:cs="宋体"/>
          <w:color w:val="000"/>
          <w:sz w:val="28"/>
          <w:szCs w:val="28"/>
        </w:rPr>
        <w:t xml:space="preserve">黑白的图片，高一亢的战歌，带我们重一温一那段悲壮的历史。我不禁深深投入其中，并不只是因为电一影的一精一彩，更是因为那一个个中弹而倒下的战士们黯然神伤；因为那一枚枚打向敌人的炮弹而欢呼雀跃；因为战士们顽强的毅力和一团一结而感动，浑身颤一抖，呼吸凝重……</w:t>
      </w:r>
    </w:p>
    <w:p>
      <w:pPr>
        <w:ind w:left="0" w:right="0" w:firstLine="560"/>
        <w:spacing w:before="450" w:after="450" w:line="312" w:lineRule="auto"/>
      </w:pPr>
      <w:r>
        <w:rPr>
          <w:rFonts w:ascii="宋体" w:hAnsi="宋体" w:eastAsia="宋体" w:cs="宋体"/>
          <w:color w:val="000"/>
          <w:sz w:val="28"/>
          <w:szCs w:val="28"/>
        </w:rPr>
        <w:t xml:space="preserve">虽然上甘岭战役早已过去５０多年了，但那银屏中的一幕幕让我再次重一温一了那段摧人泪下的历史。我又一次被那激一情燃一烧的岁月感染；为上甘岭被炸成一片焦土那触目惊心的场景而默默流泪；为英雄们的无所畏惧坚守阵地的气概和严重缺水时相互体谅的无私一爱一心而欢欣鼓舞；为那铁骨铮铮的志愿军而骄傲；更为那让人回肠荡气的英雄场景而激奋。当看到“同志们，共一产一党一员们坚持！”七连指导员发出呼吁，却突然被他身边的炸弹而炸瞎双眼的时候，我已经开始啜泣。也许生活在和平年代的我们，永远也无法体会到那硝烟弥漫的……</w:t>
      </w:r>
    </w:p>
    <w:p>
      <w:pPr>
        <w:ind w:left="0" w:right="0" w:firstLine="560"/>
        <w:spacing w:before="450" w:after="450" w:line="312" w:lineRule="auto"/>
      </w:pPr>
      <w:r>
        <w:rPr>
          <w:rFonts w:ascii="宋体" w:hAnsi="宋体" w:eastAsia="宋体" w:cs="宋体"/>
          <w:color w:val="000"/>
          <w:sz w:val="28"/>
          <w:szCs w:val="28"/>
        </w:rPr>
        <w:t xml:space="preserve">谁没有年轻的生命？谁不珍惜这宝贵的年华？谁不渴望幸福的生活？可是在战场上，我们的英雄，却用他们年轻的热血与生命去换取了战斗的胜利。</w:t>
      </w:r>
    </w:p>
    <w:p>
      <w:pPr>
        <w:ind w:left="0" w:right="0" w:firstLine="560"/>
        <w:spacing w:before="450" w:after="450" w:line="312" w:lineRule="auto"/>
      </w:pPr>
      <w:r>
        <w:rPr>
          <w:rFonts w:ascii="宋体" w:hAnsi="宋体" w:eastAsia="宋体" w:cs="宋体"/>
          <w:color w:val="000"/>
          <w:sz w:val="28"/>
          <w:szCs w:val="28"/>
        </w:rPr>
        <w:t xml:space="preserve">为了保家为国他们雄赳赳气昂昂跨过鸭绿一江一，把鲜血洒在了异国他乡；为了捍卫伟大祖国的尊严，他们舍生忘死；为了战友他们不肯润喉，为了战友他们冒死送水。在最艰苦的时刻他们有歌声，他们有松鼠为伴，他们的乐观主义从始至终鼓舞着我们要以革命先一烈为榜样，发扬战天斗地的一精一神，树立不怕苦、不怕累的信念。</w:t>
      </w:r>
    </w:p>
    <w:p>
      <w:pPr>
        <w:ind w:left="0" w:right="0" w:firstLine="560"/>
        <w:spacing w:before="450" w:after="450" w:line="312" w:lineRule="auto"/>
      </w:pPr>
      <w:r>
        <w:rPr>
          <w:rFonts w:ascii="宋体" w:hAnsi="宋体" w:eastAsia="宋体" w:cs="宋体"/>
          <w:color w:val="000"/>
          <w:sz w:val="28"/>
          <w:szCs w:val="28"/>
        </w:rPr>
        <w:t xml:space="preserve">他们在烽火岁月里能够改天换地，我们没有理由在和平的年代不能建设好我们的家园；在利益面前，他们可以分享两个苹果而无怨，在死神面前，他们可以只润一下口一唇，我们今天又有什么理由为利而失和呢？在生与死之间，他们尚有笛声和松鼠相伴，我们又有什么理由在困难面前低头。</w:t>
      </w:r>
    </w:p>
    <w:p>
      <w:pPr>
        <w:ind w:left="0" w:right="0" w:firstLine="560"/>
        <w:spacing w:before="450" w:after="450" w:line="312" w:lineRule="auto"/>
      </w:pPr>
      <w:r>
        <w:rPr>
          <w:rFonts w:ascii="宋体" w:hAnsi="宋体" w:eastAsia="宋体" w:cs="宋体"/>
          <w:color w:val="000"/>
          <w:sz w:val="28"/>
          <w:szCs w:val="28"/>
        </w:rPr>
        <w:t xml:space="preserve">继承先一烈遗志，发扬革命风格，凡事以集体利益为重，不计较个人得失；做事率先 垂 范，树立模范作用。面对一切困难，要勇敢面对，虽不在硝烟弥漫的年代，但我们在小事中，在平凡的学一习一工作中体现我们新时代年轻人的风采。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2025-06-21T06:25:36+08:00</dcterms:created>
  <dcterms:modified xsi:type="dcterms:W3CDTF">2025-06-21T06:25:36+08:00</dcterms:modified>
</cp:coreProperties>
</file>

<file path=docProps/custom.xml><?xml version="1.0" encoding="utf-8"?>
<Properties xmlns="http://schemas.openxmlformats.org/officeDocument/2006/custom-properties" xmlns:vt="http://schemas.openxmlformats.org/officeDocument/2006/docPropsVTypes"/>
</file>