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沪上春歌读后感600字</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一个安静的午后，我静静地看完了这个美丽的故事，春歌的故事就像一阵暖风，吹给别人勇气和力量，让人回忆无穷，就像作者吴洲星在书尾说道春天，春天就要来了！是的，春天就要来了！——题记我想如果没有战争，那个如百合一样纯洁和羞涩的女孩春歌，也许会像...</w:t>
      </w:r>
    </w:p>
    <w:p>
      <w:pPr>
        <w:ind w:left="0" w:right="0" w:firstLine="560"/>
        <w:spacing w:before="450" w:after="450" w:line="312" w:lineRule="auto"/>
      </w:pPr>
      <w:r>
        <w:rPr>
          <w:rFonts w:ascii="宋体" w:hAnsi="宋体" w:eastAsia="宋体" w:cs="宋体"/>
          <w:color w:val="000"/>
          <w:sz w:val="28"/>
          <w:szCs w:val="28"/>
        </w:rPr>
        <w:t xml:space="preserve">在一个安静的午后，我静静地看完了这个美丽的故事，春歌的故事就像一阵暖风，吹给别人勇气和力量，让人回忆无穷，就像作者吴洲星在书尾说道春天，春天就要来了！是的，春天就要来了！——题记</w:t>
      </w:r>
    </w:p>
    <w:p>
      <w:pPr>
        <w:ind w:left="0" w:right="0" w:firstLine="560"/>
        <w:spacing w:before="450" w:after="450" w:line="312" w:lineRule="auto"/>
      </w:pPr>
      <w:r>
        <w:rPr>
          <w:rFonts w:ascii="宋体" w:hAnsi="宋体" w:eastAsia="宋体" w:cs="宋体"/>
          <w:color w:val="000"/>
          <w:sz w:val="28"/>
          <w:szCs w:val="28"/>
        </w:rPr>
        <w:t xml:space="preserve">我想如果没有战争，那个如百合一样纯洁和羞涩的女孩春歌，也许会像那些有钱人家的小姐一样，接受命运给她的安排，成为一个优雅动人的少妇，可是战争来了，在每个人的心里都重重地打上了烙印，战争的脚步并没有停止，让上海这个灯红酒绿的城市也毫无意外的遭到了重击，人们的叫喊和哭声并没有让死神停住脚步，人们就这样一步一步地走向了灭亡！</w:t>
      </w:r>
    </w:p>
    <w:p>
      <w:pPr>
        <w:ind w:left="0" w:right="0" w:firstLine="560"/>
        <w:spacing w:before="450" w:after="450" w:line="312" w:lineRule="auto"/>
      </w:pPr>
      <w:r>
        <w:rPr>
          <w:rFonts w:ascii="宋体" w:hAnsi="宋体" w:eastAsia="宋体" w:cs="宋体"/>
          <w:color w:val="000"/>
          <w:sz w:val="28"/>
          <w:szCs w:val="28"/>
        </w:rPr>
        <w:t xml:space="preserve">故事发生在一个不受别人关注，又很羞涩的女孩春歌身上，春歌的父亲是一家杂志社的主编，一家人过着幸福、安详的生活，春歌则是一名普通的女中学生，不像姐姐一样光芒万丈，在学校里能跟她谈心的好朋友就只有美风一人，在家里能跟她谈心的也就只有车夫有根，在一次合唱表演中，担任主唱的春歌一下子出名了，姐姐也愿意和她坐一辆车了，姐姐甚至要春歌将她写得情书交给教春歌唱歌的萧老师，萧老师拒绝了姐姐，前来递信的春歌并没有告诉姐姐，这件事情没过去多久，爸爸却不知怎的失踪了，邻居和街坊们都渐渐远离了他们家，最后连跟春歌最要好的朋友美凤也远离了春歌，没了爸爸的工资，家里的负担越来越重，连佣人的工资都发不起了，最后只剩下在他们家服饰多年的佣人韩妈和车夫有根，最后妈妈实在付不起他们的佣钱了，只会让他们回到自己的老家，妈妈为了给家里省钱，妈妈只好租了一套小房子，春歌也因此退学去卖唱，她还交上了一个好朋友红豆，认识了长相很漂亮的女人阿美，春歌为这些生活在底层的人而感到难过，而没想到平静的生活并没有维持多久，战争还是无可避免地来了，在这场战争中，春歌失去了好朋友美凤、有根，还有阿美，连韩妈也变成了乞丐，春歌再也无法忍受不了战争给她带来的痛苦了，大病了一场，却被韩妈的话感动，决定好好的活下去，好好照顾家人，却没想到爸爸的事情却来了转折，最后他们一家人总算走出了战争的阴影，迎来了幸福的生活！</w:t>
      </w:r>
    </w:p>
    <w:p>
      <w:pPr>
        <w:ind w:left="0" w:right="0" w:firstLine="560"/>
        <w:spacing w:before="450" w:after="450" w:line="312" w:lineRule="auto"/>
      </w:pPr>
      <w:r>
        <w:rPr>
          <w:rFonts w:ascii="宋体" w:hAnsi="宋体" w:eastAsia="宋体" w:cs="宋体"/>
          <w:color w:val="000"/>
          <w:sz w:val="28"/>
          <w:szCs w:val="28"/>
        </w:rPr>
        <w:t xml:space="preserve">这个故事并不是我看到过得最好的书，却是我看到过得第一本有关战争的书，它其实讲述了一个女孩的成长洗礼，，这个名叫春歌的女孩经历过了失去亲人、朋友的痛，但是她还是坚持下来，答应韩妈要好好活着，因为她的命，已不是她一个人的命，而包含了朋友、亲人，甚至战士的命，所以她已不是为自己而活，而是为别人而活，然后接受命运给她的洗礼，这种事情几乎每个女孩都会经历，所以我们只能静静等待命运的洗礼，好了，我想你们已经迫不及待地要看这本书了，你们慢慢去感受这本书里的韵味吧！</w:t>
      </w:r>
    </w:p>
    <w:p>
      <w:pPr>
        <w:ind w:left="0" w:right="0" w:firstLine="560"/>
        <w:spacing w:before="450" w:after="450" w:line="312" w:lineRule="auto"/>
      </w:pPr>
      <w:r>
        <w:rPr>
          <w:rFonts w:ascii="宋体" w:hAnsi="宋体" w:eastAsia="宋体" w:cs="宋体"/>
          <w:color w:val="000"/>
          <w:sz w:val="28"/>
          <w:szCs w:val="28"/>
        </w:rPr>
        <w:t xml:space="preserve">一个在老上海发生的故事，一个在战火中迅速成长起来的女孩，一个音乐老师说过的话，勾画出了一个感人的上海老故事——《沪上春歌》。</w:t>
      </w:r>
    </w:p>
    <w:p>
      <w:pPr>
        <w:ind w:left="0" w:right="0" w:firstLine="560"/>
        <w:spacing w:before="450" w:after="450" w:line="312" w:lineRule="auto"/>
      </w:pPr>
      <w:r>
        <w:rPr>
          <w:rFonts w:ascii="宋体" w:hAnsi="宋体" w:eastAsia="宋体" w:cs="宋体"/>
          <w:color w:val="000"/>
          <w:sz w:val="28"/>
          <w:szCs w:val="28"/>
        </w:rPr>
        <w:t xml:space="preserve">蒋春歌，一个报社记者家的二女儿，因为有一个出色的姐姐和家里唯一的一个弟弟让她在家中饱受冷落，就连和她一所学校的姐姐都不愿让别人知道蒋春歌是她蒋秋歌的妹妹，除了车夫有根，让她感受到了微薄的温暖。但是，一位音乐老师——萧老师的到来改变了蒋春歌的命运，她的领唱的《花样的年华》令整个上海大为震惊，多家报社以春歌为头条，甚至把春歌说成“明日之星”！蒋春歌在圣玛丽中学大出风头，家人也关心起了春歌，让春歌感受到了前所未有的温暖。</w:t>
      </w:r>
    </w:p>
    <w:p>
      <w:pPr>
        <w:ind w:left="0" w:right="0" w:firstLine="560"/>
        <w:spacing w:before="450" w:after="450" w:line="312" w:lineRule="auto"/>
      </w:pPr>
      <w:r>
        <w:rPr>
          <w:rFonts w:ascii="宋体" w:hAnsi="宋体" w:eastAsia="宋体" w:cs="宋体"/>
          <w:color w:val="000"/>
          <w:sz w:val="28"/>
          <w:szCs w:val="28"/>
        </w:rPr>
        <w:t xml:space="preserve">但好景不长，父亲的离奇失踪彻底改变了这个家庭的命运！失去资金来源的蒋家，从富裕的生活一下子跌入了生活的最底层，人们的讽刺、好友美凤的离开、家庭的窘迫生活时时刻刻刺痛着春歌的心，但春歌并没有抱怨命运，她义无反顾的从圣玛丽女中退了学，用十几岁的肩膀扛起了这个 不完整的家：她去茶楼唱歌、去帮红豆卖豆腐，虽然薪水并不多，但她的心里一直是坚强的，因为她一直铭记着萧老师告诉她的：艰辛的生活不会压垮我们，除了我们自己，没有什么能打败我们！接着，日本的轰炸、鼠疫的投放弄得整个上海人心惶惶，母亲得了抑郁症、韩妈沦落成为了乞丐、有根死了、美凤死了、阿春姐也死了，春歌被这突如其来的事件吓病了，但在韩妈的劝说下重新爬起来，在自己原来的家里当起了女佣，一边干活挣钱，一边打探父亲的消息。功夫不负有心人，春歌终于在有根以前的竹筒里发现了父亲的来信，赵家老爷也因为要离开上海把蒋家以前的大院还给了蒋家。身患抑郁症的母亲因为这条喜讯病也好了，蒋家也渐渐繁荣了起来，春歌也再次走进了学堂，春歌的姐姐也和红豆的哥哥黄豆订了婚，等待着父亲的归来。</w:t>
      </w:r>
    </w:p>
    <w:p>
      <w:pPr>
        <w:ind w:left="0" w:right="0" w:firstLine="560"/>
        <w:spacing w:before="450" w:after="450" w:line="312" w:lineRule="auto"/>
      </w:pPr>
      <w:r>
        <w:rPr>
          <w:rFonts w:ascii="宋体" w:hAnsi="宋体" w:eastAsia="宋体" w:cs="宋体"/>
          <w:color w:val="000"/>
          <w:sz w:val="28"/>
          <w:szCs w:val="28"/>
        </w:rPr>
        <w:t xml:space="preserve">勇敢的春歌坚强的度过了最艰难的时期，她的勇敢与敢于与命运抗争的精神来自于萧老师的一句话：艰辛的生活不会压垮我们除了我们自己，没有什么能打败我们。这句话不仅仅是文章中的一句话，也是贯穿全文内容的中心，它时时刻刻提醒着春歌要坚强，要敢于与命运抗争。</w:t>
      </w:r>
    </w:p>
    <w:p>
      <w:pPr>
        <w:ind w:left="0" w:right="0" w:firstLine="560"/>
        <w:spacing w:before="450" w:after="450" w:line="312" w:lineRule="auto"/>
      </w:pPr>
      <w:r>
        <w:rPr>
          <w:rFonts w:ascii="宋体" w:hAnsi="宋体" w:eastAsia="宋体" w:cs="宋体"/>
          <w:color w:val="000"/>
          <w:sz w:val="28"/>
          <w:szCs w:val="28"/>
        </w:rPr>
        <w:t xml:space="preserve">这本书是一个发生在老上海的战争故事，它磨砺着蒋春歌，</w:t>
      </w:r>
    </w:p>
    <w:p>
      <w:pPr>
        <w:ind w:left="0" w:right="0" w:firstLine="560"/>
        <w:spacing w:before="450" w:after="450" w:line="312" w:lineRule="auto"/>
      </w:pPr>
      <w:r>
        <w:rPr>
          <w:rFonts w:ascii="宋体" w:hAnsi="宋体" w:eastAsia="宋体" w:cs="宋体"/>
          <w:color w:val="000"/>
          <w:sz w:val="28"/>
          <w:szCs w:val="28"/>
        </w:rPr>
        <w:t xml:space="preserve">它带给春歌了许多坎坷，但春歌这在这场战争中迅速成长着，这就是一场生与死的考验，当你闯过了人生的“十八盘”时，迎来的就会是春天！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2025-06-20T21:00:32+08:00</dcterms:created>
  <dcterms:modified xsi:type="dcterms:W3CDTF">2025-06-20T21:00:32+08:00</dcterms:modified>
</cp:coreProperties>
</file>

<file path=docProps/custom.xml><?xml version="1.0" encoding="utf-8"?>
<Properties xmlns="http://schemas.openxmlformats.org/officeDocument/2006/custom-properties" xmlns:vt="http://schemas.openxmlformats.org/officeDocument/2006/docPropsVTypes"/>
</file>