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南京南京观后感400字</w:t>
      </w:r>
      <w:bookmarkEnd w:id="1"/>
    </w:p>
    <w:p>
      <w:pPr>
        <w:jc w:val="center"/>
        <w:spacing w:before="0" w:after="450"/>
      </w:pPr>
      <w:r>
        <w:rPr>
          <w:rFonts w:ascii="Arial" w:hAnsi="Arial" w:eastAsia="Arial" w:cs="Arial"/>
          <w:color w:val="999999"/>
          <w:sz w:val="20"/>
          <w:szCs w:val="20"/>
        </w:rPr>
        <w:t xml:space="preserve">来源：网络  作者：诗酒琴音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今天，我在电一影院看了陆川导演的新片《南京！南京》。本以为会很有教育一性一，本以为这部片子会揭露日本人的丑陋嘴脸和罪恶行径，中国同胞们受苦受难，用不屈服。但是我看到的却让我失望，相当失望。这部片子的确描苏了南京失陷后，日本人杀人无数的事实。...</w:t>
      </w:r>
    </w:p>
    <w:p>
      <w:pPr>
        <w:ind w:left="0" w:right="0" w:firstLine="560"/>
        <w:spacing w:before="450" w:after="450" w:line="312" w:lineRule="auto"/>
      </w:pPr>
      <w:r>
        <w:rPr>
          <w:rFonts w:ascii="宋体" w:hAnsi="宋体" w:eastAsia="宋体" w:cs="宋体"/>
          <w:color w:val="000"/>
          <w:sz w:val="28"/>
          <w:szCs w:val="28"/>
        </w:rPr>
        <w:t xml:space="preserve">今天，我在电一影院看了陆川导演的新片《南京！南京》。本以为会很有教育一性一，本以为这部片子会揭露日本人的丑陋嘴脸和罪恶行径，中国同胞们受苦受难，用不屈服。但是我看到的却让我失望，相当失望。这部片子的确描苏了南京失陷后，日本人杀人无数的事实。但它却大篇幅的描写了那些慰安妇，中国女人被日本人蹂一躏的镜头多到甚至一直在冲一刺着观众的视觉神经。是的，这些女人是应该突出表现，但没必要把她们一裸一露的身一体一遍一遍的拍摄出来，放到屏幕上，她们脱得值得吗？！!!!太肤浅了吧？！不要忘了，对他们一精一神上的摧一残远远比对她们身一体上所受的摧一残要大得多！！陆川，以后我不会再看你拍的电一影了。本来南京大屠一杀这段历史是我们中国的耻辱，但是，在你的手下，它几乎就变成了一个三一级一片！！可耻！</w:t>
      </w:r>
    </w:p>
    <w:p>
      <w:pPr>
        <w:ind w:left="0" w:right="0" w:firstLine="560"/>
        <w:spacing w:before="450" w:after="450" w:line="312" w:lineRule="auto"/>
      </w:pPr>
      <w:r>
        <w:rPr>
          <w:rFonts w:ascii="宋体" w:hAnsi="宋体" w:eastAsia="宋体" w:cs="宋体"/>
          <w:color w:val="000"/>
          <w:sz w:val="28"/>
          <w:szCs w:val="28"/>
        </w:rPr>
        <w:t xml:space="preserve">还 有，这部电一影把中国人的小农意识放大了。在片子的最后，小豆子和老赵侥幸活了下来，你让他们笑了，却安排了一个滑稽的微笑。你有没有想过他们的亲人，战友都陆续牺牲了，被日本人残忍的屠一杀了。他们可以苟活下来，难道能笑得出来吗？一个老百姓都会为死去的亲人落泪、悲痛，何况他们两个都是军人。陆川你到底是在拍历史教育片，还 是在拍搞笑片。你想过这样一胡一来的结果吗？也许你的票房赚到了，但是你伤害的是中国人的心，你安排的剧情狗皮不是，立场就不对。你是在以一个日本兵的角度在拍摄电一影吗？你的主题究竟是什么？目的何在？一个日本兵能体会到我们中国人的伤痛吗？可笑至极！我永远都不会再看你拍的片子，尤其是历史片。你太多份了，你应该进行一下历史教育了！bc!!!！！</w:t>
      </w:r>
    </w:p>
    <w:p>
      <w:pPr>
        <w:ind w:left="0" w:right="0" w:firstLine="560"/>
        <w:spacing w:before="450" w:after="450" w:line="312" w:lineRule="auto"/>
      </w:pPr>
      <w:r>
        <w:rPr>
          <w:rFonts w:ascii="宋体" w:hAnsi="宋体" w:eastAsia="宋体" w:cs="宋体"/>
          <w:color w:val="000"/>
          <w:sz w:val="28"/>
          <w:szCs w:val="28"/>
        </w:rPr>
        <w:t xml:space="preserve">最后我提议，为了让中国重大历史在宣传教育上不要脱轨，教育部和文艺界的权威们（不好意思我不知道该由哪个部门管），希望你们以后要好好把关这类的影视节目，一定要有历史学家、教育学家（尤其是青少年教育组织）审评通过后才可以对外播放，否则，对中国13亿人的影响是不可估量的。后果也是严重的！！</w:t>
      </w:r>
    </w:p>
    <w:p>
      <w:pPr>
        <w:ind w:left="0" w:right="0" w:firstLine="560"/>
        <w:spacing w:before="450" w:after="450" w:line="312" w:lineRule="auto"/>
      </w:pPr>
      <w:r>
        <w:rPr>
          <w:rFonts w:ascii="宋体" w:hAnsi="宋体" w:eastAsia="宋体" w:cs="宋体"/>
          <w:color w:val="000"/>
          <w:sz w:val="28"/>
          <w:szCs w:val="28"/>
        </w:rPr>
        <w:t xml:space="preserve">孟子说：人之初，一性一本善。在人的内心里，每一件事都在受着良心的拷问。在南京，那里的人，每一件事都要受到上百次的拷问：我的人一性一呢？</w:t>
      </w:r>
    </w:p>
    <w:p>
      <w:pPr>
        <w:ind w:left="0" w:right="0" w:firstLine="560"/>
        <w:spacing w:before="450" w:after="450" w:line="312" w:lineRule="auto"/>
      </w:pPr>
      <w:r>
        <w:rPr>
          <w:rFonts w:ascii="宋体" w:hAnsi="宋体" w:eastAsia="宋体" w:cs="宋体"/>
          <w:color w:val="000"/>
          <w:sz w:val="28"/>
          <w:szCs w:val="28"/>
        </w:rPr>
        <w:t xml:space="preserve">生死之间的人一性一</w:t>
      </w:r>
    </w:p>
    <w:p>
      <w:pPr>
        <w:ind w:left="0" w:right="0" w:firstLine="560"/>
        <w:spacing w:before="450" w:after="450" w:line="312" w:lineRule="auto"/>
      </w:pPr>
      <w:r>
        <w:rPr>
          <w:rFonts w:ascii="宋体" w:hAnsi="宋体" w:eastAsia="宋体" w:cs="宋体"/>
          <w:color w:val="000"/>
          <w:sz w:val="28"/>
          <w:szCs w:val="28"/>
        </w:rPr>
        <w:t xml:space="preserve">一群人被聚集在了一起，有平民，有军人，有大人，有小孩。谁都知道，接下来会发生什么，等待他们的将是死亡。大人捂住孩子的眼睛，大家在一起，让人感觉到的不是哀伤，而是壮烈。每个人的口中都是一句话：中国不会亡，中国人民万岁！毫无虚假，只是内心的真实，在这里，弥漫的不是将死的气息，而是人一性一，人一性一的光辉总在闪耀。</w:t>
      </w:r>
    </w:p>
    <w:p>
      <w:pPr>
        <w:ind w:left="0" w:right="0" w:firstLine="560"/>
        <w:spacing w:before="450" w:after="450" w:line="312" w:lineRule="auto"/>
      </w:pPr>
      <w:r>
        <w:rPr>
          <w:rFonts w:ascii="宋体" w:hAnsi="宋体" w:eastAsia="宋体" w:cs="宋体"/>
          <w:color w:val="000"/>
          <w:sz w:val="28"/>
          <w:szCs w:val="28"/>
        </w:rPr>
        <w:t xml:space="preserve">角川的人一性一</w:t>
      </w:r>
    </w:p>
    <w:p>
      <w:pPr>
        <w:ind w:left="0" w:right="0" w:firstLine="560"/>
        <w:spacing w:before="450" w:after="450" w:line="312" w:lineRule="auto"/>
      </w:pPr>
      <w:r>
        <w:rPr>
          <w:rFonts w:ascii="宋体" w:hAnsi="宋体" w:eastAsia="宋体" w:cs="宋体"/>
          <w:color w:val="000"/>
          <w:sz w:val="28"/>
          <w:szCs w:val="28"/>
        </w:rPr>
        <w:t xml:space="preserve">一边是为国家“出力”，一边是一条条无辜的人命，他该怎样作出抉择？一边是军人的使命，一边是良心的拷问，他该怎样作出抉择？这叫人如何做出抉择？自己的人一性一被夺去，还 有自己的一爱一情也已经死去，在这个世界上自己的存在就只有一件事那就是杀人，除了杀人就是杀人。谁都相信心怀善意的人是真实的，是符合人一性一的，可他是违背现实的！那还 有什么好讲的,只有自一杀了。在那么久的挣扎后，这是唯一的出路了，当影片末尾那一声槍响时，不得不让人再思考一下：人一性一到底有没有随着这一声槍响而消失？</w:t>
      </w:r>
    </w:p>
    <w:p>
      <w:pPr>
        <w:ind w:left="0" w:right="0" w:firstLine="560"/>
        <w:spacing w:before="450" w:after="450" w:line="312" w:lineRule="auto"/>
      </w:pPr>
      <w:r>
        <w:rPr>
          <w:rFonts w:ascii="宋体" w:hAnsi="宋体" w:eastAsia="宋体" w:cs="宋体"/>
          <w:color w:val="000"/>
          <w:sz w:val="28"/>
          <w:szCs w:val="28"/>
        </w:rPr>
        <w:t xml:space="preserve">陆川的人一性一</w:t>
      </w:r>
    </w:p>
    <w:p>
      <w:pPr>
        <w:ind w:left="0" w:right="0" w:firstLine="560"/>
        <w:spacing w:before="450" w:after="450" w:line="312" w:lineRule="auto"/>
      </w:pPr>
      <w:r>
        <w:rPr>
          <w:rFonts w:ascii="宋体" w:hAnsi="宋体" w:eastAsia="宋体" w:cs="宋体"/>
          <w:color w:val="000"/>
          <w:sz w:val="28"/>
          <w:szCs w:val="28"/>
        </w:rPr>
        <w:t xml:space="preserve">毫无疑问的，这不是一部充斥着强烈的民族主义的影片。黑白的画面，黑白的人一性一，黑白的世界。一切都是那么的缓慢，缓慢的想让你仔细的体会一下那些痛苦。毫无疑问，这只是一个人一性一的“南京”。导演刻意的安排了日军进城的那场舞蹈。这样的一场舞蹈，不只是在纪念已亡的日军，对于同样的国人，那些鼓声，每一声都是在唤回人一性一，在召唤良心,在拷问你的人一性一！</w:t>
      </w:r>
    </w:p>
    <w:p>
      <w:pPr>
        <w:ind w:left="0" w:right="0" w:firstLine="560"/>
        <w:spacing w:before="450" w:after="450" w:line="312" w:lineRule="auto"/>
      </w:pPr>
      <w:r>
        <w:rPr>
          <w:rFonts w:ascii="宋体" w:hAnsi="宋体" w:eastAsia="宋体" w:cs="宋体"/>
          <w:color w:val="000"/>
          <w:sz w:val="28"/>
          <w:szCs w:val="28"/>
        </w:rPr>
        <w:t xml:space="preserve">南京，注定是一个让人无法忘记的城市，从1937年的那场屠一杀开始，同样不能忘记的还 有那座城市对人一性一的拷问！</w:t>
      </w:r>
    </w:p>
    <w:p>
      <w:pPr>
        <w:ind w:left="0" w:right="0" w:firstLine="560"/>
        <w:spacing w:before="450" w:after="450" w:line="312" w:lineRule="auto"/>
      </w:pPr>
      <w:r>
        <w:rPr>
          <w:rFonts w:ascii="宋体" w:hAnsi="宋体" w:eastAsia="宋体" w:cs="宋体"/>
          <w:color w:val="000"/>
          <w:sz w:val="28"/>
          <w:szCs w:val="28"/>
        </w:rPr>
        <w:t xml:space="preserve">每年十二月十三日是我国南京大屠一杀死难者国家公祭日，作为一名十二月十三日出生的我也看过了那沉痛的电一影片段《南京！南京！》节目一开始那行“南京！南京！”几个大字和那令人揪心的片段带出了我深刻的感受。</w:t>
      </w:r>
    </w:p>
    <w:p>
      <w:pPr>
        <w:ind w:left="0" w:right="0" w:firstLine="560"/>
        <w:spacing w:before="450" w:after="450" w:line="312" w:lineRule="auto"/>
      </w:pPr>
      <w:r>
        <w:rPr>
          <w:rFonts w:ascii="宋体" w:hAnsi="宋体" w:eastAsia="宋体" w:cs="宋体"/>
          <w:color w:val="000"/>
          <w:sz w:val="28"/>
          <w:szCs w:val="28"/>
        </w:rPr>
        <w:t xml:space="preserve">1937年12月，日军闯入南京烧、杀、抢、掠，犯下滔天罪行。国民一党一当官的都跑了，只剩下一小部分一爱一国军人，他们用身躯铸成了一道道人墙，但敌人很快冲垮了人墙，用各种方式杀害南京人民，肉一体能堵住黄河，鲜血能洒满海面……</w:t>
      </w:r>
    </w:p>
    <w:p>
      <w:pPr>
        <w:ind w:left="0" w:right="0" w:firstLine="560"/>
        <w:spacing w:before="450" w:after="450" w:line="312" w:lineRule="auto"/>
      </w:pPr>
      <w:r>
        <w:rPr>
          <w:rFonts w:ascii="宋体" w:hAnsi="宋体" w:eastAsia="宋体" w:cs="宋体"/>
          <w:color w:val="000"/>
          <w:sz w:val="28"/>
          <w:szCs w:val="28"/>
        </w:rPr>
        <w:t xml:space="preserve">日军用各种手段残忍杀害南京同胞，机槍扫射、活埋、人肉槍靶……他们将小孩穿在刺刀上挥舞，看见妇女就强一奸一，甚至比赛一天之内谁杀的中国人最多。日本鬼子简直是不把人命当命看。我想：“日本鬼子真是出卖人格，丧失人一性一，怎能有脸苟活于世？在当今社会别说人了，连只动物都很难被这样杀害。当时的日军真是畜牲。像这种肆意屠一杀是会遭报应的！”顿时气愤涌上我的心头：“难道日本鬼子就没有家人吗？难道他们体会不到失去家人的痛苦吗？难道他们都不是血肉作的人吗？难道他们没有感情吗？”</w:t>
      </w:r>
    </w:p>
    <w:p>
      <w:pPr>
        <w:ind w:left="0" w:right="0" w:firstLine="560"/>
        <w:spacing w:before="450" w:after="450" w:line="312" w:lineRule="auto"/>
      </w:pPr>
      <w:r>
        <w:rPr>
          <w:rFonts w:ascii="宋体" w:hAnsi="宋体" w:eastAsia="宋体" w:cs="宋体"/>
          <w:color w:val="000"/>
          <w:sz w:val="28"/>
          <w:szCs w:val="28"/>
        </w:rPr>
        <w:t xml:space="preserve">影片中最感人的情节是上百名妇女高举双手，甘愿牺牲去当慰安妇，为安全区的民众换取粮食、物资。每一只高举的手都为黑暗的南京城撑起了一片蓝天，每一颗不怕死的一爱一国之心都发着热发着光如同数颗珍贵的钻石。多么伟大的举动多么感人的事迹呀，这与那些失去人一性一的日本鬼子对比多么鲜明呀！可见，在何等黑暗的南京城里，中华人民那颗一爱一国的宁死不屈的心还 是那么“明亮、洁净”。</w:t>
      </w:r>
    </w:p>
    <w:p>
      <w:pPr>
        <w:ind w:left="0" w:right="0" w:firstLine="560"/>
        <w:spacing w:before="450" w:after="450" w:line="312" w:lineRule="auto"/>
      </w:pPr>
      <w:r>
        <w:rPr>
          <w:rFonts w:ascii="宋体" w:hAnsi="宋体" w:eastAsia="宋体" w:cs="宋体"/>
          <w:color w:val="000"/>
          <w:sz w:val="28"/>
          <w:szCs w:val="28"/>
        </w:rPr>
        <w:t xml:space="preserve">如今，我国高楼耸立，科技发达，不再受外国人欺辱。但在这充满血腥味的南京城里，诞生的一件件感人事迹，一位位英雄人物，时刻提醒着我们铭记历史，缅怀先一烈，珍惜生活，创造未来！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2025-06-16T22:10:01+08:00</dcterms:created>
  <dcterms:modified xsi:type="dcterms:W3CDTF">2025-06-16T22:10:01+08:00</dcterms:modified>
</cp:coreProperties>
</file>

<file path=docProps/custom.xml><?xml version="1.0" encoding="utf-8"?>
<Properties xmlns="http://schemas.openxmlformats.org/officeDocument/2006/custom-properties" xmlns:vt="http://schemas.openxmlformats.org/officeDocument/2006/docPropsVTypes"/>
</file>