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雷锋故事读后感800字</w:t>
      </w:r>
      <w:bookmarkEnd w:id="1"/>
    </w:p>
    <w:p>
      <w:pPr>
        <w:jc w:val="center"/>
        <w:spacing w:before="0" w:after="450"/>
      </w:pPr>
      <w:r>
        <w:rPr>
          <w:rFonts w:ascii="Arial" w:hAnsi="Arial" w:eastAsia="Arial" w:cs="Arial"/>
          <w:color w:val="999999"/>
          <w:sz w:val="20"/>
          <w:szCs w:val="20"/>
        </w:rPr>
        <w:t xml:space="preserve">来源：网络  作者：明月清风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对待同志要像春天般的温暖，对待工作要像夏天一样的火热，对待个人主义要像秋风扫落叶一样，对待敌人要像严冬一样残酷无情。”这句话是《雷锋的故事》中我最喜欢的。他说出了人们对待不同的事物持有不同的态度，要对同志给予温暖，要对工作十分热情，对自己...</w:t>
      </w:r>
    </w:p>
    <w:p>
      <w:pPr>
        <w:ind w:left="0" w:right="0" w:firstLine="560"/>
        <w:spacing w:before="450" w:after="450" w:line="312" w:lineRule="auto"/>
      </w:pPr>
      <w:r>
        <w:rPr>
          <w:rFonts w:ascii="宋体" w:hAnsi="宋体" w:eastAsia="宋体" w:cs="宋体"/>
          <w:color w:val="000"/>
          <w:sz w:val="28"/>
          <w:szCs w:val="28"/>
        </w:rPr>
        <w:t xml:space="preserve">“对待同志要像春天般的温暖，对待工作要像夏天一样的火热，对待个人主义要像秋风扫落叶一样，对待敌人要像严冬一样残酷无情。”这句话是《雷锋的故事》中我最喜欢的。他说出了人们对待不同的事物持有不同的态度，要对同志给予温暖，要对工作十分热情，对自己要冷漠一些，不要处处都想着自己，对敌人就要有坚决、不服输的态度。而这句话就是出自人民的好同志、好儿子——雷锋同志之口。</w:t>
      </w:r>
    </w:p>
    <w:p>
      <w:pPr>
        <w:ind w:left="0" w:right="0" w:firstLine="560"/>
        <w:spacing w:before="450" w:after="450" w:line="312" w:lineRule="auto"/>
      </w:pPr>
      <w:r>
        <w:rPr>
          <w:rFonts w:ascii="宋体" w:hAnsi="宋体" w:eastAsia="宋体" w:cs="宋体"/>
          <w:color w:val="000"/>
          <w:sz w:val="28"/>
          <w:szCs w:val="28"/>
        </w:rPr>
        <w:t xml:space="preserve">《雷锋的故事》一书，介绍了雷锋叔叔一生的故事。雷锋叔叔出生在一个困苦的家庭中，父母兄弟遭地主迫害而死，他从小就成了孤儿。在党的关心下，雷锋叔叔上学了，雷锋叔叔在学校中不仅认真学习，还帮助同学们解决许多困难。雷锋参军时，也经常帮助别人，而且做好事从不留名，只说：“我叫解放军。”看到这里，我的心中不由得升腾起一种对雷锋叔叔的敬佩之情。生活的无情，让他从小就饱尝了失去亲人的痛苦，这对于当时只有六、七的雷锋来说，是多么大的打击啊！但他并没有因为失去亲人的爱，而放弃给予别人的爱，他却用他的大爱与奉献，谱写出一首首爱的乐曲，让人们感受着爱，沐浴着温暖。</w:t>
      </w:r>
    </w:p>
    <w:p>
      <w:pPr>
        <w:ind w:left="0" w:right="0" w:firstLine="560"/>
        <w:spacing w:before="450" w:after="450" w:line="312" w:lineRule="auto"/>
      </w:pPr>
      <w:r>
        <w:rPr>
          <w:rFonts w:ascii="宋体" w:hAnsi="宋体" w:eastAsia="宋体" w:cs="宋体"/>
          <w:color w:val="000"/>
          <w:sz w:val="28"/>
          <w:szCs w:val="28"/>
        </w:rPr>
        <w:t xml:space="preserve">他从一件件平凡的小事做起，做了数不清的好事，如援灾区捐款献爱心，帮战士补被子，协助炊事班洗白菜，在列车上为别人服务等等。有一次，他生病准备去医院看病时，发现附近工地上需要帮忙，他不顾自己生病，连忙跑过去帮忙。只可惜，雷锋叔叔有一次与一位同志开车出去，他指挥倒车时，被倒下的电线杆砸到，不幸流血过多，因公殉职，年仅22岁。看到雷锋叔叔一桩桩、一件件为人民服务的事例，我的眼眶湿润了，都说好人一生平安，但为什么老天不怜雷锋？22岁，正是风华正茂的青春年华，他还没有享受人世间的美好，就匆匆地离去，我真的为他感到惋惜。</w:t>
      </w:r>
    </w:p>
    <w:p>
      <w:pPr>
        <w:ind w:left="0" w:right="0" w:firstLine="560"/>
        <w:spacing w:before="450" w:after="450" w:line="312" w:lineRule="auto"/>
      </w:pPr>
      <w:r>
        <w:rPr>
          <w:rFonts w:ascii="宋体" w:hAnsi="宋体" w:eastAsia="宋体" w:cs="宋体"/>
          <w:color w:val="000"/>
          <w:sz w:val="28"/>
          <w:szCs w:val="28"/>
        </w:rPr>
        <w:t xml:space="preserve">读完《雷锋的故事》，我反复思考着：经历了新、旧社会的雷锋，为什么会这样乐于助人，不计个人得失？我想或许是雷锋具有崇高的信仰和一颗感恩的心吧？他用自己的行动证明着自己的坚持，别人的快乐就是他的快乐，这样的人生才真正具有价值。</w:t>
      </w:r>
    </w:p>
    <w:p>
      <w:pPr>
        <w:ind w:left="0" w:right="0" w:firstLine="560"/>
        <w:spacing w:before="450" w:after="450" w:line="312" w:lineRule="auto"/>
      </w:pPr>
      <w:r>
        <w:rPr>
          <w:rFonts w:ascii="宋体" w:hAnsi="宋体" w:eastAsia="宋体" w:cs="宋体"/>
          <w:color w:val="000"/>
          <w:sz w:val="28"/>
          <w:szCs w:val="28"/>
        </w:rPr>
        <w:t xml:space="preserve">一遍遍翻读着书中的故事，我不禁沉思着，雷锋叔叔一生助人为乐，他那种毫不利己专门利人的精神与大爱，唤醒着一代又一代的人。在不同的岁月，不同的年代，雷锋的精神依然点亮着人们前进的方向。比如最美妈妈吴菊萍，她见到十楼有个小女孩要掉下来，并没有在一旁见死不救，而是毫不犹豫冲过去，徒手接住了小女孩，自己的左臂却被撞成粉碎性骨折。还有就是救小悦悦的拾荒老人，她并不顾别人的看法，只为了救人，与在她前面18位路人形成鲜明的对比，并为她找到父母。这样的人还有很多，比如郭明义、焦裕禄等等，也为人民奉献着……，这些正能量与大爱给人们无尽的温暖与力量。</w:t>
      </w:r>
    </w:p>
    <w:p>
      <w:pPr>
        <w:ind w:left="0" w:right="0" w:firstLine="560"/>
        <w:spacing w:before="450" w:after="450" w:line="312" w:lineRule="auto"/>
      </w:pPr>
      <w:r>
        <w:rPr>
          <w:rFonts w:ascii="宋体" w:hAnsi="宋体" w:eastAsia="宋体" w:cs="宋体"/>
          <w:color w:val="000"/>
          <w:sz w:val="28"/>
          <w:szCs w:val="28"/>
        </w:rPr>
        <w:t xml:space="preserve">但是有些人却认为雷锋精神很傻，用自己的生命去换别人的生命，不值得。可我却不这么认为，人与人之间应该相互支撑，人类本来就是一家人，你们的家人也不愿看到自己的家人受伤却见死不救吧！《雷锋的故事》一直激励着我，感动着我，成为我人生路上的一盏明灯。有一次，突然下起大雨，许多同学都没有带伞，而爸爸妈妈有先见之明，提前给我预备了一把伞。当我站在雨伞下，看着那些被雨淋湿而惊慌失措的同学时，我不由得心中一震，连忙跑过去，为那些没带伞的同学遮风挡雨。虽然我只帮助了一小部分同学，但同学们的道谢，却让我倍感温暖。赠人玫瑰，手有余香。我想，这大概就是帮助别人之后的感受吧！</w:t>
      </w:r>
    </w:p>
    <w:p>
      <w:pPr>
        <w:ind w:left="0" w:right="0" w:firstLine="560"/>
        <w:spacing w:before="450" w:after="450" w:line="312" w:lineRule="auto"/>
      </w:pPr>
      <w:r>
        <w:rPr>
          <w:rFonts w:ascii="宋体" w:hAnsi="宋体" w:eastAsia="宋体" w:cs="宋体"/>
          <w:color w:val="000"/>
          <w:sz w:val="28"/>
          <w:szCs w:val="28"/>
        </w:rPr>
        <w:t xml:space="preserve">伸出你我的手，奉献爱，世界就会变成温暖的明天。《雷锋的故事》让我懂得，身为学生应该尊老爱幼、尊敬师长，从小事做起，不计较个人得失，为班级、为学校服务，好好学习，长大了像雷锋叔叔一样在平凡的岗位上，兢兢业业，为社会奉献出自己的光和热。</w:t>
      </w:r>
    </w:p>
    <w:p>
      <w:pPr>
        <w:ind w:left="0" w:right="0" w:firstLine="560"/>
        <w:spacing w:before="450" w:after="450" w:line="312" w:lineRule="auto"/>
      </w:pPr>
      <w:r>
        <w:rPr>
          <w:rFonts w:ascii="宋体" w:hAnsi="宋体" w:eastAsia="宋体" w:cs="宋体"/>
          <w:color w:val="000"/>
          <w:sz w:val="28"/>
          <w:szCs w:val="28"/>
        </w:rPr>
        <w:t xml:space="preserve">雷锋并未走远，其实他一直就在你我身边悄悄绽放……</w:t>
      </w:r>
    </w:p>
    <w:p>
      <w:pPr>
        <w:ind w:left="0" w:right="0" w:firstLine="560"/>
        <w:spacing w:before="450" w:after="450" w:line="312" w:lineRule="auto"/>
      </w:pPr>
      <w:r>
        <w:rPr>
          <w:rFonts w:ascii="宋体" w:hAnsi="宋体" w:eastAsia="宋体" w:cs="宋体"/>
          <w:color w:val="000"/>
          <w:sz w:val="28"/>
          <w:szCs w:val="28"/>
        </w:rPr>
        <w:t xml:space="preserve">以前根本就不是特了解雷锋的事迹，只知道他是很乐于助人，从来不是顾自己，首先想到的就是帮助别人。还有一个让人伤心的事：雷锋在不满七岁时就成了孤儿，22岁就死了。</w:t>
      </w:r>
    </w:p>
    <w:p>
      <w:pPr>
        <w:ind w:left="0" w:right="0" w:firstLine="560"/>
        <w:spacing w:before="450" w:after="450" w:line="312" w:lineRule="auto"/>
      </w:pPr>
      <w:r>
        <w:rPr>
          <w:rFonts w:ascii="宋体" w:hAnsi="宋体" w:eastAsia="宋体" w:cs="宋体"/>
          <w:color w:val="000"/>
          <w:sz w:val="28"/>
          <w:szCs w:val="28"/>
        </w:rPr>
        <w:t xml:space="preserve">读了此书后，我对雷锋的精神更加敬佩了。他用一身来帮助了那些需要帮助的人们！他也从没有逃避，从没有抱怨过，他完全就把这当成了他的工作！他自己的一身也是很艰难的，但是他从没说过什么。</w:t>
      </w:r>
    </w:p>
    <w:p>
      <w:pPr>
        <w:ind w:left="0" w:right="0" w:firstLine="560"/>
        <w:spacing w:before="450" w:after="450" w:line="312" w:lineRule="auto"/>
      </w:pPr>
      <w:r>
        <w:rPr>
          <w:rFonts w:ascii="宋体" w:hAnsi="宋体" w:eastAsia="宋体" w:cs="宋体"/>
          <w:color w:val="000"/>
          <w:sz w:val="28"/>
          <w:szCs w:val="28"/>
        </w:rPr>
        <w:t xml:space="preserve">他是一名军人，他当军还是因为一九四九年八月，中国人民解放军路过雷锋的家乡。雷锋看见宿营的队伍一住下来便向老乡问寒问暖，还帮助老乡挑水，扫地。买柴买菜按价付钱，不拿群众的一针一线，就从心底萌生了要参军的愿望。雷锋找到部队的连长，坚决要当兵，当连长得知他苦难的身世后告诉他还小，等长大了才能当兵，并把一支钢笔送给了他，鼓励他要好好学习，长大了才能保卫和和建设中国。一九五九年十二月初，新一年的征兵工作已经开始，雷锋迫切要求参加中国人民解放军，但鉴于焦化厂的征兵名额有限，且雷锋在工地的表现十分突出，领导也舍不得放他走，就不同意他报名。这可急坏了雷锋，他跑了几十里路，来到辽阳市人民武装部向余政委讲起自己的经历，表明他参军的志愿和决心。。武装部的余政委和工程兵派来的接兵的领导专门研究了雷锋的入伍问题，认为他是苦孩子出身，经过实际工作的锻炼，政治素质好，入伍动机明确，虽然身高1。54米，体重不足55公斤，身体条件差些，但他在农场开过拖拉机，在工厂开过推土机，多次被评为社会主义建设积极分子和先进工作者。相信他入伍会成长得更快。最后决定批准雷锋入伍。</w:t>
      </w:r>
    </w:p>
    <w:p>
      <w:pPr>
        <w:ind w:left="0" w:right="0" w:firstLine="560"/>
        <w:spacing w:before="450" w:after="450" w:line="312" w:lineRule="auto"/>
      </w:pPr>
      <w:r>
        <w:rPr>
          <w:rFonts w:ascii="宋体" w:hAnsi="宋体" w:eastAsia="宋体" w:cs="宋体"/>
          <w:color w:val="000"/>
          <w:sz w:val="28"/>
          <w:szCs w:val="28"/>
        </w:rPr>
        <w:t xml:space="preserve">他的愿望实现了，我很高兴！</w:t>
      </w:r>
    </w:p>
    <w:p>
      <w:pPr>
        <w:ind w:left="0" w:right="0" w:firstLine="560"/>
        <w:spacing w:before="450" w:after="450" w:line="312" w:lineRule="auto"/>
      </w:pPr>
      <w:r>
        <w:rPr>
          <w:rFonts w:ascii="宋体" w:hAnsi="宋体" w:eastAsia="宋体" w:cs="宋体"/>
          <w:color w:val="000"/>
          <w:sz w:val="28"/>
          <w:szCs w:val="28"/>
        </w:rPr>
        <w:t xml:space="preserve">入了军后，他在部队里，也经常帮组自己的战友。可是才入军3年就发生了一场很不幸的事情，一九六二年八月十五日上午八点多钟，细雨霏霏，雷锋和他的助手乔安山驾车从工地回到驻地。他们把车开进连队车场后，发现车身上溅了许多泥水，便不顾长途行车的疲劳，立即让乔安山发动车到空地去洗车。经过营房前一段比较窄的过道，为安全起见，雷锋站在过道边上，扬着手臂指挥小乔倒车转弯;\"向左，向左……倒!倒!\"汽车突然左后轮滑进了路边水沟，车身猛一摇晃，骤然碰倒了一根平常晒衣服被子用的方木杆子，雷锋不幸被倒下来的方林杆子砸在头部，当场扑倒在地，昏过去……</w:t>
      </w:r>
    </w:p>
    <w:p>
      <w:pPr>
        <w:ind w:left="0" w:right="0" w:firstLine="560"/>
        <w:spacing w:before="450" w:after="450" w:line="312" w:lineRule="auto"/>
      </w:pPr>
      <w:r>
        <w:rPr>
          <w:rFonts w:ascii="宋体" w:hAnsi="宋体" w:eastAsia="宋体" w:cs="宋体"/>
          <w:color w:val="000"/>
          <w:sz w:val="28"/>
          <w:szCs w:val="28"/>
        </w:rPr>
        <w:t xml:space="preserve">战友们立即用担架把他送到附近医院抢救，各级首长立即赶到了医院，同时以最快速度把沈阳的医疗专家接到雷锋床前。由于颅骨损伤，导致脑机能障碍。</w:t>
      </w:r>
    </w:p>
    <w:p>
      <w:pPr>
        <w:ind w:left="0" w:right="0" w:firstLine="560"/>
        <w:spacing w:before="450" w:after="450" w:line="312" w:lineRule="auto"/>
      </w:pPr>
      <w:r>
        <w:rPr>
          <w:rFonts w:ascii="宋体" w:hAnsi="宋体" w:eastAsia="宋体" w:cs="宋体"/>
          <w:color w:val="000"/>
          <w:sz w:val="28"/>
          <w:szCs w:val="28"/>
        </w:rPr>
        <w:t xml:space="preserve">雷锋这个劳动人民的好儿子，中国共产党的优秀党员，年仅22岁，就这样和我们永别了!我们要永远的记住他，他虽然死了，但他永远活在我们的心中！我们要向雷锋叔叔学习！</w:t>
      </w:r>
    </w:p>
    <w:p>
      <w:pPr>
        <w:ind w:left="0" w:right="0" w:firstLine="560"/>
        <w:spacing w:before="450" w:after="450" w:line="312" w:lineRule="auto"/>
      </w:pPr>
      <w:r>
        <w:rPr>
          <w:rFonts w:ascii="宋体" w:hAnsi="宋体" w:eastAsia="宋体" w:cs="宋体"/>
          <w:color w:val="000"/>
          <w:sz w:val="28"/>
          <w:szCs w:val="28"/>
        </w:rPr>
        <w:t xml:space="preserve">有一个人，从小就成了孤儿，饱经艰辛万苦；有一个战士，是把别人的利益看得很重，自己却省吃俭用，并且总是战斗在最艰苦的地方；有一个英雄，一直工作到生命的最后一刻……这个人，就是雷锋。</w:t>
      </w:r>
    </w:p>
    <w:p>
      <w:pPr>
        <w:ind w:left="0" w:right="0" w:firstLine="560"/>
        <w:spacing w:before="450" w:after="450" w:line="312" w:lineRule="auto"/>
      </w:pPr>
      <w:r>
        <w:rPr>
          <w:rFonts w:ascii="宋体" w:hAnsi="宋体" w:eastAsia="宋体" w:cs="宋体"/>
          <w:color w:val="000"/>
          <w:sz w:val="28"/>
          <w:szCs w:val="28"/>
        </w:rPr>
        <w:t xml:space="preserve">雷锋，一个家喻户晓的名字。他朴素、憨厚，为人老实，他助人为乐的事迹伴着风儿飘向祖国的大江南北，飘遍神州大地的每一个角落，飘进亿万华夏儿女的心中。今天，我怀着无比崇敬的心情再次拜读了《雷锋的日记》这本书。书中对雷锋光辉短暂的一生进行了深刻的描述，让我颇有感触。</w:t>
      </w:r>
    </w:p>
    <w:p>
      <w:pPr>
        <w:ind w:left="0" w:right="0" w:firstLine="560"/>
        <w:spacing w:before="450" w:after="450" w:line="312" w:lineRule="auto"/>
      </w:pPr>
      <w:r>
        <w:rPr>
          <w:rFonts w:ascii="宋体" w:hAnsi="宋体" w:eastAsia="宋体" w:cs="宋体"/>
          <w:color w:val="000"/>
          <w:sz w:val="28"/>
          <w:szCs w:val="28"/>
        </w:rPr>
        <w:t xml:space="preserve">他的童年是辛酸的，他的家人相继逝去，只剩他一人孤苦伶仃，长大后，他用自己的一番热情感染着身边每一个人。雷锋叔叔的人生道路是坎坷不平的，但是在人生富有意义的转折中，他毅然选择了正义，选择了真理，选择了共产主义。雷锋热爱党、热爱祖国，坚持认真学习马列主义和毛泽东思想，努力改造世界观。我觉得他一生最突出的是坚定的共产主义信念，是毫无损人利己之心、自觉地全心全意地为人民服务的精神。</w:t>
      </w:r>
    </w:p>
    <w:p>
      <w:pPr>
        <w:ind w:left="0" w:right="0" w:firstLine="560"/>
        <w:spacing w:before="450" w:after="450" w:line="312" w:lineRule="auto"/>
      </w:pPr>
      <w:r>
        <w:rPr>
          <w:rFonts w:ascii="宋体" w:hAnsi="宋体" w:eastAsia="宋体" w:cs="宋体"/>
          <w:color w:val="000"/>
          <w:sz w:val="28"/>
          <w:szCs w:val="28"/>
        </w:rPr>
        <w:t xml:space="preserve">书中，我处处都能看到雷锋同志的节俭精神：在出差时，带的是硬硬的馒头；打球出了一身的汗，却连一瓶汽水也舍不得买；还有雷锋的那双袜子，缝了又缝，补了又补，补丁一层一层，却怎么也不舍得买一双袜子，战友王大力送了他一双，他却舍不得穿，把新袜子包起来，继续穿着那双满是补丁的袜子。他和战士打完篮球，战士们热得汗流浃背，许多人去买汽水喝，唯独他捧起水壶喝凉开水。他说：“喝白开水一样解渴。”是他小气吗？不是，他是在节约每一分钱，把节约的钱用来帮助有困难的人。只要人民需要他，雷锋是“一掷千金”的，听说战友王大力的妈妈生病了，又赶上洪水，便以王大力的身份寄去了20元钱；发了大水，他把自己辛辛苦苦攒的钱毫不犹豫地全部寄出去，足足有一百多元，当人们看到他那补满补丁的袜子时，老团长发出了这样的感叹：“捐出一百元钱的同志却穿着这样的袜子呀！大家都看好了，这不是100元钱和一双布满补丁的袜子，而是一位同志对祖国的爱，对人民的爱呀！”</w:t>
      </w:r>
    </w:p>
    <w:p>
      <w:pPr>
        <w:ind w:left="0" w:right="0" w:firstLine="560"/>
        <w:spacing w:before="450" w:after="450" w:line="312" w:lineRule="auto"/>
      </w:pPr>
      <w:r>
        <w:rPr>
          <w:rFonts w:ascii="宋体" w:hAnsi="宋体" w:eastAsia="宋体" w:cs="宋体"/>
          <w:color w:val="000"/>
          <w:sz w:val="28"/>
          <w:szCs w:val="28"/>
        </w:rPr>
        <w:t xml:space="preserve">雷锋叔叔的许多事迹都令我感动：他助人为乐，为高尚的事业奋不顾身。一次，某地发生地震，他当场捐款200元，并迅速赶往受灾现场慰问当地受灾群众。他走到哪儿，好事就做到哪儿。大坝抢修时，总能看到他在泥水中来回穿梭的身影；公路塌方时，总能听到他刚劲有力的脚步声。在火车上，一位旅客不舒服。雷锋给他让座，给她端茶送水，自己却坐在冰冷的地面。他去医院看病的路上，却遇到风雨中一位老人带着孙子去探亲，就背起小孩和那位老人一起去，把他们送到亲人家后，水都没有喝上一口，又转身钻入了茫茫大雨中……不幸的是，在一次运送任务时雷锋叔叔不幸被一根大木桩击中为祖国献出了自己年轻的生命，年仅二十二岁。</w:t>
      </w:r>
    </w:p>
    <w:p>
      <w:pPr>
        <w:ind w:left="0" w:right="0" w:firstLine="560"/>
        <w:spacing w:before="450" w:after="450" w:line="312" w:lineRule="auto"/>
      </w:pPr>
      <w:r>
        <w:rPr>
          <w:rFonts w:ascii="宋体" w:hAnsi="宋体" w:eastAsia="宋体" w:cs="宋体"/>
          <w:color w:val="000"/>
          <w:sz w:val="28"/>
          <w:szCs w:val="28"/>
        </w:rPr>
        <w:t xml:space="preserve">读着读着，我不禁唱起了“学习雷锋好榜样，忠于革命忠于党，原作革命的螺丝钉，集体主义思想放光芒……”让我们像雷锋叔叔那样，做一些平常的小事。因为在别人感到快乐的同时自己也会感到快乐。让世界充满关怀，世界才会更美好。我们当代的青少年更要学习雷锋叔叔那种“螺丝钉”的精神，在学习上我们要一步一个脚印，扎实掌握好基础知识不可操之过急。遇到困难或不懂的难题时更要像“钉子”一样钻懂、钻透。让我们赶紧行动起来吧！为自己开拓一片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2025-06-18T07:30:19+08:00</dcterms:created>
  <dcterms:modified xsi:type="dcterms:W3CDTF">2025-06-18T07:30:19+08:00</dcterms:modified>
</cp:coreProperties>
</file>

<file path=docProps/custom.xml><?xml version="1.0" encoding="utf-8"?>
<Properties xmlns="http://schemas.openxmlformats.org/officeDocument/2006/custom-properties" xmlns:vt="http://schemas.openxmlformats.org/officeDocument/2006/docPropsVTypes"/>
</file>