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世界因你不同读后感1500字</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从《给中国学生的七封信》与《中国智慧》开始就习惯性的喜欢李开复的书，他不是作家，却在其专业的科学研发之余能够关注年轻人、关注生活中的点点滴滴，不但非常难得，而且更像是一种生活态度，对生命、对生活中真实的爱与美的追求，国为即使工作再重要、再充...</w:t>
      </w:r>
    </w:p>
    <w:p>
      <w:pPr>
        <w:ind w:left="0" w:right="0" w:firstLine="560"/>
        <w:spacing w:before="450" w:after="450" w:line="312" w:lineRule="auto"/>
      </w:pPr>
      <w:r>
        <w:rPr>
          <w:rFonts w:ascii="宋体" w:hAnsi="宋体" w:eastAsia="宋体" w:cs="宋体"/>
          <w:color w:val="000"/>
          <w:sz w:val="28"/>
          <w:szCs w:val="28"/>
        </w:rPr>
        <w:t xml:space="preserve">从《给中国学生的七封信》与《中国智慧》开始就习惯性的喜欢李开复的书，他不是作家，却在其专业的科学研发之余能够关注年轻人、关注生活中的点点滴滴，不但非常难得，而且更像是一种生活态度，对生命、对生活中真实的爱与美的追求，国为即使工作再重要、再充溢着伟大意义，生活才最接近于生命的本质，维护自身生活的质量，才使任何一份不起眼的事业有了一种特别的意味。</w:t>
      </w:r>
    </w:p>
    <w:p>
      <w:pPr>
        <w:ind w:left="0" w:right="0" w:firstLine="560"/>
        <w:spacing w:before="450" w:after="450" w:line="312" w:lineRule="auto"/>
      </w:pPr>
      <w:r>
        <w:rPr>
          <w:rFonts w:ascii="宋体" w:hAnsi="宋体" w:eastAsia="宋体" w:cs="宋体"/>
          <w:color w:val="000"/>
          <w:sz w:val="28"/>
          <w:szCs w:val="28"/>
        </w:rPr>
        <w:t xml:space="preserve">而这个假期中我随手看了几本排行榜上的书，其中一本是《世界因你不同：李开复自传》，看过后心中竟久久不能平静，印象中李博士行文深耕细作，处处留心，让我看到了不一样的生活与工作在人的本质情感方面的深度认同。开始并不喜欢看这本书到后来喜欢上这本书，能吸引我的不光是平实的叙述，而且据我所知这是李开复唯一的一本自传，书的字里行间，是岁月流逝中沉淀下来的宝贵的人生智慧和职场经验。叙述他如何从一个捣蛋的“小皇帝”，11岁的“留学生”，奥巴马的大学同学，26岁的副教授，33岁的苹果副总裁，谷歌中国的创始人，走向全球化的职业经理人，成为员工们喜爱的开复总裁，成为学生们尊敬的开复导师。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李开复的自传读起来像是小说，偶尔一些惊险，故事性很强。而唐骏的自传富有很多哲理其中，大多是处世哲学，这也是坎坷中沉淀的智慧。给我印象最深的是《13岁的公关高手，终生不抽烟的原因》。对于唐骏，有人评价其：左右逢源，八面玲珑，人见人爱。这么说绝不是奉承，这与他的办事风格有关，除了能说会道，还是有他自己令人折服的独特之处。正因为这样，才会受到人们的青睐。</w:t>
      </w:r>
    </w:p>
    <w:p>
      <w:pPr>
        <w:ind w:left="0" w:right="0" w:firstLine="560"/>
        <w:spacing w:before="450" w:after="450" w:line="312" w:lineRule="auto"/>
      </w:pPr>
      <w:r>
        <w:rPr>
          <w:rFonts w:ascii="宋体" w:hAnsi="宋体" w:eastAsia="宋体" w:cs="宋体"/>
          <w:color w:val="000"/>
          <w:sz w:val="28"/>
          <w:szCs w:val="28"/>
        </w:rPr>
        <w:t xml:space="preserve">当然，李开复的生命境遇充满了变化，不停变化贯穿于整本书中，他于2024年创立创新工场，一个全方位的创业平台，旨在培育创新人才和新一代高科技企业。曾先后在苹果、SGI、微软、谷歌等公司担任要职，1998年亲手创办微软中国研究院（后更名为微软亚洲研究院），2024年就任微软公司全球副总裁，成为比尔·盖茨的七位高层智囊之一。2024年，加入谷歌公司，任全球副总裁兼大中华区总裁。祖籍四川，1961年12月生于台湾。11岁留学美国，1988年获得卡内基·梅隆大学计算机系博士学位。他开发了全球第一个“不特定语者连续语音识别”系统，被美国《商业周刊》评为1988年最重要的科学发明。他开发的“奥赛罗”人机对弈系统，击败了人类世界冠军。他还是美国电气和电子工程师协会院士和精英组织百人会的副会长。书中有些短句却包含着深深的哲理，可以品出一种独特却又易于理解的处世哲学——“人生在世时间非常短，如果你总是不敢做想做的事情，那么一生过去了，你留下来的只有悔恨，只有懊恼。”“我步入丛林，因为我希望生活得有意义，我希望活得深刻，并汲取生命中所有的精华。然后从中学习，以免让我在生命终结时，却发现自己从来没有活过。”多么有个性的话语！发人深省，让人奋进。这充分体现了他参透了生活真谛，懂得了如何创造生命价值，如何让短暂人生绽放异样的光彩。</w:t>
      </w:r>
    </w:p>
    <w:p>
      <w:pPr>
        <w:ind w:left="0" w:right="0" w:firstLine="560"/>
        <w:spacing w:before="450" w:after="450" w:line="312" w:lineRule="auto"/>
      </w:pPr>
      <w:r>
        <w:rPr>
          <w:rFonts w:ascii="宋体" w:hAnsi="宋体" w:eastAsia="宋体" w:cs="宋体"/>
          <w:color w:val="000"/>
          <w:sz w:val="28"/>
          <w:szCs w:val="28"/>
        </w:rPr>
        <w:t xml:space="preserve">这是本自传，刚阅读的时候，就因他是一个读理科的人居然有这么好的文字功底，而让你吃惊。书的经历叙述虽然平实但却很吸引人，让你爱不释手。随着阅读的深入，你又会因他在职场中对很多事情的恰如其分，恰到好处的处理而时时让你停下来思考。阅读完这本书后，你还会感叹：李开复确实是一个年青一代学习的楷模、典范。</w:t>
      </w:r>
    </w:p>
    <w:p>
      <w:pPr>
        <w:ind w:left="0" w:right="0" w:firstLine="560"/>
        <w:spacing w:before="450" w:after="450" w:line="312" w:lineRule="auto"/>
      </w:pPr>
      <w:r>
        <w:rPr>
          <w:rFonts w:ascii="宋体" w:hAnsi="宋体" w:eastAsia="宋体" w:cs="宋体"/>
          <w:color w:val="000"/>
          <w:sz w:val="28"/>
          <w:szCs w:val="28"/>
        </w:rPr>
        <w:t xml:space="preserve">李开复在书中说道：“我想，那就是来自我内心深处的声音了。当一个微小的火种慢慢地在心里闪烁，最终蔓延成为燃烧的火焰；当一个并不清晰的潜意识渐渐地野蛮生长，成为了明确的意志；我想，这就是作出改变的时候了。”这次改变，让李开复离开全球最有创意和最有前景的互联网公司“Google”；而上一次改变，他离开了世界上最强大的互联网公司“微软”。书中给我印象最深的是他的三个转折点：</w:t>
      </w:r>
    </w:p>
    <w:p>
      <w:pPr>
        <w:ind w:left="0" w:right="0" w:firstLine="560"/>
        <w:spacing w:before="450" w:after="450" w:line="312" w:lineRule="auto"/>
      </w:pPr>
      <w:r>
        <w:rPr>
          <w:rFonts w:ascii="宋体" w:hAnsi="宋体" w:eastAsia="宋体" w:cs="宋体"/>
          <w:color w:val="000"/>
          <w:sz w:val="28"/>
          <w:szCs w:val="28"/>
        </w:rPr>
        <w:t xml:space="preserve">首先，就是李开复曾经在乔布斯、盖茨、施密特三人身边工作过，在互联网时代，苹果、微软与Google无疑是这个时代的最强音，他们的产品已经影响和改变了无数人的生活方式；对于李开复来说，他内心最深切的渴望是像他曾经服务过的上级一样，做更有意义更伟大的事：用互联网改变世界。任开复勇猛如张飞，单枪匹马也是不够的。在2024年刚加盟Google时，他就招收了百名“关门弟子”，另外他还拥有“开复学生网”。即使是千年以前的孔子也不过门生三千，学生网的学生应该数也数不过来了罢！拥有了人和的李开复也不乏天时与地利，全球经济复苏，中国这片古老与神奇的土地正走向世界之巅，在48岁即将步入“知天命”的时候，李开复做出重大改变，他是要创业，他要做全新模式的VC，而李开复的梦想是，帮助更多的人实现他们的梦想。</w:t>
      </w:r>
    </w:p>
    <w:p>
      <w:pPr>
        <w:ind w:left="0" w:right="0" w:firstLine="560"/>
        <w:spacing w:before="450" w:after="450" w:line="312" w:lineRule="auto"/>
      </w:pPr>
      <w:r>
        <w:rPr>
          <w:rFonts w:ascii="宋体" w:hAnsi="宋体" w:eastAsia="宋体" w:cs="宋体"/>
          <w:color w:val="000"/>
          <w:sz w:val="28"/>
          <w:szCs w:val="28"/>
        </w:rPr>
        <w:t xml:space="preserve">其次，李彦宏还在美国读书和打工的时候，Google是世界第一和中国第一，2024年～2024短短的三年，李彦宏打造的百度超越Goolge并一度大幅领先谷歌，无数的评论家甚至认为Google将和无数在中国败退的“外来户”一样退出中国，但李开复坚持下来了。“谷歌”新品牌的建立、ICP许可证书、谷歌中断访问、谷歌反低俗涉黄事件……在一连串的困难与打击面前，李开复坚持下来了。也许李开复并不是一名忠诚和始终如一的员工，但他是一名尽职尽责的领导，他在谷歌工作的期间，解决来自外部与内部的各种各种困境，用四年时间带领谷歌收回被百度侵占的城池，目前谷歌的市场份额已经从2024年的16.1%攀升至目前的31%。李开复是一名合格的将军。李开复走后，李开复将军忠诚的士兵们会留在谷歌吗？刘备借荆州为自己打造后备力量，袁崇焕被崇祯抓起来后，他的忠心部下祖大寿是如何叛逃的？如果历史会重演，那么美国人应该先熟读中国历史，然后自然明确，今后何去何从。</w:t>
      </w:r>
    </w:p>
    <w:p>
      <w:pPr>
        <w:ind w:left="0" w:right="0" w:firstLine="560"/>
        <w:spacing w:before="450" w:after="450" w:line="312" w:lineRule="auto"/>
      </w:pPr>
      <w:r>
        <w:rPr>
          <w:rFonts w:ascii="宋体" w:hAnsi="宋体" w:eastAsia="宋体" w:cs="宋体"/>
          <w:color w:val="000"/>
          <w:sz w:val="28"/>
          <w:szCs w:val="28"/>
        </w:rPr>
        <w:t xml:space="preserve">第三个就是大家得知李开复的消息首先是惊讶，忽然感觉内心很舒畅，最后想到，这一切都是必然。无数挣扎在贫穷一线的民工同胞们无数蜗居在写字楼0.5平米空间的伪白领们无数渴望有一份工作的有一套房子有一个妻子有一个家庭的80后们，幸福就是改变的代名词。可是大多数人，甚至99.999%的人放弃了改变，他们选择了依赖那份微薄的收入来苟且偷生，他们选择了去听无良领导大声叱责自己的人品，他们在大城市里徘徊、游荡，渴望并盼望出现一个不可能出现的机会，天上忽然掉下馅饼来。和李开复一样遵循乔布斯的指示：跟随自己的心一起跳动，你的心会告诉自己要成为什么样一个人，你将把自己改变成自己。“你们的时间很有限，所以不要将他们浪费在重复其他人的生活上。不要被教条束缚，那意味着你和其他人思考的结果一起生活。不要被其他人喧嚣的观点掩盖你真正的内心的声音。还有最重要的是，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读完了整本书，原本不了解研发人员的辛苦的我顿时明白原来眼前一切看似平庸的东西都是通过一群天才经历很多失败最后才成功一个智慧的结晶。我了解到了一个团队对于一个企业来讲是多么的重要。并且这本书改变了我的人生价值：并不是为了钱而赚钱，而是为了回馈社会的一个梦想。这也是几个大富豪的宗旨：用于社会，并回馈给社会。里面几句话我身有共鸣：只争朝夕。真的要用心过好每一天。富人不是得到最多的，而是需要最少的。这本书真的很生动。</w:t>
      </w:r>
    </w:p>
    <w:p>
      <w:pPr>
        <w:ind w:left="0" w:right="0" w:firstLine="560"/>
        <w:spacing w:before="450" w:after="450" w:line="312" w:lineRule="auto"/>
      </w:pPr>
      <w:r>
        <w:rPr>
          <w:rFonts w:ascii="宋体" w:hAnsi="宋体" w:eastAsia="宋体" w:cs="宋体"/>
          <w:color w:val="000"/>
          <w:sz w:val="28"/>
          <w:szCs w:val="28"/>
        </w:rPr>
        <w:t xml:space="preserve">不要期望它会让你一步登天，只要能够让你的思维定势稍稍转向，则不枉矣。一个世界有你，一个世界没有你，让两者的不同最大，就是你一生的意义。在我很小的时候，曾经关心过人生的意义这种问题。应为没有社会的熏陶，我并不清楚我并不清楚自己就会这么简单的出生然后一天天的走到生命的尽头。或者成为一个伟大的人然后依然不能永远的留在这个世界上。生与死就这样形成了如此简单的意义。</w:t>
      </w:r>
    </w:p>
    <w:p>
      <w:pPr>
        <w:ind w:left="0" w:right="0" w:firstLine="560"/>
        <w:spacing w:before="450" w:after="450" w:line="312" w:lineRule="auto"/>
      </w:pPr>
      <w:r>
        <w:rPr>
          <w:rFonts w:ascii="宋体" w:hAnsi="宋体" w:eastAsia="宋体" w:cs="宋体"/>
          <w:color w:val="000"/>
          <w:sz w:val="28"/>
          <w:szCs w:val="28"/>
        </w:rPr>
        <w:t xml:space="preserve">这是一本闪烁着智慧之光的成功学著作，但没有故弄玄虚的语词，也没有耸人听闻的理念，有的只是真挚的思想，甚至不合时宜的规劝。但在一个急功近利的时代，你有没有耐心读完它，完全取决于你有没有安装好你的天线，准备去接受它。“但是我终究不希望拥有被人摆布的灵魂，我没有遵从家人的意见，或者成为一个音乐家，一个心理学家。或者，也许到我老去的时候，望着守在身边的子孙，也不能清楚的说出，我这一辈到底做了什么。”——追随我心，也许是我能看透的最大的意义。我会脚踏实地的去做自己现在希望做的事情，我不希望做一个可以被预计未来的人，我现在做的事情是我喜欢的，我会拼了命去做，会不断的接触更多的人，会不断的有新的概念和思想融入到我的将来当中。读了李开复博士的书，能够体会到很多其中的人生信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2025-06-20T21:13:59+08:00</dcterms:created>
  <dcterms:modified xsi:type="dcterms:W3CDTF">2025-06-20T21:13:59+08:00</dcterms:modified>
</cp:coreProperties>
</file>

<file path=docProps/custom.xml><?xml version="1.0" encoding="utf-8"?>
<Properties xmlns="http://schemas.openxmlformats.org/officeDocument/2006/custom-properties" xmlns:vt="http://schemas.openxmlformats.org/officeDocument/2006/docPropsVTypes"/>
</file>