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项链读后感1000字</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说一开始，在我们面前出现了一个整日耽于梦想的美丽忧郁的妇女。她美丽、丰韵、娇媚。正是因为“她也是一个美丽动人的姑娘”，于是她心里就凭添了几许不平与委屈。可是，由于玛蒂尔德面临的现实是：她没有一个好父亲，没有一个好身份，没有一笔陪嫁金，因此...</w:t>
      </w:r>
    </w:p>
    <w:p>
      <w:pPr>
        <w:ind w:left="0" w:right="0" w:firstLine="560"/>
        <w:spacing w:before="450" w:after="450" w:line="312" w:lineRule="auto"/>
      </w:pPr>
      <w:r>
        <w:rPr>
          <w:rFonts w:ascii="宋体" w:hAnsi="宋体" w:eastAsia="宋体" w:cs="宋体"/>
          <w:color w:val="000"/>
          <w:sz w:val="28"/>
          <w:szCs w:val="28"/>
        </w:rPr>
        <w:t xml:space="preserve">小说一开始，在我们面前出现了一个整日耽于梦想的美丽忧郁的妇女。她美丽、丰韵、娇媚。正是因为“她也是一个美丽动人的姑娘”，于是她心里就凭添了几许不平与委屈。可是，由于玛蒂尔德面临的现实是：她没有一个好父亲，没有一个好身份，没有一笔陪嫁金，因此就无法找到有身份有地位的好丈夫，只好委委屈屈地嫁给了与她门当户对的小职员罗瓦赛。如果她是高老头的千金，定能成为高贵的男爵夫人或伯爵夫人；如果她是守财奴的女儿，拜倒在石榴裙下的亦定难计其数。年轻的玛蒂尔德因为不能过上奢华的生活而整日郁郁寡欢。为了排遣自己的不幸和痛苦，她找到了一个出口，那便是“梦想”。她的梦境不是幻境，而是当时法国奢华的真实生活。由于当时法国的社会现实中，玛蒂尔德不愿面对现实，直面人生，而把理想寄托在梦境里。无庸置疑，此时，我们可怜的玛蒂尔德已经完全被虚荣心俘虏了。</w:t>
      </w:r>
    </w:p>
    <w:p>
      <w:pPr>
        <w:ind w:left="0" w:right="0" w:firstLine="560"/>
        <w:spacing w:before="450" w:after="450" w:line="312" w:lineRule="auto"/>
      </w:pPr>
      <w:r>
        <w:rPr>
          <w:rFonts w:ascii="宋体" w:hAnsi="宋体" w:eastAsia="宋体" w:cs="宋体"/>
          <w:color w:val="000"/>
          <w:sz w:val="28"/>
          <w:szCs w:val="28"/>
        </w:rPr>
        <w:t xml:space="preserve">有一天晚上，丈夫带回一个大信封，里面是教育部长邀请他们出席晚会的请贴。 一套过得去的衣服要四百法郎，衣服有了，可是首饰呢，珠宝呢？要是什么都不戴，玛蒂尔德觉得太寒伧了，她宁愿放弃这次出风头的大好机会。夫妻俩商量来商量去。最后，还是罗瓦赛聪明，他猛地想到祖福雷斯蒂埃太太，管她借了一串非常美丽的钻石项链。</w:t>
      </w:r>
    </w:p>
    <w:p>
      <w:pPr>
        <w:ind w:left="0" w:right="0" w:firstLine="560"/>
        <w:spacing w:before="450" w:after="450" w:line="312" w:lineRule="auto"/>
      </w:pPr>
      <w:r>
        <w:rPr>
          <w:rFonts w:ascii="宋体" w:hAnsi="宋体" w:eastAsia="宋体" w:cs="宋体"/>
          <w:color w:val="000"/>
          <w:sz w:val="28"/>
          <w:szCs w:val="28"/>
        </w:rPr>
        <w:t xml:space="preserve">凭借漂亮妩媚的容貌，带着微笑的脸庞，精美的服饰，玛蒂尔德在晚会上大受欢迎，大获成功，所有的男子都盯着她，打听她的姓名，要求与她共舞。可是回到家中，玛蒂尔德猛然发现颈子上的项链不见了。 他们俩大惊失色，慌忙到处搜寻，可是哪儿也找不到。于是只好偿还，他们辞退了女仆，租了一间紧挨屋顶的顶楼。玛蒂尔德亲自洗衣、买莱、打水、倒垃圾、洗碗，罗瓦赛尔深夜还在忙于抄写。 十年之后，终于还清了所有的债务。 而玛蒂尔德现在变得又坚强，又粗暴，头发从不梳光，裙子歪系着，两手通红，高嗓门说话。不过偶尔她也会想起那个美丽的、让她出尽风光的、也让她从此一生劳作的夜晚。 最后才知道那串项链是假的呀，顶多也就值五百法郎！</w:t>
      </w:r>
    </w:p>
    <w:p>
      <w:pPr>
        <w:ind w:left="0" w:right="0" w:firstLine="560"/>
        <w:spacing w:before="450" w:after="450" w:line="312" w:lineRule="auto"/>
      </w:pPr>
      <w:r>
        <w:rPr>
          <w:rFonts w:ascii="宋体" w:hAnsi="宋体" w:eastAsia="宋体" w:cs="宋体"/>
          <w:color w:val="000"/>
          <w:sz w:val="28"/>
          <w:szCs w:val="28"/>
        </w:rPr>
        <w:t xml:space="preserve">《项链》这篇文章只是写了当时在法国人的社交活动中的的一件小事，一个微不足道的题材，从借项链----丢项链----赔项链的这样严格心理变化过程，反映了主人公的爱慕虚荣的心理和对“金钱万能”的社会现实的批判。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其实情节并不复杂，知识跌宕起伏的人生令读者感叹，为可怜的玛蒂尔可惜了，而且我心中也产生另一种构思，为何不一开始就向那位贵妇人坦白，避免这场悲剧的发生？为何贵妇人要借条假的给别人？然而作品就因此加大了它的讽刺意味，另人回味无穷。</w:t>
      </w:r>
    </w:p>
    <w:p>
      <w:pPr>
        <w:ind w:left="0" w:right="0" w:firstLine="560"/>
        <w:spacing w:before="450" w:after="450" w:line="312" w:lineRule="auto"/>
      </w:pPr>
      <w:r>
        <w:rPr>
          <w:rFonts w:ascii="宋体" w:hAnsi="宋体" w:eastAsia="宋体" w:cs="宋体"/>
          <w:color w:val="000"/>
          <w:sz w:val="28"/>
          <w:szCs w:val="28"/>
        </w:rPr>
        <w:t xml:space="preserve">看过《项链》的人大多都会把矛头直接指向那个美丽娇媚，但却出身不佳的女子的愚蠢，然后再自认为理智且正直地辛辣地指出小资产阶级贪图享乐，爱慕虚荣的种种人性的弱点。整篇小说作者都在调刺着主人公：玛蒂尔德的爱慕虚荣。</w:t>
      </w:r>
    </w:p>
    <w:p>
      <w:pPr>
        <w:ind w:left="0" w:right="0" w:firstLine="560"/>
        <w:spacing w:before="450" w:after="450" w:line="312" w:lineRule="auto"/>
      </w:pPr>
      <w:r>
        <w:rPr>
          <w:rFonts w:ascii="宋体" w:hAnsi="宋体" w:eastAsia="宋体" w:cs="宋体"/>
          <w:color w:val="000"/>
          <w:sz w:val="28"/>
          <w:szCs w:val="28"/>
        </w:rPr>
        <w:t xml:space="preserve">没有人能强行压制一个人对美，对富贵，对安逸生活的本能追求，对玛蒂尔德也是一样。她美丽动人，本不应该是城市平民的一员，但却受命运的捉弄降生在一个小职员的家里，在幻想有一个有钱的公子爱她，娶她的梦破灭后，她又嫁给一个同等地位的小职员，象其他中产阶级妇女一样，经营起了自己的的家庭。但事实上，在玛蒂尔德成为路瓦载夫人后，她的人生之路仍按生活的逻辑自然向前延伸。</w:t>
      </w:r>
    </w:p>
    <w:p>
      <w:pPr>
        <w:ind w:left="0" w:right="0" w:firstLine="560"/>
        <w:spacing w:before="450" w:after="450" w:line="312" w:lineRule="auto"/>
      </w:pPr>
      <w:r>
        <w:rPr>
          <w:rFonts w:ascii="宋体" w:hAnsi="宋体" w:eastAsia="宋体" w:cs="宋体"/>
          <w:color w:val="000"/>
          <w:sz w:val="28"/>
          <w:szCs w:val="28"/>
        </w:rPr>
        <w:t xml:space="preserve">小说的开头描写路瓦栽夫人的心理活动：对自己的生活极为不满，梦想像上流社会的贵妇人那样过高贵、风雅的生活。这种理想显然并不高尚。她确实虚荣，但趋乐避苦是人的本性，谁不想过锦衣玉食的日子呢？谁又愿意忍受贫困与丑陋呢？玛蒂尔德“美丽”、“丰韵”、“娇媚”，正是因为“她也是一个美丽动人的姑娘”，于是她心里就凭添了几许的不平与怨恨。年轻的她因为不能过上奢华的生活而整天郁郁寡欢。为了排遣自己的“不幸”与“痛苦”，她找到了一个出口——“梦想”。由于当时法国现实中，人们疯狂地崇拜金钱，拜金主义无情地冲击着人们的心灵，生活和婚姻。于是，玛蒂尔德不愿面对现实，而把理想寄托在梦境中，此时，可怜的玛蒂尔德已完全被虚荣心俘虏了，但是她却从来不想掩饰自己的渴望与痛苦，所以她并不虚伪。这种虚荣的真实感情表达可能让我们感到不自在，忍不住地批评几句。但是对于过不上自己满意生活的玛蒂尔德来说，她并没有用自己虚伪的一面得到奢华的生活，她只是想想而已。她恪受着做人的基本道理，维护着自己的尊严。生活中有很多的无奈，特别是对于她这种没权没钱的小妇人来说，特别是在丢失项链之后，欠下一大笔债款，在这种种和打击面前，她终于丢掉幻想，面对现实，用自己艰辛和诚实的劳动生活下去。</w:t>
      </w:r>
    </w:p>
    <w:p>
      <w:pPr>
        <w:ind w:left="0" w:right="0" w:firstLine="560"/>
        <w:spacing w:before="450" w:after="450" w:line="312" w:lineRule="auto"/>
      </w:pPr>
      <w:r>
        <w:rPr>
          <w:rFonts w:ascii="宋体" w:hAnsi="宋体" w:eastAsia="宋体" w:cs="宋体"/>
          <w:color w:val="000"/>
          <w:sz w:val="28"/>
          <w:szCs w:val="28"/>
        </w:rPr>
        <w:t xml:space="preserve">当我读完“失项链”部分，我不禁想：“为会么她会选择偿还这条路。其实她可以逃走或赖帐，远走高飞，不了了之。或者向朋友说明“真相”。但她都没有这样做，可见其自尊一面。“或者还可以在夜会街头用美貌吸引男人们的注意，很轻而易举还掉债务”。在当时法国确实有不少的女子愿意出卖人格，牺牲尊严而享受高物质消费。但她还是没有这样做。路瓦栽“决然”说：“要还！”，他们没有一丝的犹豫，他们悄然坚决地选择一条满布荆棘的人生之路一起唇齿相依地走过风，走过雨，走过昨天，走过今天，走过明天。玛蒂尔德洗衣服，干杂活，争价钱，受嘲骂，一个铜子一个铜子节省，原先高贵美丽的她变成胡乱的挽着头发，歪着系着裙子，露着一双通红的双手的粗俗妇人。她变了，十分贫困生活的磨擦，不仅改变她的容貌，更重要的是她的精神。艰辛的劳动、生活，把她的不切实际的幻想从云端拉回切切实实的地面，现在出现的是一个新生的玛蒂尔德。这时我不禁地为玛蒂尔德喝彩。</w:t>
      </w:r>
    </w:p>
    <w:p>
      <w:pPr>
        <w:ind w:left="0" w:right="0" w:firstLine="560"/>
        <w:spacing w:before="450" w:after="450" w:line="312" w:lineRule="auto"/>
      </w:pPr>
      <w:r>
        <w:rPr>
          <w:rFonts w:ascii="宋体" w:hAnsi="宋体" w:eastAsia="宋体" w:cs="宋体"/>
          <w:color w:val="000"/>
          <w:sz w:val="28"/>
          <w:szCs w:val="28"/>
        </w:rPr>
        <w:t xml:space="preserve">项链丢失后，青春美貌和人格尊严这两个法码摆在人生的天平上，逼她作出选择。她决定放弃青春，选择尊严。人生最重要的时刻说是懂得放弃，放弃也是一种美。那么对她来说那极细小的一件事是“败坏”她，还是成全她呢？ 最初玛蒂尔德被强烈的可怕的虚荣心所俘虏，后来，她义无反顾地作出令人惊讶的决定。最后，当她再遇自己依然年轻美貌的朋友，当她得知假项链的事实后，她的脸上露出灿烂的天真的笑容。这笑是她自信和骄傲的表现。</w:t>
      </w:r>
    </w:p>
    <w:p>
      <w:pPr>
        <w:ind w:left="0" w:right="0" w:firstLine="560"/>
        <w:spacing w:before="450" w:after="450" w:line="312" w:lineRule="auto"/>
      </w:pPr>
      <w:r>
        <w:rPr>
          <w:rFonts w:ascii="宋体" w:hAnsi="宋体" w:eastAsia="宋体" w:cs="宋体"/>
          <w:color w:val="000"/>
          <w:sz w:val="28"/>
          <w:szCs w:val="28"/>
        </w:rPr>
        <w:t xml:space="preserve">小说发人深省之处是让我们目睹了污浊，虚假，拜金的社会中的一颗金子般的心，一朵出淤泥而不染的莲花。玛蒂尔德是不幸的，她不幸在于不能盼自己得不到的东西而白白地增加烦恼，同时她是幸运的人，残酷的现实让她清醒，生活不只是云里雾里的幻想，更多是脚踏实地一步步的走过。</w:t>
      </w:r>
    </w:p>
    <w:p>
      <w:pPr>
        <w:ind w:left="0" w:right="0" w:firstLine="560"/>
        <w:spacing w:before="450" w:after="450" w:line="312" w:lineRule="auto"/>
      </w:pPr>
      <w:r>
        <w:rPr>
          <w:rFonts w:ascii="宋体" w:hAnsi="宋体" w:eastAsia="宋体" w:cs="宋体"/>
          <w:color w:val="000"/>
          <w:sz w:val="28"/>
          <w:szCs w:val="28"/>
        </w:rPr>
        <w:t xml:space="preserve">看过《项链》的人大多都会把矛头直接指向那个美丽娇媚，但却出身不佳的女子的愚蠢，然后再自认为理智且正直地辛辣地指出小资产阶级贪图享乐，爱慕虚荣的种种人性的弱点。整篇小说作者都在调刺着主人公：玛蒂尔德的爱慕虚荣。</w:t>
      </w:r>
    </w:p>
    <w:p>
      <w:pPr>
        <w:ind w:left="0" w:right="0" w:firstLine="560"/>
        <w:spacing w:before="450" w:after="450" w:line="312" w:lineRule="auto"/>
      </w:pPr>
      <w:r>
        <w:rPr>
          <w:rFonts w:ascii="宋体" w:hAnsi="宋体" w:eastAsia="宋体" w:cs="宋体"/>
          <w:color w:val="000"/>
          <w:sz w:val="28"/>
          <w:szCs w:val="28"/>
        </w:rPr>
        <w:t xml:space="preserve">没有人能强行压制一个人对美，对富贵，对安逸生活的本能追求，对玛蒂尔德也是一样。她美丽动人，本不应该是城市平民的一员，但却受命运的捉弄降生在一个小职员的家里，在幻想有一个有钱的公子爱她，娶她的梦破灭后，她又嫁给一个同等地位的小职员，象其他中产阶级妇女一样，经营起了自己的的家庭。但事实上，在玛蒂尔德成为路瓦载夫人后，她的人生之路仍按生活的逻辑自然向前延伸。</w:t>
      </w:r>
    </w:p>
    <w:p>
      <w:pPr>
        <w:ind w:left="0" w:right="0" w:firstLine="560"/>
        <w:spacing w:before="450" w:after="450" w:line="312" w:lineRule="auto"/>
      </w:pPr>
      <w:r>
        <w:rPr>
          <w:rFonts w:ascii="宋体" w:hAnsi="宋体" w:eastAsia="宋体" w:cs="宋体"/>
          <w:color w:val="000"/>
          <w:sz w:val="28"/>
          <w:szCs w:val="28"/>
        </w:rPr>
        <w:t xml:space="preserve">小说的开头描写路瓦栽夫人的心理活动：对自己的生活极为不满，梦想像上流社会的贵妇人那样过高贵、风雅的生活。这种理想显然并不高尚。她确实虚荣，但趋乐避苦是人的本性，谁不想过锦衣玉食的日子呢？谁又愿意忍受贫困与丑陋呢？玛蒂尔德“美丽”、“丰韵”、“娇媚”，正是因为“她也是一个美丽动人的姑娘”，于是她心里就凭添了几许的不平与怨恨。年轻的她因为不能过上奢华的生活而整天郁郁寡欢。为了排遣自己的“不幸”与“痛苦”，她找到了一个出口——“梦想”。由于当时法国现实中，人们疯狂地崇拜金钱，拜金主义无情地冲击着人们的心灵，生活和婚姻。于是，玛蒂尔德不愿面对现实，而把理想寄托在梦境中，此时，可怜的玛蒂尔德已完全被虚荣心俘虏了，但是她却从来不想掩饰自己的渴望与痛苦，所以她并不虚伪。这种虚荣的真实感情表达可能让我们感到不自在，忍不住地批评几句。但是对于过不上自己满意生活的玛蒂尔德来说，她并没有用自己虚伪的一面得到奢华的生活，她只是想想而已。她恪受着做人的基本道理，维护着自己的尊严。生活中有很多的无奈，特别是对于她这种没权没钱的小妇人来说，特别是在丢失项链之后，欠下一大笔债款，在这种种和打击面前，她终于丢掉幻想，面对现实，用自己艰辛和诚实的劳动生活下去。</w:t>
      </w:r>
    </w:p>
    <w:p>
      <w:pPr>
        <w:ind w:left="0" w:right="0" w:firstLine="560"/>
        <w:spacing w:before="450" w:after="450" w:line="312" w:lineRule="auto"/>
      </w:pPr>
      <w:r>
        <w:rPr>
          <w:rFonts w:ascii="宋体" w:hAnsi="宋体" w:eastAsia="宋体" w:cs="宋体"/>
          <w:color w:val="000"/>
          <w:sz w:val="28"/>
          <w:szCs w:val="28"/>
        </w:rPr>
        <w:t xml:space="preserve">当我读完“失项链”部分，我不禁想：“为会么她会选择偿还这条路。其实她可以逃走或赖帐，远走高飞，不了了之。或者向朋友说明“真相”。但她都没有这样做，可见其自尊一面。“或者还可以在夜会街头用美貌吸引男人们的注意，很轻而易举还掉债务”。在当时法国确实有不少的女子愿意出卖人格，牺牲尊严而享受高物质消费。但她还是没有这样做。路瓦栽“决然”说：“要还！”，他们没有一丝的犹豫，他们悄然坚决地选择一条满布荆棘的人生之路一起唇齿相依地走过风，走过雨，走过昨天，走过今天，走过明天。玛蒂尔德洗衣服，干杂活，争价钱，受嘲骂，一个铜子一个铜子节省，原先高贵美丽的她变成胡乱的挽着头发，歪着系着裙子，露着一双通红的双手的粗俗妇人。她变了，十分贫困生活的磨擦，不仅改变她的容貌，更重要的是她的精神。艰辛的劳动、生活，把她的不切实际的幻想从云端拉回切切实实的地面，现在出现的是一个新生的玛蒂尔德。这时我不禁地为玛蒂尔德喝彩。</w:t>
      </w:r>
    </w:p>
    <w:p>
      <w:pPr>
        <w:ind w:left="0" w:right="0" w:firstLine="560"/>
        <w:spacing w:before="450" w:after="450" w:line="312" w:lineRule="auto"/>
      </w:pPr>
      <w:r>
        <w:rPr>
          <w:rFonts w:ascii="宋体" w:hAnsi="宋体" w:eastAsia="宋体" w:cs="宋体"/>
          <w:color w:val="000"/>
          <w:sz w:val="28"/>
          <w:szCs w:val="28"/>
        </w:rPr>
        <w:t xml:space="preserve">项链丢失后，青春美貌和人格尊严这两个法码摆在人生的天平上，逼她作出选择。她决定放弃青春，选择尊严。人生最重要的时刻说是懂得放弃，放弃也是一种美。那么对她来说那极细小的一件事是“败坏”她，还是成全她呢？ 最初玛蒂尔德被强烈的可怕的虚荣心所俘虏，后来，她义无反顾地作出令人惊讶的决定。最后，当她再遇自己依然年轻美貌的朋友，当她得知假项链的事实后，她的脸上露出灿烂的天真的笑容。这笑是她自信和骄傲的表现。</w:t>
      </w:r>
    </w:p>
    <w:p>
      <w:pPr>
        <w:ind w:left="0" w:right="0" w:firstLine="560"/>
        <w:spacing w:before="450" w:after="450" w:line="312" w:lineRule="auto"/>
      </w:pPr>
      <w:r>
        <w:rPr>
          <w:rFonts w:ascii="宋体" w:hAnsi="宋体" w:eastAsia="宋体" w:cs="宋体"/>
          <w:color w:val="000"/>
          <w:sz w:val="28"/>
          <w:szCs w:val="28"/>
        </w:rPr>
        <w:t xml:space="preserve">小说发人深省之处是让我们目睹了污浊，虚假，拜金的社会中的一颗金子般的心，一朵出淤泥而不染的莲花。玛蒂尔德是不幸的，她不幸在于不能盼自己得不到的东西而白白地增加烦恼，同时她是幸运的人，残酷的现实让她清醒，生活不只是云里雾里的幻想，更多是脚踏实地一步步的走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