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香草不是笨小孩读后感400字</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暑假期间和女儿一起读了香草不是笨小孩这本书后，女儿告诉我说香草不是一个笨小孩，她只是脑子里有许多奇怪的问题，而她家的保姆麦阿姨回答不出来就故意说香草是一个笨小孩。其实香草是一个爱观察，富有想象力，思想丰富又有爱心的小女孩。听完女儿的话我表扬...</w:t>
      </w:r>
    </w:p>
    <w:p>
      <w:pPr>
        <w:ind w:left="0" w:right="0" w:firstLine="560"/>
        <w:spacing w:before="450" w:after="450" w:line="312" w:lineRule="auto"/>
      </w:pPr>
      <w:r>
        <w:rPr>
          <w:rFonts w:ascii="宋体" w:hAnsi="宋体" w:eastAsia="宋体" w:cs="宋体"/>
          <w:color w:val="000"/>
          <w:sz w:val="28"/>
          <w:szCs w:val="28"/>
        </w:rPr>
        <w:t xml:space="preserve">暑假期间和女儿一起读了香草不是笨小孩这本书后，女儿告诉我说香草不是一个笨小孩，她只是脑子里有许多奇怪的问题，而她家的保姆麦阿姨回答不出来就故意说香草是一个笨小孩。其实香草是一个爱观察，富有想象力，思想丰富又有爱心的小女孩。听完女儿的话我表扬了她。一向不喜欢读书的女儿能够自己读完整本书并能说出自己的感想真是令人高兴。</w:t>
      </w:r>
    </w:p>
    <w:p>
      <w:pPr>
        <w:ind w:left="0" w:right="0" w:firstLine="560"/>
        <w:spacing w:before="450" w:after="450" w:line="312" w:lineRule="auto"/>
      </w:pPr>
      <w:r>
        <w:rPr>
          <w:rFonts w:ascii="宋体" w:hAnsi="宋体" w:eastAsia="宋体" w:cs="宋体"/>
          <w:color w:val="000"/>
          <w:sz w:val="28"/>
          <w:szCs w:val="28"/>
        </w:rPr>
        <w:t xml:space="preserve">书中的香草生长在一个幸福美满的家庭里，有着爱自己的爸爸妈妈。她是一个对周围一切事物都有好奇心的孩子，总是有一些千奇百怪的问题让人不知如何回答，于是麦阿姨便用笨小孩来搪塞她，疏不知这样做差点扼杀了她的探索求知的欲望。现实生活中我也常犯这样的错误，在不知不觉中伤害孩子的心灵。每个孩子都有自己的世界，在这里他们有自己的思维逻辑，这些是我们大人无法理解的，我们也不该把自己的想法强加给他们，让孩子迷失在茫然失措中。</w:t>
      </w:r>
    </w:p>
    <w:p>
      <w:pPr>
        <w:ind w:left="0" w:right="0" w:firstLine="560"/>
        <w:spacing w:before="450" w:after="450" w:line="312" w:lineRule="auto"/>
      </w:pPr>
      <w:r>
        <w:rPr>
          <w:rFonts w:ascii="宋体" w:hAnsi="宋体" w:eastAsia="宋体" w:cs="宋体"/>
          <w:color w:val="000"/>
          <w:sz w:val="28"/>
          <w:szCs w:val="28"/>
        </w:rPr>
        <w:t xml:space="preserve">香草还是一个很有爱心的孩子，收养了流浪猫甜心并和它成了好朋友。后来甜心的主人找来时，虽然她心中很不舍，但看到它的小主人时还是把猫给了它的主人。生活中每个孩子都有一颗善良的心，我们要加以引导，不要形成以自我为中心的坏习惯，要学会与人分享，知道关心和爱护身边的人和物，把爱心发扬光大。</w:t>
      </w:r>
    </w:p>
    <w:p>
      <w:pPr>
        <w:ind w:left="0" w:right="0" w:firstLine="560"/>
        <w:spacing w:before="450" w:after="450" w:line="312" w:lineRule="auto"/>
      </w:pPr>
      <w:r>
        <w:rPr>
          <w:rFonts w:ascii="宋体" w:hAnsi="宋体" w:eastAsia="宋体" w:cs="宋体"/>
          <w:color w:val="000"/>
          <w:sz w:val="28"/>
          <w:szCs w:val="28"/>
        </w:rPr>
        <w:t xml:space="preserve">妈妈给我买了一本书名字叫《香草不是笨小孩》，我津津有味地读了起来：“香草喜欢的夏天开始了，野百合开得艳了，灯芯草一簇簇的，还有蔷薇花什么的，夏天里花草的清香变得很深醇。甜心小猫只是香草生活里的一只小猫，但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香草不是笨小孩》读后感读着它，总感觉身边仿佛萦绕着一股香香的清草气息，自己恍若进入了一个美丽纯真的童话世界。它的内容是：有一个即将进入一年级的小女孩叫香草，她总是擅于用自己的眼睛去观察世界，发现生活中的细节，哪怕一只小小的那只趴在草丛里与众不同的螳螂，她会细心的发现有绿的，有棕的，而且还有她所关注的粉红。她总会发现生活被人类所乎视的细微美好。她同样也喜欢享受生活中的美好，喜欢听音乐，嗅风儿的声音，她还有着一颗善良的心灵，把一只可爱的流浪猫儿抱到家里细心扶养，而且她还有一个好可爱的名字：“甜心小猫”。</w:t>
      </w:r>
    </w:p>
    <w:p>
      <w:pPr>
        <w:ind w:left="0" w:right="0" w:firstLine="560"/>
        <w:spacing w:before="450" w:after="450" w:line="312" w:lineRule="auto"/>
      </w:pPr>
      <w:r>
        <w:rPr>
          <w:rFonts w:ascii="宋体" w:hAnsi="宋体" w:eastAsia="宋体" w:cs="宋体"/>
          <w:color w:val="000"/>
          <w:sz w:val="28"/>
          <w:szCs w:val="28"/>
        </w:rPr>
        <w:t xml:space="preserve">我读完这本书，我觉得香草很可爱。她喜欢学习，喜欢观察周围事情，善于发现问题，最主要的是她不明白的，就问，是一个爱提问题的好孩子，同时她还是一个有爱心的孩子。如果我们把香草那种爱提问题的学习精神带到我们的学习中，我们成绩一定会很棒的。</w:t>
      </w:r>
    </w:p>
    <w:p>
      <w:pPr>
        <w:ind w:left="0" w:right="0" w:firstLine="560"/>
        <w:spacing w:before="450" w:after="450" w:line="312" w:lineRule="auto"/>
      </w:pPr>
      <w:r>
        <w:rPr>
          <w:rFonts w:ascii="宋体" w:hAnsi="宋体" w:eastAsia="宋体" w:cs="宋体"/>
          <w:color w:val="000"/>
          <w:sz w:val="28"/>
          <w:szCs w:val="28"/>
        </w:rPr>
        <w:t xml:space="preserve">今天我读了《香草不是笨小孩》这本书，让我给你讲讲主要内容吧！</w:t>
      </w:r>
    </w:p>
    <w:p>
      <w:pPr>
        <w:ind w:left="0" w:right="0" w:firstLine="560"/>
        <w:spacing w:before="450" w:after="450" w:line="312" w:lineRule="auto"/>
      </w:pPr>
      <w:r>
        <w:rPr>
          <w:rFonts w:ascii="宋体" w:hAnsi="宋体" w:eastAsia="宋体" w:cs="宋体"/>
          <w:color w:val="000"/>
          <w:sz w:val="28"/>
          <w:szCs w:val="28"/>
        </w:rPr>
        <w:t xml:space="preserve">刚开始讲的是在不一样的傍晚，香草偶尔发现了小蚱蜢，就问阿姨：小蚱蜢为什么是粉色的？阿姨回答等你上一年级就知道了。晚饭前，她的弟弟捉回来三只蜻蜓，放在瓶子里养着，观察得都非常仔细。以为有了蜻蜓的陪伴，香草度过了一个和平时不一样的傍晚，做了一个和平是不一样的梦。听说香草的爸爸出差，要去大海，出海时坐的海船遇上七级大风，他用带的万金油和萝卜干帮助了晕船的人们，讲了他爸爸给他们带的礼物，分离后团结的喜悦，成为香草欢乐的记忆。木先生是一个命运坎坷的人，养了五只小鸟和他们一起生活。不要做捣蛋公主，因为公主是很雅致很体贴的。还讲了堵嘴的糖果，堵嘴的糖很管用，颜色鲜艳的蚱蜢是有毒的，提醒人们不要靠近它。还有甜心的的小猫，甜心的小猫只是香草生活的一只小猫，但从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这本书告诉我们，香草不是笨小孩，她非常天真，热爱学习，好观察，虽然她老是闯祸，但还是很聪明的。</w:t>
      </w:r>
    </w:p>
    <w:p>
      <w:pPr>
        <w:ind w:left="0" w:right="0" w:firstLine="560"/>
        <w:spacing w:before="450" w:after="450" w:line="312" w:lineRule="auto"/>
      </w:pPr>
      <w:r>
        <w:rPr>
          <w:rFonts w:ascii="宋体" w:hAnsi="宋体" w:eastAsia="宋体" w:cs="宋体"/>
          <w:color w:val="000"/>
          <w:sz w:val="28"/>
          <w:szCs w:val="28"/>
        </w:rPr>
        <w:t xml:space="preserve">暑假里我读了《香草不是笨小孩》这本书。内容和插图深深地吸引着我。香草的脑子里装了太多的问号，保姆麦阿姨总说香草是个笨小孩。</w:t>
      </w:r>
    </w:p>
    <w:p>
      <w:pPr>
        <w:ind w:left="0" w:right="0" w:firstLine="560"/>
        <w:spacing w:before="450" w:after="450" w:line="312" w:lineRule="auto"/>
      </w:pPr>
      <w:r>
        <w:rPr>
          <w:rFonts w:ascii="宋体" w:hAnsi="宋体" w:eastAsia="宋体" w:cs="宋体"/>
          <w:color w:val="000"/>
          <w:sz w:val="28"/>
          <w:szCs w:val="28"/>
        </w:rPr>
        <w:t xml:space="preserve">香草喜欢的夏天来了，她吃着冰棒，在花园里发现了大事情：香草发现了一只粉蚱蜢，她想：粉蚱蜢肯定喜欢花，绿蚱蜢喜欢草，那棕蚱蜢就喜欢土了。爸爸却说颜色越奇特的蚱蜢毒性越大，和毒蘑菇一样。香草听了似懂非懂地点了点头。</w:t>
      </w:r>
    </w:p>
    <w:p>
      <w:pPr>
        <w:ind w:left="0" w:right="0" w:firstLine="560"/>
        <w:spacing w:before="450" w:after="450" w:line="312" w:lineRule="auto"/>
      </w:pPr>
      <w:r>
        <w:rPr>
          <w:rFonts w:ascii="宋体" w:hAnsi="宋体" w:eastAsia="宋体" w:cs="宋体"/>
          <w:color w:val="000"/>
          <w:sz w:val="28"/>
          <w:szCs w:val="28"/>
        </w:rPr>
        <w:t xml:space="preserve">邻居木先生请小朋友去他家做客，他家可真奇怪，小鸟用大盘子吃饭，蝙蝠在屋顶上睡觉，雨滴打在小鸟住的铁皮屋顶上，发出了美妙的声音，让大家感到自己正处在金色的音乐世界里。香草还很佩服木先生，因为他是一个能把快乐传递给别人的人。</w:t>
      </w:r>
    </w:p>
    <w:p>
      <w:pPr>
        <w:ind w:left="0" w:right="0" w:firstLine="560"/>
        <w:spacing w:before="450" w:after="450" w:line="312" w:lineRule="auto"/>
      </w:pPr>
      <w:r>
        <w:rPr>
          <w:rFonts w:ascii="宋体" w:hAnsi="宋体" w:eastAsia="宋体" w:cs="宋体"/>
          <w:color w:val="000"/>
          <w:sz w:val="28"/>
          <w:szCs w:val="28"/>
        </w:rPr>
        <w:t xml:space="preserve">香草喜欢看公主的书，爸爸给她买了很多，有一次香草扮公主，公主要赏花，她就搬来一个大木桶放上塑料花，然后往木桶里倒水，可是木桶下面有一个洞，结果她家发生了水灾……</w:t>
      </w:r>
    </w:p>
    <w:p>
      <w:pPr>
        <w:ind w:left="0" w:right="0" w:firstLine="560"/>
        <w:spacing w:before="450" w:after="450" w:line="312" w:lineRule="auto"/>
      </w:pPr>
      <w:r>
        <w:rPr>
          <w:rFonts w:ascii="宋体" w:hAnsi="宋体" w:eastAsia="宋体" w:cs="宋体"/>
          <w:color w:val="000"/>
          <w:sz w:val="28"/>
          <w:szCs w:val="28"/>
        </w:rPr>
        <w:t xml:space="preserve">读完这本书你们觉得香草是个笨小孩吗？不是吧，虽然有时她会做错事，但她爱提问题，是一个爱思考，有爱心的好小孩。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