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海底两万里读后感1000字</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今天，我怀着激动的心情读完了《海底两万里》这本书。《海底两万里》是法国科幻小说作家儒勒·凡尔纳所写的一部潜入海底、环游世界的科幻小说。这本书中包含了大量的真实科学知识，对海洋动物、植物进行了细致描绘，对海底、地理、地质知识做了准确介绍，内容...</w:t>
      </w:r>
    </w:p>
    <w:p>
      <w:pPr>
        <w:ind w:left="0" w:right="0" w:firstLine="560"/>
        <w:spacing w:before="450" w:after="450" w:line="312" w:lineRule="auto"/>
      </w:pPr>
      <w:r>
        <w:rPr>
          <w:rFonts w:ascii="宋体" w:hAnsi="宋体" w:eastAsia="宋体" w:cs="宋体"/>
          <w:color w:val="000"/>
          <w:sz w:val="28"/>
          <w:szCs w:val="28"/>
        </w:rPr>
        <w:t xml:space="preserve">今天，我怀着激动的心情读完了《海底两万里》这本书。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法国科幻小说作家儒勒·凡尔纳所写的一部潜入海底、环游世界的科幻小说。这本书中包含了大量的真实科学知识，对海洋动物、植物进行了细致描绘，对海底、地理、地质知识做了准确介绍，内容十分丰富，今天，我在妈妈的推荐下，有幸阅读了这本书，并且写下了这篇读后感。</w:t>
      </w:r>
    </w:p>
    <w:p>
      <w:pPr>
        <w:ind w:left="0" w:right="0" w:firstLine="560"/>
        <w:spacing w:before="450" w:after="450" w:line="312" w:lineRule="auto"/>
      </w:pPr>
      <w:r>
        <w:rPr>
          <w:rFonts w:ascii="宋体" w:hAnsi="宋体" w:eastAsia="宋体" w:cs="宋体"/>
          <w:color w:val="000"/>
          <w:sz w:val="28"/>
          <w:szCs w:val="28"/>
        </w:rPr>
        <w:t xml:space="preserve">《海底两万里》描写的是作者亲身经历的一次海底旅行，从海面上“海怪”出没，搅得人心惶惶开始到鹦鹉螺号被大漩涡吞噬为止，悬念迭出，环环相扣，扣人心弦。在长达6个月的海上生活，鹦鹉螺号一共经历了太平洋、大西洋、印度洋、北冰洋4片大洋；亚洲、非洲、美洲、南极洲和北极洲5个大洲；还有万尼科罗群岛、波罗尔岛2个小岛；还有海底奇观、珊瑚王国、阿拉伯海底隧道、海底火山、神秘宝藏、毁灭的城市、地下港口、南极大冰障、封闭的冰隧道9个奇异景观；更有与大乌贼搏斗、和海盗船交锋、大漩涡3个疯狂事件… …这些事件都贯通着一个主要任务：尼摩船长。</w:t>
      </w:r>
    </w:p>
    <w:p>
      <w:pPr>
        <w:ind w:left="0" w:right="0" w:firstLine="560"/>
        <w:spacing w:before="450" w:after="450" w:line="312" w:lineRule="auto"/>
      </w:pPr>
      <w:r>
        <w:rPr>
          <w:rFonts w:ascii="宋体" w:hAnsi="宋体" w:eastAsia="宋体" w:cs="宋体"/>
          <w:color w:val="000"/>
          <w:sz w:val="28"/>
          <w:szCs w:val="28"/>
        </w:rPr>
        <w:t xml:space="preserve">尼摩船长性格多变，有时候性格冷漠无情，有时又热情似火，有时彬彬有礼，有时又凶神恶煞般可恶。他从大海中获得一切，所以，他是大海里的精灵。</w:t>
      </w:r>
    </w:p>
    <w:p>
      <w:pPr>
        <w:ind w:left="0" w:right="0" w:firstLine="560"/>
        <w:spacing w:before="450" w:after="450" w:line="312" w:lineRule="auto"/>
      </w:pPr>
      <w:r>
        <w:rPr>
          <w:rFonts w:ascii="宋体" w:hAnsi="宋体" w:eastAsia="宋体" w:cs="宋体"/>
          <w:color w:val="000"/>
          <w:sz w:val="28"/>
          <w:szCs w:val="28"/>
        </w:rPr>
        <w:t xml:space="preserve">在这本书中，我最敬佩的人是尼摩船长和阿尤纳斯教授，因为尼摩船长虽然有时非常冷漠无情，又凶神恶煞般可恶，但他非常热爱大海，他认为：大海就是一切，它覆盖了地球表面的七分之一。大海纯净清新、大海充满了生命力、大海具有宽广的胸怀、大海就是永恒！</w:t>
      </w:r>
    </w:p>
    <w:p>
      <w:pPr>
        <w:ind w:left="0" w:right="0" w:firstLine="560"/>
        <w:spacing w:before="450" w:after="450" w:line="312" w:lineRule="auto"/>
      </w:pPr>
      <w:r>
        <w:rPr>
          <w:rFonts w:ascii="宋体" w:hAnsi="宋体" w:eastAsia="宋体" w:cs="宋体"/>
          <w:color w:val="000"/>
          <w:sz w:val="28"/>
          <w:szCs w:val="28"/>
        </w:rPr>
        <w:t xml:space="preserve">还有，阿尤纳斯教授就是作者本人，他非常的勇敢，以一个科学家的身份去追踪“大海怪”，没想到所谓的“大海怪”并不是大海怪，而是一艘潜艇，爬上潜艇后，他们看到的不仅仅是一艘普普通通的潜艇，而是一艘最高时速能达到50海里的高速潜艇，能下潜到2.9千米深的潜艇！最恐怖的是，船上还有一个海底精灵：尼摩船长！他在这么艰苦的环境中还努力坚持下来了，真了不起！</w:t>
      </w:r>
    </w:p>
    <w:p>
      <w:pPr>
        <w:ind w:left="0" w:right="0" w:firstLine="560"/>
        <w:spacing w:before="450" w:after="450" w:line="312" w:lineRule="auto"/>
      </w:pPr>
      <w:r>
        <w:rPr>
          <w:rFonts w:ascii="宋体" w:hAnsi="宋体" w:eastAsia="宋体" w:cs="宋体"/>
          <w:color w:val="000"/>
          <w:sz w:val="28"/>
          <w:szCs w:val="28"/>
        </w:rPr>
        <w:t xml:space="preserve">阿尤纳斯教授让我明白了无论你处在什么环境中，只要有毅力就一定能坚持到最后！</w:t>
      </w:r>
    </w:p>
    <w:p>
      <w:pPr>
        <w:ind w:left="0" w:right="0" w:firstLine="560"/>
        <w:spacing w:before="450" w:after="450" w:line="312" w:lineRule="auto"/>
      </w:pPr>
      <w:r>
        <w:rPr>
          <w:rFonts w:ascii="宋体" w:hAnsi="宋体" w:eastAsia="宋体" w:cs="宋体"/>
          <w:color w:val="000"/>
          <w:sz w:val="28"/>
          <w:szCs w:val="28"/>
        </w:rPr>
        <w:t xml:space="preserve">这本书是对我们非常有益的，有空，你也看看？</w:t>
      </w:r>
    </w:p>
    <w:p>
      <w:pPr>
        <w:ind w:left="0" w:right="0" w:firstLine="560"/>
        <w:spacing w:before="450" w:after="450" w:line="312" w:lineRule="auto"/>
      </w:pPr>
      <w:r>
        <w:rPr>
          <w:rFonts w:ascii="宋体" w:hAnsi="宋体" w:eastAsia="宋体" w:cs="宋体"/>
          <w:color w:val="000"/>
          <w:sz w:val="28"/>
          <w:szCs w:val="28"/>
        </w:rPr>
        <w:t xml:space="preserve">打开《海底两万里》，我怀着好奇的心情和书中的主人公探险家尼摩船长一起乘坐着鹦鹉螺号潜水艇开始了充满传奇色彩的海底之旅。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鹦鹉螺号的尼摩船长是一个谜一样的人物，他性格古怪，但看到朋友死去却会无声地落泪;他知识渊博，会收容所有厌恶陆地的人;他会把上百万黄金送给穷苦的人;他会把整口袋的珍珠送给可怜的采珠人;甚至还为法国政府偿还几百亿国债;他还会逃避人类，对他人施行可怕的报复……尼摩船长对人类有根深蒂固的不信任感，他心中充满无尽的痛苦，却仍是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气罐里还有一丝空气。那时由于缺乏氧气，他们几乎虚脱.这时，尼摩船长没有去吸那最后一丝空气来维持生命，而是把生还的机会留给了教授。他为别人的生命而不惜牺牲自己的生命，他的行为感动了无数读者，也深深感动了我。</w:t>
      </w:r>
    </w:p>
    <w:p>
      <w:pPr>
        <w:ind w:left="0" w:right="0" w:firstLine="560"/>
        <w:spacing w:before="450" w:after="450" w:line="312" w:lineRule="auto"/>
      </w:pPr>
      <w:r>
        <w:rPr>
          <w:rFonts w:ascii="宋体" w:hAnsi="宋体" w:eastAsia="宋体" w:cs="宋体"/>
          <w:color w:val="000"/>
          <w:sz w:val="28"/>
          <w:szCs w:val="28"/>
        </w:rPr>
        <w:t xml:space="preserve">作者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这部作品集中了凡尔纳科幻小说的所有特点。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我觉得我自己也随着尼摩船长和他的\"客人们\"饱览了海底变幻无穷的奇景异观。</w:t>
      </w:r>
    </w:p>
    <w:p>
      <w:pPr>
        <w:ind w:left="0" w:right="0" w:firstLine="560"/>
        <w:spacing w:before="450" w:after="450" w:line="312" w:lineRule="auto"/>
      </w:pPr>
      <w:r>
        <w:rPr>
          <w:rFonts w:ascii="宋体" w:hAnsi="宋体" w:eastAsia="宋体" w:cs="宋体"/>
          <w:color w:val="000"/>
          <w:sz w:val="28"/>
          <w:szCs w:val="28"/>
        </w:rPr>
        <w:t xml:space="preserve">整个航程高潮迭起:海底狩猎，参观海底森林，探访海底的亚特兰蒂 斯 废 墟，打捞西班牙沉船的财宝，目睹珊瑚王国的葬礼，与大蜘蛛，鲨鱼，章鱼，博斗，反击土著人的围攻等等.书中都包容了大量的科学，文化和地理，地质学。阿尤那斯在航行中流露出他对尼摩船长出类拔萃的才华与学识的钦佩。</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打开《海底两万里》这本书，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与大黑鲨拼搏，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在暑假里，我阅读了《海底两万里》这本书，这本书写得生动有趣，其中也不乏惊险和悲伤。</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《海底两万里》写于1870年，这本名著是凡尔纳叙述法国生物学家阿龙纳斯在海洋旅行真实的所见所闻！</w:t>
      </w:r>
    </w:p>
    <w:p>
      <w:pPr>
        <w:ind w:left="0" w:right="0" w:firstLine="560"/>
        <w:spacing w:before="450" w:after="450" w:line="312" w:lineRule="auto"/>
      </w:pPr>
      <w:r>
        <w:rPr>
          <w:rFonts w:ascii="宋体" w:hAnsi="宋体" w:eastAsia="宋体" w:cs="宋体"/>
          <w:color w:val="000"/>
          <w:sz w:val="28"/>
          <w:szCs w:val="28"/>
        </w:rPr>
        <w:t xml:space="preserve">1866年，上海的人们发现了一只怪物，阿龙纳斯参加了捕捉行动，但在捕捉行动中阿龙纳斯和一些人都不幸落水，于是，他意外到了这个怪物身上，后来才发现这不是怪物，而是一艘构造奇妙的潜水艇，从此这个构造奇妙的潜水艇带着他过着海底的生活，带他环游海底两万里。</w:t>
      </w:r>
    </w:p>
    <w:p>
      <w:pPr>
        <w:ind w:left="0" w:right="0" w:firstLine="560"/>
        <w:spacing w:before="450" w:after="450" w:line="312" w:lineRule="auto"/>
      </w:pPr>
      <w:r>
        <w:rPr>
          <w:rFonts w:ascii="宋体" w:hAnsi="宋体" w:eastAsia="宋体" w:cs="宋体"/>
          <w:color w:val="000"/>
          <w:sz w:val="28"/>
          <w:szCs w:val="28"/>
        </w:rPr>
        <w:t xml:space="preserve">我看了这本书之后，我才发现海底的生活是多么的有趣啊！他们每天都吃鱼，当他们的食物不够时他们还到海底“打猎”。他们环游了南极、大西洋。潜水艇里非常漂亮、繁华。如果我要是能有这样的潜水艇我也要环游世界各地，当然这是不可能的啦。</w:t>
      </w:r>
    </w:p>
    <w:p>
      <w:pPr>
        <w:ind w:left="0" w:right="0" w:firstLine="560"/>
        <w:spacing w:before="450" w:after="450" w:line="312" w:lineRule="auto"/>
      </w:pPr>
      <w:r>
        <w:rPr>
          <w:rFonts w:ascii="宋体" w:hAnsi="宋体" w:eastAsia="宋体" w:cs="宋体"/>
          <w:color w:val="000"/>
          <w:sz w:val="28"/>
          <w:szCs w:val="28"/>
        </w:rPr>
        <w:t xml:space="preserve">他们环游世界各地过着童话般的海底生活当然是不可能事事顺利的。有一次，诺第留斯号受到了冲撞，机器上的一根杠杆被弄断了打中了一个人。当时副船长在那个人得旁边，他奋不顾身冲上去挡在那个人的前面经受杠杆撞击，结果那个船员后来还是得病了。尼摩船长要阿龙纳斯先生为他治病。但结果却是让人很伤心，那个船员只能活两个小时了。最后，其他人为他准备了海底葬礼。还有一次他们游览到南极。一天，潜艇突然被急速增多的冰层给压在了海底下。压着船身的冰层一共有十米厚，而船内的空气只够用48小时了。他们每天顾不着吃饭，从早到晚拿着铲子去铲冰。可他们每天只能铲掉一米厚的冰。到了晚上，寒气增多了，早晨被他们挖掉的一米厚的冰又增高起来。就这样，两天过去了，尼摩船长不得不放出了仓库内储存的氧气来维持生命。见挖冰的方法不行，于是他们采取用热水去冲冰的方法。一天下来，冰层还剩4米了。最后一天，当冰层还剩1米时，船内的氧气几乎所剩无几了，阿龙纳斯昏了过去。突然，他感到了一股清新的空气，那是他朋友将他们储存的空气给了他。于是，他们又信心大增，努力冲了出去！</w:t>
      </w:r>
    </w:p>
    <w:p>
      <w:pPr>
        <w:ind w:left="0" w:right="0" w:firstLine="560"/>
        <w:spacing w:before="450" w:after="450" w:line="312" w:lineRule="auto"/>
      </w:pPr>
      <w:r>
        <w:rPr>
          <w:rFonts w:ascii="宋体" w:hAnsi="宋体" w:eastAsia="宋体" w:cs="宋体"/>
          <w:color w:val="000"/>
          <w:sz w:val="28"/>
          <w:szCs w:val="28"/>
        </w:rPr>
        <w:t xml:space="preserve">它告诉了我各个我不懂的美丽的岛屿,它告诉了我康塞尔是何等的忠诚,还告诉了我许多我在课本上学不到的知识.作者在海底遨游,能看见许多珍贵的鱼儿,又能经历这么多希奇古怪的事,我是多么的羡慕。</w:t>
      </w:r>
    </w:p>
    <w:p>
      <w:pPr>
        <w:ind w:left="0" w:right="0" w:firstLine="560"/>
        <w:spacing w:before="450" w:after="450" w:line="312" w:lineRule="auto"/>
      </w:pPr>
      <w:r>
        <w:rPr>
          <w:rFonts w:ascii="宋体" w:hAnsi="宋体" w:eastAsia="宋体" w:cs="宋体"/>
          <w:color w:val="000"/>
          <w:sz w:val="28"/>
          <w:szCs w:val="28"/>
        </w:rPr>
        <w:t xml:space="preserve">而且难得可贵的是，能在引人入胜的故事中，还同时告诫人们在看到科学技术造福人类的同时，重视防止被坏人利用、危害人类自身危机的行为；提出要爱护海豹、鲸等海洋生物，谴责滥杀滥捕的观念……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这些至今仍然热门的环保话题，早已在两百年前就有先知者呼吁，可见留下有关人类正义更深层次的思考，才是这本书让读者感受丰富多采的历险和涉取传神知识后，启发我们以心灵更大的收获。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非常佩服他们都不自私自利。</w:t>
      </w:r>
    </w:p>
    <w:p>
      <w:pPr>
        <w:ind w:left="0" w:right="0" w:firstLine="560"/>
        <w:spacing w:before="450" w:after="450" w:line="312" w:lineRule="auto"/>
      </w:pPr>
      <w:r>
        <w:rPr>
          <w:rFonts w:ascii="宋体" w:hAnsi="宋体" w:eastAsia="宋体" w:cs="宋体"/>
          <w:color w:val="000"/>
          <w:sz w:val="28"/>
          <w:szCs w:val="28"/>
        </w:rPr>
        <w:t xml:space="preserve">佩服阿龙纳斯教授的乐观向上精神；佩服教授的仆人康塞尔对主子的忠心耿耿与无私精神；佩服尼摩船长的勇气，和他那见到朋友有危险的时候就会奋不顾身的去营救的精神，是多么值得我们学习……</w:t>
      </w:r>
    </w:p>
    <w:p>
      <w:pPr>
        <w:ind w:left="0" w:right="0" w:firstLine="560"/>
        <w:spacing w:before="450" w:after="450" w:line="312" w:lineRule="auto"/>
      </w:pPr>
      <w:r>
        <w:rPr>
          <w:rFonts w:ascii="宋体" w:hAnsi="宋体" w:eastAsia="宋体" w:cs="宋体"/>
          <w:color w:val="000"/>
          <w:sz w:val="28"/>
          <w:szCs w:val="28"/>
        </w:rPr>
        <w:t xml:space="preserve">这本书还写了冰山封路、章鱼袭击……许多险情。这些故事情节都是非常曲折紧张，扑朔迷离瞬息万变的人物命运，丰富详尽的科学知识和细节逼真的美妙幻想融于一炉。整部小说悬念迭出，环环相扣。</w:t>
      </w:r>
    </w:p>
    <w:p>
      <w:pPr>
        <w:ind w:left="0" w:right="0" w:firstLine="560"/>
        <w:spacing w:before="450" w:after="450" w:line="312" w:lineRule="auto"/>
      </w:pPr>
      <w:r>
        <w:rPr>
          <w:rFonts w:ascii="宋体" w:hAnsi="宋体" w:eastAsia="宋体" w:cs="宋体"/>
          <w:color w:val="000"/>
          <w:sz w:val="28"/>
          <w:szCs w:val="28"/>
        </w:rPr>
        <w:t xml:space="preserve">不得不说，这本书把我深深地吸引住了。</w:t>
      </w:r>
    </w:p>
    <w:p>
      <w:pPr>
        <w:ind w:left="0" w:right="0" w:firstLine="560"/>
        <w:spacing w:before="450" w:after="450" w:line="312" w:lineRule="auto"/>
      </w:pPr>
      <w:r>
        <w:rPr>
          <w:rFonts w:ascii="宋体" w:hAnsi="宋体" w:eastAsia="宋体" w:cs="宋体"/>
          <w:color w:val="000"/>
          <w:sz w:val="28"/>
          <w:szCs w:val="28"/>
        </w:rPr>
        <w:t xml:space="preserve">不知从何时起，或许是小学三年级吧，我一改从前只看儿童读物的习惯，迷上了名著，有空没空，手中也总捧着一厚厚的书，整个人都扎进了书中所呈现的、奇妙的世界中。为何能称之为名著？这必然都是经过时间的考验的，其中的内容必然都是蕴含着些什么，等待着我去挖掘……</w:t>
      </w:r>
    </w:p>
    <w:p>
      <w:pPr>
        <w:ind w:left="0" w:right="0" w:firstLine="560"/>
        <w:spacing w:before="450" w:after="450" w:line="312" w:lineRule="auto"/>
      </w:pPr>
      <w:r>
        <w:rPr>
          <w:rFonts w:ascii="宋体" w:hAnsi="宋体" w:eastAsia="宋体" w:cs="宋体"/>
          <w:color w:val="000"/>
          <w:sz w:val="28"/>
          <w:szCs w:val="28"/>
        </w:rPr>
        <w:t xml:space="preserve">一个偶然的机会，使我得到了儒勒·凡尔纳的《海底两万里》，这是第一次接触科幻小说，抱着满心的好奇，我开始了探索海洋世界的旅程……可是越往下读，我脑海中的问号也越多，可能是因为年龄尚小懂得的知识有限的缘故吧，其中的许多词汇，我连听都没听说过，更别说理解了，却因懒于去自己查找有关资料，最终，这本精彩的科幻小说，被我随手放在了书柜的一个角落，随着时间的流逝，渐渐被灰尘所埋没了……</w:t>
      </w:r>
    </w:p>
    <w:p>
      <w:pPr>
        <w:ind w:left="0" w:right="0" w:firstLine="560"/>
        <w:spacing w:before="450" w:after="450" w:line="312" w:lineRule="auto"/>
      </w:pPr>
      <w:r>
        <w:rPr>
          <w:rFonts w:ascii="宋体" w:hAnsi="宋体" w:eastAsia="宋体" w:cs="宋体"/>
          <w:color w:val="000"/>
          <w:sz w:val="28"/>
          <w:szCs w:val="28"/>
        </w:rPr>
        <w:t xml:space="preserve">几年后的一个清晨，我从书柜的一角重新翻出了这本已基本被我遗忘的书，轻轻弹去书上的尘埃，小心翼翼地翻开第一页，再次研读这本处处充斥着奇幻色彩的小说——然而只是为了赶紧完成老师布置的一个作业，不再像以前那样期盼里面的故事了。开始，我以一目十行的速度，走马观花地看下去，可到后面，我竟不由自主地放慢了速度，仔细地品读这部小说。</w:t>
      </w:r>
    </w:p>
    <w:p>
      <w:pPr>
        <w:ind w:left="0" w:right="0" w:firstLine="560"/>
        <w:spacing w:before="450" w:after="450" w:line="312" w:lineRule="auto"/>
      </w:pPr>
      <w:r>
        <w:rPr>
          <w:rFonts w:ascii="宋体" w:hAnsi="宋体" w:eastAsia="宋体" w:cs="宋体"/>
          <w:color w:val="000"/>
          <w:sz w:val="28"/>
          <w:szCs w:val="28"/>
        </w:rPr>
        <w:t xml:space="preserve">海洋，这个词对于一个时常去海边游玩的我并不陌生，一望无际，这便是我对海洋最浅薄的认识了吧。随着书中的内容，我惊奇地发现，海洋并不是我想象的那么“单纯”。陆上有森林，这不奇怪，可是海底竟然也有森林！然而海底森林并不甘心同陆上的森林一样，它要彰显它的个性——林间的地面寸草不生，所有的树木都是笔直的伸向洋面，没有枝条和叶蔓，只是像铁杆一般立在那，“海洋的确是一处反常的稀奇古怪场所，在那里，动物类开花，植物类不开花！”……这些事物，无疑都使我大开眼界，它们向我呈现着另一个多姿多彩，我从未了解过的世界。同时，也在扩大着我的知识面，其中许多曾经我完全不能理解的东西也逐一被我接纳，曾一度认为烦琐至极，毫无用处的科学言论也在书中频频出现，使我在自然科学知识方面受益匪浅，也使我知道，科学并没有那么无聊，它同样有着奇妙的一面。大千世界，奥妙无穷，其中许许多多的事物正等着我们去探索、发现。</w:t>
      </w:r>
    </w:p>
    <w:p>
      <w:pPr>
        <w:ind w:left="0" w:right="0" w:firstLine="560"/>
        <w:spacing w:before="450" w:after="450" w:line="312" w:lineRule="auto"/>
      </w:pPr>
      <w:r>
        <w:rPr>
          <w:rFonts w:ascii="宋体" w:hAnsi="宋体" w:eastAsia="宋体" w:cs="宋体"/>
          <w:color w:val="000"/>
          <w:sz w:val="28"/>
          <w:szCs w:val="28"/>
        </w:rPr>
        <w:t xml:space="preserve">然而给我留下印象最深的，却是尼摩船长和他亲自设计并制造的鹦鹉螺号潜水艇了。尼摩船长他有着独特的性格，他不愿与人类接触，凭借自己的才智，发明了一艘装饰豪华，设备齐全，一切能源都来自于海洋的潜水艇，并驾驶着它探索海底，不断地尝试人们觉得根本不可能完成的事，在面对神武的大自然出的难题时，他不曾退缩，沉着冷静地带领团队渡过一道道关。这是一种多么热爱探索，勇于尝试，不服输的精神！这不禁使我感慨万千，作为一个骨子里同样不肯服输的我，却懒于尝试，不愿钻研。骨气是有了，却没有支撑的底气；野心是有了，却从来没有用心；好奇心是有了，却不会尝试着自己寻找答案；梦想是有了，却从来没有向之迈出一步……除了每天为作业苦恼，仿佛就没有什么追求，有时间也不再会静下心来仔细研读书籍了，把读书当成了任务一般，老师不说，我便不做，老师说了，我也只是草草浏览完，便再不会碰这本书第二次，何时形成了这种习惯？“书中自有黄金屋。”这句早已烂熟于心的话，需要的是实践，愿今后也能像尼摩船长一样，重新做回自我，让生活走上我心中的轨道吧。</w:t>
      </w:r>
    </w:p>
    <w:p>
      <w:pPr>
        <w:ind w:left="0" w:right="0" w:firstLine="560"/>
        <w:spacing w:before="450" w:after="450" w:line="312" w:lineRule="auto"/>
      </w:pPr>
      <w:r>
        <w:rPr>
          <w:rFonts w:ascii="宋体" w:hAnsi="宋体" w:eastAsia="宋体" w:cs="宋体"/>
          <w:color w:val="000"/>
          <w:sz w:val="28"/>
          <w:szCs w:val="28"/>
        </w:rPr>
        <w:t xml:space="preserve">“读万卷书，行万里路。”我如今虽然有幸在海底畅游了万里，但依然离万卷书相差甚远，离梦想相差甚远。在困难面前，我是否应该坚定一些，像尼摩船长一样，坚定地迎接挑战，不断挖掘自身潜力。铸就你成功的正是这些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2025-06-20T06:23:49+08:00</dcterms:created>
  <dcterms:modified xsi:type="dcterms:W3CDTF">2025-06-20T06:23:49+08:00</dcterms:modified>
</cp:coreProperties>
</file>

<file path=docProps/custom.xml><?xml version="1.0" encoding="utf-8"?>
<Properties xmlns="http://schemas.openxmlformats.org/officeDocument/2006/custom-properties" xmlns:vt="http://schemas.openxmlformats.org/officeDocument/2006/docPropsVTypes"/>
</file>