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人物传记读后感1000字</w:t>
      </w:r>
      <w:bookmarkEnd w:id="1"/>
    </w:p>
    <w:p>
      <w:pPr>
        <w:jc w:val="center"/>
        <w:spacing w:before="0" w:after="450"/>
      </w:pPr>
      <w:r>
        <w:rPr>
          <w:rFonts w:ascii="Arial" w:hAnsi="Arial" w:eastAsia="Arial" w:cs="Arial"/>
          <w:color w:val="999999"/>
          <w:sz w:val="20"/>
          <w:szCs w:val="20"/>
        </w:rPr>
        <w:t xml:space="preserve">来源：网络  作者：紫陌红尘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撒切尔夫人即玛格丽特*撒切尔，1925年诞生于英格兰格兰瑟镇一个小杂货商人的家庭，1979年至1990年，她担任英国首相11年，她不仅是英国历史上第一位女首相，而且其三次蝉联首相职位，开创了英国历史先河。撒切尔夫人从小就受到父亲严格的限制和...</w:t>
      </w:r>
    </w:p>
    <w:p>
      <w:pPr>
        <w:ind w:left="0" w:right="0" w:firstLine="560"/>
        <w:spacing w:before="450" w:after="450" w:line="312" w:lineRule="auto"/>
      </w:pPr>
      <w:r>
        <w:rPr>
          <w:rFonts w:ascii="宋体" w:hAnsi="宋体" w:eastAsia="宋体" w:cs="宋体"/>
          <w:color w:val="000"/>
          <w:sz w:val="28"/>
          <w:szCs w:val="28"/>
        </w:rPr>
        <w:t xml:space="preserve">撒切尔夫人即玛格丽特*撒切尔，1925年诞生于英格兰格兰瑟镇一个小杂货商人的家庭，1979年至1990年，她担任英国首相11年，她不仅是英国历史上第一位女首相，而且其三次蝉联首相职位，开创了英国历史先河。</w:t>
      </w:r>
    </w:p>
    <w:p>
      <w:pPr>
        <w:ind w:left="0" w:right="0" w:firstLine="560"/>
        <w:spacing w:before="450" w:after="450" w:line="312" w:lineRule="auto"/>
      </w:pPr>
      <w:r>
        <w:rPr>
          <w:rFonts w:ascii="宋体" w:hAnsi="宋体" w:eastAsia="宋体" w:cs="宋体"/>
          <w:color w:val="000"/>
          <w:sz w:val="28"/>
          <w:szCs w:val="28"/>
        </w:rPr>
        <w:t xml:space="preserve">撒切尔夫人从小就受到父亲严格的限制和教育，她对政治异常感兴趣，并将竞选国会议员当成自己的奋斗目标。虽然撒切尔夫人不是一个十分有天才的人，而她的信心和勇气却弥补了这一点，她凭借对政治自始至终的强烈热情和为事业不懈努力的惊人毅力与决心最终成为一名首相。</w:t>
      </w:r>
    </w:p>
    <w:p>
      <w:pPr>
        <w:ind w:left="0" w:right="0" w:firstLine="560"/>
        <w:spacing w:before="450" w:after="450" w:line="312" w:lineRule="auto"/>
      </w:pPr>
      <w:r>
        <w:rPr>
          <w:rFonts w:ascii="宋体" w:hAnsi="宋体" w:eastAsia="宋体" w:cs="宋体"/>
          <w:color w:val="000"/>
          <w:sz w:val="28"/>
          <w:szCs w:val="28"/>
        </w:rPr>
        <w:t xml:space="preserve">撒切尔夫人的经历深深启发了我，在那个妇女地位低下的年代，她经过不懈地努力取得巨大的成功，而我，生活在竞争激烈的社会环境中，能否像撒切尔夫人那样用自己的勇气很信心去追求自己的理想？</w:t>
      </w:r>
    </w:p>
    <w:p>
      <w:pPr>
        <w:ind w:left="0" w:right="0" w:firstLine="560"/>
        <w:spacing w:before="450" w:after="450" w:line="312" w:lineRule="auto"/>
      </w:pPr>
      <w:r>
        <w:rPr>
          <w:rFonts w:ascii="宋体" w:hAnsi="宋体" w:eastAsia="宋体" w:cs="宋体"/>
          <w:color w:val="000"/>
          <w:sz w:val="28"/>
          <w:szCs w:val="28"/>
        </w:rPr>
        <w:t xml:space="preserve">我生活在一个偏僻的小山村，村里的人世世代代都是农民，与我同辈的人中，绝大部分人都是初中毕业就出去打工。父母很少操心自己的学习，或者他们最多也只能叫我努力读书。小时候很少跟同伴们玩，我小学就转了四个学校，感受了不同学校的学习氛围，频繁的转校让我没有时间去结交朋友，所以我的大部分时间都用在对学习兴趣的培养上，这让我没有像其他同龄一样读完初中就辍学打工。</w:t>
      </w:r>
    </w:p>
    <w:p>
      <w:pPr>
        <w:ind w:left="0" w:right="0" w:firstLine="560"/>
        <w:spacing w:before="450" w:after="450" w:line="312" w:lineRule="auto"/>
      </w:pPr>
      <w:r>
        <w:rPr>
          <w:rFonts w:ascii="宋体" w:hAnsi="宋体" w:eastAsia="宋体" w:cs="宋体"/>
          <w:color w:val="000"/>
          <w:sz w:val="28"/>
          <w:szCs w:val="28"/>
        </w:rPr>
        <w:t xml:space="preserve">撒切尔夫人自小就将国会议员当成自己的奋斗目标，并为之不懈努力。而我，从小就在没有什么学习氛围的农村教育中长大，缺乏明确的奋斗目标。我没有很系统的学习方法，缺乏那种刻苦钻研的精神，所以成绩一直平平，得不到老师的特别关怀，小学升初中考试中，我连参加实验班考试的资格都没有，这令我很沮丧。经过自我调整，我将考上县重点高中作为自己的目标，并最终实现了它。这在一定程度上增添了我考大学的信心。回想起自己的求学历程，环境和目标确实在很大程度上左右着我前进的步伐。在今后的生涯中，我唯有做好规划，然后朝目标奋进，才有可能取得成功。</w:t>
      </w:r>
    </w:p>
    <w:p>
      <w:pPr>
        <w:ind w:left="0" w:right="0" w:firstLine="560"/>
        <w:spacing w:before="450" w:after="450" w:line="312" w:lineRule="auto"/>
      </w:pPr>
      <w:r>
        <w:rPr>
          <w:rFonts w:ascii="宋体" w:hAnsi="宋体" w:eastAsia="宋体" w:cs="宋体"/>
          <w:color w:val="000"/>
          <w:sz w:val="28"/>
          <w:szCs w:val="28"/>
        </w:rPr>
        <w:t xml:space="preserve">撒切尔夫人不太喜欢跟别人说话，但喜欢辩论。虽然很多人不太愿意跟她交流，但都佩服她的勇气和口才。很多时候我以自己的性格内向为借口，安慰自己，放弃了很多锻炼机会。后来刁老师在组织生活上强调说性格在后天的可塑性，不应该受到它太多的束缚，我如梦初醒。当意识到自身存在的不足时不应该逃避，而要有勇气去面对，有勇气去改变。虽然撒切尔夫人小时候较内向，但她勇敢的面对，在大众前演讲她会感到紧张，但她会在演讲前做好准备，做到胸有成竹，以改善这种紧张状态。</w:t>
      </w:r>
    </w:p>
    <w:p>
      <w:pPr>
        <w:ind w:left="0" w:right="0" w:firstLine="560"/>
        <w:spacing w:before="450" w:after="450" w:line="312" w:lineRule="auto"/>
      </w:pPr>
      <w:r>
        <w:rPr>
          <w:rFonts w:ascii="宋体" w:hAnsi="宋体" w:eastAsia="宋体" w:cs="宋体"/>
          <w:color w:val="000"/>
          <w:sz w:val="28"/>
          <w:szCs w:val="28"/>
        </w:rPr>
        <w:t xml:space="preserve">撒切尔夫人受父亲艾尔弗雷德*罗伯茨的影响，从小就培养自己的理财意识。她将零用钱存起来，并用它买了一部完全属于自己的自行车。虽然这件事很小，但它让我明白，必须学会理财，这样才能让自己在想要做出一番事业时有足够的资本，不然，没有资本就很难去实现自己的梦想，做起事来也会心有余而力不足。</w:t>
      </w:r>
    </w:p>
    <w:p>
      <w:pPr>
        <w:ind w:left="0" w:right="0" w:firstLine="560"/>
        <w:spacing w:before="450" w:after="450" w:line="312" w:lineRule="auto"/>
      </w:pPr>
      <w:r>
        <w:rPr>
          <w:rFonts w:ascii="宋体" w:hAnsi="宋体" w:eastAsia="宋体" w:cs="宋体"/>
          <w:color w:val="000"/>
          <w:sz w:val="28"/>
          <w:szCs w:val="28"/>
        </w:rPr>
        <w:t xml:space="preserve">撒切尔夫人是工作狂，没日没夜的投身到她钟爱的政治工作中，以至于她很少有时间陪伴她的双胞胎儿女马克和卡罗尔。她和丈夫经常教导孩子，生活不是在家里，而是在外面。撒切尔夫人知道，她热衷的事业容不得她半点分心。有时我想追求安逸的生活，但那只能使自己碌碌无为地度过一生，得不到人生的价值和意义。生活只有不断去拼搏，减少顾虑，才能有所作为。总之一句话，有得必有失，鱼和熊掌，不能兼得。</w:t>
      </w:r>
    </w:p>
    <w:p>
      <w:pPr>
        <w:ind w:left="0" w:right="0" w:firstLine="560"/>
        <w:spacing w:before="450" w:after="450" w:line="312" w:lineRule="auto"/>
      </w:pPr>
      <w:r>
        <w:rPr>
          <w:rFonts w:ascii="宋体" w:hAnsi="宋体" w:eastAsia="宋体" w:cs="宋体"/>
          <w:color w:val="000"/>
          <w:sz w:val="28"/>
          <w:szCs w:val="28"/>
        </w:rPr>
        <w:t xml:space="preserve">撒切尔夫人的一生是奋斗的一生，从杂货店老板的女儿成为英国名垂史册的首相，她用强烈的热情和执着的追求向世人展示了一个个奇迹。她让我明白，只要有梦想，不管出身贵贱，通过不懈的努力，总有到达彼岸的时候。她也让我懂得，做人要理性，克制自己的情绪，遇到困难要勇于挑战，理性地面对各种挫折，让自己变得更加强大，这样才能立于不败之地。</w:t>
      </w:r>
    </w:p>
    <w:p>
      <w:pPr>
        <w:ind w:left="0" w:right="0" w:firstLine="560"/>
        <w:spacing w:before="450" w:after="450" w:line="312" w:lineRule="auto"/>
      </w:pPr>
      <w:r>
        <w:rPr>
          <w:rFonts w:ascii="宋体" w:hAnsi="宋体" w:eastAsia="宋体" w:cs="宋体"/>
          <w:color w:val="000"/>
          <w:sz w:val="28"/>
          <w:szCs w:val="28"/>
        </w:rPr>
        <w:t xml:space="preserve">撒切尔夫人是我我们再熟悉不过的国家领袖了，以做事果断、机智，而被人们称为“铁娘子”。撒切尔夫人全名玛格丽特·希尔达·撒切尔，她是英国保守党第一位女领袖，也是英国历史上第一位女首相，创造了蝉联三届，任期长达11年之久的记录女首相。若只以连续而单一的任期计算，则是自19世纪初叶利物浦勋爵以来任职时间最长的英国首相。她是英国历史上第一个以其所推行的一套政策而被冠之以“主义”和\"革命“的首相，也是20世纪最优秀的首相之一。</w:t>
      </w:r>
    </w:p>
    <w:p>
      <w:pPr>
        <w:ind w:left="0" w:right="0" w:firstLine="560"/>
        <w:spacing w:before="450" w:after="450" w:line="312" w:lineRule="auto"/>
      </w:pPr>
      <w:r>
        <w:rPr>
          <w:rFonts w:ascii="宋体" w:hAnsi="宋体" w:eastAsia="宋体" w:cs="宋体"/>
          <w:color w:val="000"/>
          <w:sz w:val="28"/>
          <w:szCs w:val="28"/>
        </w:rPr>
        <w:t xml:space="preserve">玛格丽特·撒切尔，这位改变英国、影响世界，并让所有人折服的女政治家，在长达11年的首相任职期间政绩卓著:她全力改革，使这个眼看落寞的老牌资本主义国家跻身于世界前四强;赢得马岛战争，坚持与美国的特殊关系，巩固了英国在世界政治中的强势地位。</w:t>
      </w:r>
    </w:p>
    <w:p>
      <w:pPr>
        <w:ind w:left="0" w:right="0" w:firstLine="560"/>
        <w:spacing w:before="450" w:after="450" w:line="312" w:lineRule="auto"/>
      </w:pPr>
      <w:r>
        <w:rPr>
          <w:rFonts w:ascii="宋体" w:hAnsi="宋体" w:eastAsia="宋体" w:cs="宋体"/>
          <w:color w:val="000"/>
          <w:sz w:val="28"/>
          <w:szCs w:val="28"/>
        </w:rPr>
        <w:t xml:space="preserve">《撒切尔夫人--通往权利之路》是撒切尔夫人的第二部自传，分成两个部分。第一部分写的是她当上首相之前的事。从童年开始一直到大选结束、入主唐宁街10号，可以说是“铁娘子”的成长史，占了整本书的2/3。第二部分是写她卸任后对世界局势的认识及一切问题的解决之道。其担任首相的11年间的事都收录在第一本自传《唐宁街岁月》中。</w:t>
      </w:r>
    </w:p>
    <w:p>
      <w:pPr>
        <w:ind w:left="0" w:right="0" w:firstLine="560"/>
        <w:spacing w:before="450" w:after="450" w:line="312" w:lineRule="auto"/>
      </w:pPr>
      <w:r>
        <w:rPr>
          <w:rFonts w:ascii="宋体" w:hAnsi="宋体" w:eastAsia="宋体" w:cs="宋体"/>
          <w:color w:val="000"/>
          <w:sz w:val="28"/>
          <w:szCs w:val="28"/>
        </w:rPr>
        <w:t xml:space="preserve">老实说，书中大量的英国政治性争端和党派问题弄得我很头疼，读起来疑问重重。但是这些并不能影响对撒切尔夫人的认识和理解。从某些方面来看，是时代造就了伟人，但是并不是任何一个人都可以在一个时代中脱颖而出。决定个人命运的，是他们伟大的品格和精神追求。书中对于撒切尔夫人早期的成长经历有些记载，这些记载相当客观，更像是一种成长经历的叙述，与一般的传记相比，少有温情和激励性的文字，或许是因为这是撒切尔夫人本人所写的原因，比较含蓄。</w:t>
      </w:r>
    </w:p>
    <w:p>
      <w:pPr>
        <w:ind w:left="0" w:right="0" w:firstLine="560"/>
        <w:spacing w:before="450" w:after="450" w:line="312" w:lineRule="auto"/>
      </w:pPr>
      <w:r>
        <w:rPr>
          <w:rFonts w:ascii="宋体" w:hAnsi="宋体" w:eastAsia="宋体" w:cs="宋体"/>
          <w:color w:val="000"/>
          <w:sz w:val="28"/>
          <w:szCs w:val="28"/>
        </w:rPr>
        <w:t xml:space="preserve">这位不认为在自己有生之年国家会出现女首相的女人，却成为了英国保守党--这块被视为“男人领地”里的第一位女首相，同时她也是英国历史上第一位女首相。她开创了英国政治历史的先例，三次蝉联首相，在位长达11年，她也是英国历史上第一个将其推行的政策冠以自己名字的首相。这位说过“政治上，如果你想要的是空谈，问男人;如果你想有些作为，问女人”的女人终于用行动证明了这一信条。出身于塌实、严谨、笃信宗教家庭的玛格利特，在农村度过童年岁月。父亲的正直品质一直影响着她，那句“永远不要因为别人这么做，你也要这么做”的观点一直支撑着她。很小便接触了诗歌，宗教则启发了她的音乐、社交的天赋。在那个热心政治的家庭中，他们一起听广播了解政治事件。她爱读女孩们都喜欢的勃朗特和简*奥斯丁的作品，她也会读一些一般女孩都不读的书。正是这些促使她发现了自己对政治的热爱，为日后的从政之路打下了基础。和父亲一样，她是忠实的保守党人，从未对自己的政治信仰产生过怀疑。凭借着努力，她考上了牛津的萨默维尔学院，头一次离开家乡格兰瑟姆的玛格利特怀着憧憬走向了世界。</w:t>
      </w:r>
    </w:p>
    <w:p>
      <w:pPr>
        <w:ind w:left="0" w:right="0" w:firstLine="560"/>
        <w:spacing w:before="450" w:after="450" w:line="312" w:lineRule="auto"/>
      </w:pPr>
      <w:r>
        <w:rPr>
          <w:rFonts w:ascii="宋体" w:hAnsi="宋体" w:eastAsia="宋体" w:cs="宋体"/>
          <w:color w:val="000"/>
          <w:sz w:val="28"/>
          <w:szCs w:val="28"/>
        </w:rPr>
        <w:t xml:space="preserve">她支持同性恋法案和堕胎法案，支持离婚法的改革，尽管最终有些没有通过。她对女性同胞怀有着深深的感情，任养老金部的政务次官时她努力提高寡妇与单亲母亲的福利待遇。虽任教育部长时曾被称为“和孩子抢牛奶的夫人”和“英国最不受欢迎的女人”，她仍努力推进对破旧学校的翻新与教师培训。她不断的反思着保守党的政策，同时接受着工党的攻击。</w:t>
      </w:r>
    </w:p>
    <w:p>
      <w:pPr>
        <w:ind w:left="0" w:right="0" w:firstLine="560"/>
        <w:spacing w:before="450" w:after="450" w:line="312" w:lineRule="auto"/>
      </w:pPr>
      <w:r>
        <w:rPr>
          <w:rFonts w:ascii="宋体" w:hAnsi="宋体" w:eastAsia="宋体" w:cs="宋体"/>
          <w:color w:val="000"/>
          <w:sz w:val="28"/>
          <w:szCs w:val="28"/>
        </w:rPr>
        <w:t xml:space="preserve">她的外交访问成果显著，“铁娘子”“战斗的吉玛”“女阿提拉”名扬海外。她在香港问题上与邓小平激烈交锋。她认为应该建立以美国为主的国际格局，巧妙的与美国保持着微妙的关系。她意识到中国将走向繁荣，俄罗斯仍将保持太平洋强国地位，印度会足够富有，将会成为最容易做交易的亚洲强国。她有着自己的“撒切尔原则”:不管你准备得多充分，总会有意外的事件发生。她向民众强调家庭观念、抑制民众对福利的依赖，主张用美德去对抗邪恶，她积极促进自由的企业改革。</w:t>
      </w:r>
    </w:p>
    <w:p>
      <w:pPr>
        <w:ind w:left="0" w:right="0" w:firstLine="560"/>
        <w:spacing w:before="450" w:after="450" w:line="312" w:lineRule="auto"/>
      </w:pPr>
      <w:r>
        <w:rPr>
          <w:rFonts w:ascii="宋体" w:hAnsi="宋体" w:eastAsia="宋体" w:cs="宋体"/>
          <w:color w:val="000"/>
          <w:sz w:val="28"/>
          <w:szCs w:val="28"/>
        </w:rPr>
        <w:t xml:space="preserve">一个人的成功永远都不是一件容易的事，更何况是个没有身份背景的女人，但撒切尔夫人凭借着努力、聪颖、能力、勇气、人脉与个人魅力做到了;鱼与熊掌不可兼得，家庭和事业是所有职业女性都头痛的事，但撒切尔夫人认为只要时间安排得好，同时做一个职业女性和一个母亲是可能的，这个她也做到了。她不但是一个成功的政治家，还是一个合格的妻子与母亲。父亲在政治上对撒切尔夫人的影响很大，而母亲则在生活上成了她的典范。她从母亲那学到了如何把忙碌生活中那么多的职责很好的组织起来的能力。成为议员后，不管事务多么繁忙，她还是会给孩子们准备好丰盛的早餐。她的爱情也是让许多女性羡慕的，她和丹尼斯携手到老，不论情况如何凶险，他都会支持着她。和丹尼斯结婚是她做过的最不后悔的事!</w:t>
      </w:r>
    </w:p>
    <w:p>
      <w:pPr>
        <w:ind w:left="0" w:right="0" w:firstLine="560"/>
        <w:spacing w:before="450" w:after="450" w:line="312" w:lineRule="auto"/>
      </w:pPr>
      <w:r>
        <w:rPr>
          <w:rFonts w:ascii="宋体" w:hAnsi="宋体" w:eastAsia="宋体" w:cs="宋体"/>
          <w:color w:val="000"/>
          <w:sz w:val="28"/>
          <w:szCs w:val="28"/>
        </w:rPr>
        <w:t xml:space="preserve">这是一位杰出女性的成长史与成功史，要比那些空洞的成功学书籍有用得多。这么厚的一本书我没有全部读懂，但她的成长经历给了我很大的鼓励、启迪。只要我能够看清楚一点撒切尔成功的因素，我觉得就是我这次阅读的收获。</w:t>
      </w:r>
    </w:p>
    <w:p>
      <w:pPr>
        <w:ind w:left="0" w:right="0" w:firstLine="560"/>
        <w:spacing w:before="450" w:after="450" w:line="312" w:lineRule="auto"/>
      </w:pPr>
      <w:r>
        <w:rPr>
          <w:rFonts w:ascii="宋体" w:hAnsi="宋体" w:eastAsia="宋体" w:cs="宋体"/>
          <w:color w:val="000"/>
          <w:sz w:val="28"/>
          <w:szCs w:val="28"/>
        </w:rPr>
        <w:t xml:space="preserve">读完此书，我只想对所有的女孩子说：愿我们都能成为幸福的女子，平安顺利一生。</w:t>
      </w:r>
    </w:p>
    <w:p>
      <w:pPr>
        <w:ind w:left="0" w:right="0" w:firstLine="560"/>
        <w:spacing w:before="450" w:after="450" w:line="312" w:lineRule="auto"/>
      </w:pPr>
      <w:r>
        <w:rPr>
          <w:rFonts w:ascii="宋体" w:hAnsi="宋体" w:eastAsia="宋体" w:cs="宋体"/>
          <w:color w:val="000"/>
          <w:sz w:val="28"/>
          <w:szCs w:val="28"/>
        </w:rPr>
        <w:t xml:space="preserve">2024年8月17日，在即将离开青岛的几小时之前，购得此书于青岛流亭机场。买它纯属对朴槿惠本人的好奇。真想了解一下这样一个看上去颇具气质底蕴、目光温暖柔软，且站在韩国政治舞台顶峰的女人会是怎样一个奇女子呢？她又是怎样剖析评价自己的呢？带着这样的好奇，我翻完全书。读完之后感触颇多，不知从何处写起。</w:t>
      </w:r>
    </w:p>
    <w:p>
      <w:pPr>
        <w:ind w:left="0" w:right="0" w:firstLine="560"/>
        <w:spacing w:before="450" w:after="450" w:line="312" w:lineRule="auto"/>
      </w:pPr>
      <w:r>
        <w:rPr>
          <w:rFonts w:ascii="宋体" w:hAnsi="宋体" w:eastAsia="宋体" w:cs="宋体"/>
          <w:color w:val="000"/>
          <w:sz w:val="28"/>
          <w:szCs w:val="28"/>
        </w:rPr>
        <w:t xml:space="preserve">对于朴槿惠的个人感情世界，我十分好奇。众所周知，朴槿惠单身至今，膝下无儿无女。虽然她没有经历过婚姻，但也会忍不住猜想，她是否在最美的年华，曾深爱过某个男子，但由于一些无法抗拒的原因未能走到一起，因此一个人执着至今。可惜的是，书中几乎没有讲到感情的部分。我想，朴槿惠的“第一家庭”背景、父母均遭暗杀搬离总统府后非常人的遭遇、挑起重担照顾家人职责与压力蹉跎了她的姻缘。她曾谈到，年轻时也憧憬过美好的二人世界和完美的家庭生活。是啊，哪个姑娘不希望找到一个如意郎君而携手终身呢？虽然朴槿惠一生未婚，但她也算拥有了较为成功的事业，不知道这是否可以说是人生中不完美的完美？女生男命终究辛苦，若能做一个有人疼的小女人也未尝不是一件好事。相比之下，撒切尔夫人要幸福很多。同样是站立于政治巅峰，撒切尔夫人还有丈夫与儿女的陪伴。</w:t>
      </w:r>
    </w:p>
    <w:p>
      <w:pPr>
        <w:ind w:left="0" w:right="0" w:firstLine="560"/>
        <w:spacing w:before="450" w:after="450" w:line="312" w:lineRule="auto"/>
      </w:pPr>
      <w:r>
        <w:rPr>
          <w:rFonts w:ascii="宋体" w:hAnsi="宋体" w:eastAsia="宋体" w:cs="宋体"/>
          <w:color w:val="000"/>
          <w:sz w:val="28"/>
          <w:szCs w:val="28"/>
        </w:rPr>
        <w:t xml:space="preserve">作为家中的长女，可想而知在父母双亡、搬出青瓦台之后所承担的责任和压力有多大，而她又是那么的坚强。除了独自吞咽下政治敌客对父亲政绩的污蔑与诽谤、经历人生低潮时的人情冷暖，还要照顾和保护弟妹。我想，这份坚强，应该也来自于她的母亲。朴槿惠的母亲也是位非常值得尊敬的女性。在成为“第一夫人”后，修英女士除了照顾家庭，还竭力辅佐丈夫处理政务，每天几乎只睡3-5小时，却从未抱怨与怠惰。此外，我还很欣赏朴槿惠母亲的教育理念。她的母亲非常清楚明白，总有一天，随着丈夫总统任期的结束，一家人终归要搬离青瓦台，脱离“第一家庭”的耀眼光环，回复平常人的生活。为了不使子女的生活经历大起大落，为了防范子女在成为“公主”、“王子”后奢靡娇纵、受特殊照顾，她的母亲坚持着一种朴素节俭的家庭生活。孩子们的玩具、文具、带去学校的便当都和普通孩子一样，上学没有专车接送，全靠走路或者公交大巴。就连朴槿惠在大学毕业典礼上以专业第一名毕业时身着的韩服都是由母亲的旧衣服改制而成。</w:t>
      </w:r>
    </w:p>
    <w:p>
      <w:pPr>
        <w:ind w:left="0" w:right="0" w:firstLine="560"/>
        <w:spacing w:before="450" w:after="450" w:line="312" w:lineRule="auto"/>
      </w:pPr>
      <w:r>
        <w:rPr>
          <w:rFonts w:ascii="宋体" w:hAnsi="宋体" w:eastAsia="宋体" w:cs="宋体"/>
          <w:color w:val="000"/>
          <w:sz w:val="28"/>
          <w:szCs w:val="28"/>
        </w:rPr>
        <w:t xml:space="preserve">在事业上，相信她的父亲是她效仿的典范。也许是受到父母的影响，她也是一个勤勤恳恳的奉献者。每次选举前她都亲自前往当地拜票，鞋走坏了，手握肿了，喉咙哑了，不到最后一刻绝不放弃。正是她诚恳的态度打动了被造反地区的国民，她总能依靠自己的坚毅与亲善获得国民的支持与爱戴，打败竞争对手。对于所有改革的措施，她也都以人民为主体，是真正的以群众的角度出发，办实事、办好事。</w:t>
      </w:r>
    </w:p>
    <w:p>
      <w:pPr>
        <w:ind w:left="0" w:right="0" w:firstLine="560"/>
        <w:spacing w:before="450" w:after="450" w:line="312" w:lineRule="auto"/>
      </w:pPr>
      <w:r>
        <w:rPr>
          <w:rFonts w:ascii="宋体" w:hAnsi="宋体" w:eastAsia="宋体" w:cs="宋体"/>
          <w:color w:val="000"/>
          <w:sz w:val="28"/>
          <w:szCs w:val="28"/>
        </w:rPr>
        <w:t xml:space="preserve">通过朴槿惠对其父亲的描述我们可以得知，朴正熙总统是一个全心全意的社会奉献者。他时时刻刻谨记并履行着总统的责任与义务，是一位非常值得尊重的国家领导人。虽然在政治上非常的明厉果断，但在生活当中，朴正熙总统却是一个体恤民众、会画油画、会谱曲、会为妻子画肖像、写情诗，心灵既丰富又浪漫的男子。</w:t>
      </w:r>
    </w:p>
    <w:p>
      <w:pPr>
        <w:ind w:left="0" w:right="0" w:firstLine="560"/>
        <w:spacing w:before="450" w:after="450" w:line="312" w:lineRule="auto"/>
      </w:pPr>
      <w:r>
        <w:rPr>
          <w:rFonts w:ascii="宋体" w:hAnsi="宋体" w:eastAsia="宋体" w:cs="宋体"/>
          <w:color w:val="000"/>
          <w:sz w:val="28"/>
          <w:szCs w:val="28"/>
        </w:rPr>
        <w:t xml:space="preserve">事业</w:t>
      </w:r>
    </w:p>
    <w:p>
      <w:pPr>
        <w:ind w:left="0" w:right="0" w:firstLine="560"/>
        <w:spacing w:before="450" w:after="450" w:line="312" w:lineRule="auto"/>
      </w:pPr>
      <w:r>
        <w:rPr>
          <w:rFonts w:ascii="宋体" w:hAnsi="宋体" w:eastAsia="宋体" w:cs="宋体"/>
          <w:color w:val="000"/>
          <w:sz w:val="28"/>
          <w:szCs w:val="28"/>
        </w:rPr>
        <w:t xml:space="preserve">我想，朴槿惠能走到今天，成为一个国家的总统实属不易，但又有些命中注定的感觉。她作为“第一千金”从小在父母身边对于政治的耳濡目染，在母亲被暗杀后代替母亲履行“第一夫人”责任义务时的丰富政治经验，都成为她担任韩国总统的良好铺垫。她的积累不是一蹴而就的！她的卓越也不是一天铸成的！那是她多少年的毅力与执着！她从不放纵自己，严于律己、刻苦学习，才能成绩优异、才能说得一口流利的英语、汉语和西班牙语。那金光闪闪、惹人仰慕的风姿背后，不知流过多少汗水。</w:t>
      </w:r>
    </w:p>
    <w:p>
      <w:pPr>
        <w:ind w:left="0" w:right="0" w:firstLine="560"/>
        <w:spacing w:before="450" w:after="450" w:line="312" w:lineRule="auto"/>
      </w:pPr>
      <w:r>
        <w:rPr>
          <w:rFonts w:ascii="宋体" w:hAnsi="宋体" w:eastAsia="宋体" w:cs="宋体"/>
          <w:color w:val="000"/>
          <w:sz w:val="28"/>
          <w:szCs w:val="28"/>
        </w:rPr>
        <w:t xml:space="preserve">政治方面，中国还有很多要向大韩民族学习的地方，学习他们的血性，学习他们齐心协力发展的态度。 不浮躁、不做假、有原则。希望我们的国家今后也能少腐败、少食品安全问题，多多提高环境空气质量，发展人民真正需要的经济。同时也祝福朴槿惠女士，好人一生平安!</w:t>
      </w:r>
    </w:p>
    <w:p>
      <w:pPr>
        <w:ind w:left="0" w:right="0" w:firstLine="560"/>
        <w:spacing w:before="450" w:after="450" w:line="312" w:lineRule="auto"/>
      </w:pPr>
      <w:r>
        <w:rPr>
          <w:rFonts w:ascii="宋体" w:hAnsi="宋体" w:eastAsia="宋体" w:cs="宋体"/>
          <w:color w:val="000"/>
          <w:sz w:val="28"/>
          <w:szCs w:val="28"/>
        </w:rPr>
        <w:t xml:space="preserve">站在历史的海岸，远观那大海的浩渺，不知你会否思绪万千，激情澎湃？然而我会，因为在这片大海，曾经有过无数的伟人使其激昂澎湃，高潮迭起，虽然他们都已远离了我们，但是他们的事迹和精神仍然足以感召我们，听海，闭上你的眼睛静静聆听他们对人生意义和伟大的追求，寻求他们对你人生意义的启示。</w:t>
      </w:r>
    </w:p>
    <w:p>
      <w:pPr>
        <w:ind w:left="0" w:right="0" w:firstLine="560"/>
        <w:spacing w:before="450" w:after="450" w:line="312" w:lineRule="auto"/>
      </w:pPr>
      <w:r>
        <w:rPr>
          <w:rFonts w:ascii="宋体" w:hAnsi="宋体" w:eastAsia="宋体" w:cs="宋体"/>
          <w:color w:val="000"/>
          <w:sz w:val="28"/>
          <w:szCs w:val="28"/>
        </w:rPr>
        <w:t xml:space="preserve">作为欧洲最伟大的四大军事统帅之一拿破仑，他那传奇式的一生深深的影响了一代又一代的人，即使是他同时代的人们也不例外，确实他是伟大的，他的一生值得我们去品读。</w:t>
      </w:r>
    </w:p>
    <w:p>
      <w:pPr>
        <w:ind w:left="0" w:right="0" w:firstLine="560"/>
        <w:spacing w:before="450" w:after="450" w:line="312" w:lineRule="auto"/>
      </w:pPr>
      <w:r>
        <w:rPr>
          <w:rFonts w:ascii="宋体" w:hAnsi="宋体" w:eastAsia="宋体" w:cs="宋体"/>
          <w:color w:val="000"/>
          <w:sz w:val="28"/>
          <w:szCs w:val="28"/>
        </w:rPr>
        <w:t xml:space="preserve">少有大志，刻苦修身。纵观古今中外，但凡伟人都是少有大志而又能刻苦修身的人，从我国古代的千古一帝秦始皇到我们中华人民共和国的伟大领袖毛泽东，从古希腊的亚历山大大帝到法兰西第一帝国的皇帝拿破仑都是如此。</w:t>
      </w:r>
    </w:p>
    <w:p>
      <w:pPr>
        <w:ind w:left="0" w:right="0" w:firstLine="560"/>
        <w:spacing w:before="450" w:after="450" w:line="312" w:lineRule="auto"/>
      </w:pPr>
      <w:r>
        <w:rPr>
          <w:rFonts w:ascii="宋体" w:hAnsi="宋体" w:eastAsia="宋体" w:cs="宋体"/>
          <w:color w:val="000"/>
          <w:sz w:val="28"/>
          <w:szCs w:val="28"/>
        </w:rPr>
        <w:t xml:space="preserve">拿破仑，出生在法国科西嘉岛，小的时候喜欢一个人到海滩去，因为面对那汹涌的大海能引起他无限的遐想，故在长大后，拿破仑曾这样述说过：“我最爱海浪，因为它蕴藏着无比的威力，可以吞掉无数细小的沙粒，可以用柔软的唇吻碎坚硬的岩石。我就要做那海浪，把世界踩在脚下！”由此可见，在孩提时这种做人就要做强人的信念就在拿破仑的心中萌生了，这也注定了他将会有一个不平凡的人生。然而少有大志不足为奇，重要的是你是否能为这一大志去努力奋斗。无疑拿破仑在这一方面做的是很出色的，拿破仑出生时家境并不是很富裕，但他小小年纪就懂得要发愤图强，刻苦学习，他涉猎广泛，数学，历史，地理，军事等等他都攻读过，其中尤以军事最为突出。故凭着他的勤奋和聪明，他9岁就进入了军事学校，16岁就通过了毕业考试并成为了少尉。他这少时的勤奋也为他日后驰骋欧洲打下坚实的基础。作为一名大学生，在这一方面我是感到很惭愧的，故今后必将苦读群书，增长见识。</w:t>
      </w:r>
    </w:p>
    <w:p>
      <w:pPr>
        <w:ind w:left="0" w:right="0" w:firstLine="560"/>
        <w:spacing w:before="450" w:after="450" w:line="312" w:lineRule="auto"/>
      </w:pPr>
      <w:r>
        <w:rPr>
          <w:rFonts w:ascii="宋体" w:hAnsi="宋体" w:eastAsia="宋体" w:cs="宋体"/>
          <w:color w:val="000"/>
          <w:sz w:val="28"/>
          <w:szCs w:val="28"/>
        </w:rPr>
        <w:t xml:space="preserve">自信自强，永不言败。这是拿破仑的又一大特点，拿破仑是一个永不服输的人，在他的字典里，从来就没有“不可能”这几个字。</w:t>
      </w:r>
    </w:p>
    <w:p>
      <w:pPr>
        <w:ind w:left="0" w:right="0" w:firstLine="560"/>
        <w:spacing w:before="450" w:after="450" w:line="312" w:lineRule="auto"/>
      </w:pPr>
      <w:r>
        <w:rPr>
          <w:rFonts w:ascii="宋体" w:hAnsi="宋体" w:eastAsia="宋体" w:cs="宋体"/>
          <w:color w:val="000"/>
          <w:sz w:val="28"/>
          <w:szCs w:val="28"/>
        </w:rPr>
        <w:t xml:space="preserve">“不想当将军的士兵不是好士兵”这是拿破仑的名言，也是拿破仑一生自强不息的写照。拿破仑虽然一生打了很多场胜仗，但他也曾失败过，彷徨过，然而失败只会使他更加勇敢和坚毅。在他面临失败的时候，他从不会自暴自弃，而是积极寻求机会，没有机会，就自己创造机会，就如他刚进入政界一样，他被分配到一个不能发挥自己才干的职位上，然而他不因此气馁，而是往一些社会名流和高官处走动以谋求自己的发展，无疑经过他的努力，他是成功的。同时拿破仑他也是自信的，就在一次登上阿尔卑斯山时，他就曾发出一次自信人应有的呼喊，那就是“我比阿尔卑斯山还要高”。拿破仑不仅自己自信，同时他也善于鼓舞士兵，使士兵也自信，这一点从他可以征服除英国以外的欧洲各国中表露无遗。然而他的自信不是盲目的，他的自信源于他的聪明才智以及他那凡事有备而做，不打无准备的仗的习惯。拿破仑在做一些重大事情的时候，往往都会进行一些准备工作，以使事情能顺利完成。在远征俄罗斯时，他就曾阅读大量俄国的历史文献和军事资料，并制定详细的作战计划，从而做到有备而战，战而胜之。所以我们讲自信，是要在有一定“真材实料”的基础上的，否则那便是自负。</w:t>
      </w:r>
    </w:p>
    <w:p>
      <w:pPr>
        <w:ind w:left="0" w:right="0" w:firstLine="560"/>
        <w:spacing w:before="450" w:after="450" w:line="312" w:lineRule="auto"/>
      </w:pPr>
      <w:r>
        <w:rPr>
          <w:rFonts w:ascii="宋体" w:hAnsi="宋体" w:eastAsia="宋体" w:cs="宋体"/>
          <w:color w:val="000"/>
          <w:sz w:val="28"/>
          <w:szCs w:val="28"/>
        </w:rPr>
        <w:t xml:space="preserve">拿破仑虽然伟大但他毕竟不是完人，他也有不足的地方。就在他一次又一次取得重大胜利之后，他有些被胜利冲昏了头脑，并开始轻视他的对手，以至于犯下远征俄国，攻击西班牙的两线作战等等的一些错误，把对外扩张的军事棋盘铺的太大以致于遭到滑铁卢等的一些失败使自己建立了盛极一时，称霸一时的法兰西帝国过早的走下坡路。正如当时的瑞典国王贝尔纳多特对他的评价：“拿破仑并不是被世人征服的，他比我们所有人都伟大。但上帝之所以惩罚他是因为他只相信自己的才智，把他那台庞大的战争机器用到了山穷山尽的地步，然而凡事物极必反，古今概莫例外”，但这也是可以理解的，因为拿破仑一生战无不胜，难逢敌手，即使一个人再理智再冷静恐怕也难免会犯此错误。对此，我们不能仅仅只看到他的错误，而应当从中吸取教训，才不至于犯相同错误。</w:t>
      </w:r>
    </w:p>
    <w:p>
      <w:pPr>
        <w:ind w:left="0" w:right="0" w:firstLine="560"/>
        <w:spacing w:before="450" w:after="450" w:line="312" w:lineRule="auto"/>
      </w:pPr>
      <w:r>
        <w:rPr>
          <w:rFonts w:ascii="宋体" w:hAnsi="宋体" w:eastAsia="宋体" w:cs="宋体"/>
          <w:color w:val="000"/>
          <w:sz w:val="28"/>
          <w:szCs w:val="28"/>
        </w:rPr>
        <w:t xml:space="preserve">阅读拿破仑，钦佩拿破仑，惋惜拿破仑。拿破仑是一个极富魅力的人，阅读拿破仑，不仅能给你的是一种经验，一种教训更重要的是他能给你予一种精神的鼓舞，使你已疲惫的心能在一次为之而跳动，使你激情澎湃，使你有再追逐理想的勇气和力量。钦佩拿破仑，钦佩他那驰骋欧洲的壮举，同时我也惋惜拿破仑，惋惜他未能更淋漓精致的发挥自己的军事才能，未能建立更长久更伟大的功业！</w:t>
      </w:r>
    </w:p>
    <w:p>
      <w:pPr>
        <w:ind w:left="0" w:right="0" w:firstLine="560"/>
        <w:spacing w:before="450" w:after="450" w:line="312" w:lineRule="auto"/>
      </w:pPr>
      <w:r>
        <w:rPr>
          <w:rFonts w:ascii="宋体" w:hAnsi="宋体" w:eastAsia="宋体" w:cs="宋体"/>
          <w:color w:val="000"/>
          <w:sz w:val="28"/>
          <w:szCs w:val="28"/>
        </w:rPr>
        <w:t xml:space="preserve">阅读《拿破仑传》时，我为之深深地震撼。不仅是因为这位伟人一生辉煌的功业，同时，也出于对作者那细腻文笔的崇敬。</w:t>
      </w:r>
    </w:p>
    <w:p>
      <w:pPr>
        <w:ind w:left="0" w:right="0" w:firstLine="560"/>
        <w:spacing w:before="450" w:after="450" w:line="312" w:lineRule="auto"/>
      </w:pPr>
      <w:r>
        <w:rPr>
          <w:rFonts w:ascii="宋体" w:hAnsi="宋体" w:eastAsia="宋体" w:cs="宋体"/>
          <w:color w:val="000"/>
          <w:sz w:val="28"/>
          <w:szCs w:val="28"/>
        </w:rPr>
        <w:t xml:space="preserve">艾米尔*路德维希，不愧为一代传记大师。拜读其作品，犹如与其本人促膝而席，共同探究传主一生曲折的心路历程！</w:t>
      </w:r>
    </w:p>
    <w:p>
      <w:pPr>
        <w:ind w:left="0" w:right="0" w:firstLine="560"/>
        <w:spacing w:before="450" w:after="450" w:line="312" w:lineRule="auto"/>
      </w:pPr>
      <w:r>
        <w:rPr>
          <w:rFonts w:ascii="宋体" w:hAnsi="宋体" w:eastAsia="宋体" w:cs="宋体"/>
          <w:color w:val="000"/>
          <w:sz w:val="28"/>
          <w:szCs w:val="28"/>
        </w:rPr>
        <w:t xml:space="preserve">不难看出路德维希对于拿破仑情有独钟，对这位伟大的天才倾注了满腔同情，他几乎是用诗一般的语言，写下了这长达600多页的巨著。不仅文采斐然，对于拿破仑的性格与心理活动分析的细致入微，引人入胜。令每一个阅读者，都不经然随着传主一生之浮沉而或喜或悲。被作者在字里行间所倾注的情感所深深感染！</w:t>
      </w:r>
    </w:p>
    <w:p>
      <w:pPr>
        <w:ind w:left="0" w:right="0" w:firstLine="560"/>
        <w:spacing w:before="450" w:after="450" w:line="312" w:lineRule="auto"/>
      </w:pPr>
      <w:r>
        <w:rPr>
          <w:rFonts w:ascii="宋体" w:hAnsi="宋体" w:eastAsia="宋体" w:cs="宋体"/>
          <w:color w:val="000"/>
          <w:sz w:val="28"/>
          <w:szCs w:val="28"/>
        </w:rPr>
        <w:t xml:space="preserve">拿破仑的一生，都在书写着“磅礴”、“恢弘”和“大气”，无论在军事上还是在政治上，都有着辉煌的成就。在军事上，拿破仑被人们称为“一代军事伟人”他戎马一生，亲自指挥的战役，多达60余次，比西方历史上著名的统帅亚历山大，汉尼拔和恺撒指挥的战役的总和还要多，其中有许多战役在战争史上都有相当重要的地位。直到如今，拿破仑的军事言论和战争战例仍被作为教材在一些国家的军事院校广为传播。在政治上，他是一位卓越的政治家。他曾这样总结自己的成就：“我的英名并非建立在四十次胜利的战役上，也不是由于我使得万邦臣服，滑铁卢战役就足以抹煞对那么多胜利的回忆，最后的一幕往往令人忘却第一幕呀。永不湮没的是我的法典和参政院的会议纪录，我与大臣们的通讯……由于条文简明扼要，我的法典远比以往任何法典更可行、更有效。我所设立的学校，我所采用的教育方法在培育着新一代的人才，在我执政期间，犯罪率减少；而英国的犯罪却很猖獗……”</w:t>
      </w:r>
    </w:p>
    <w:p>
      <w:pPr>
        <w:ind w:left="0" w:right="0" w:firstLine="560"/>
        <w:spacing w:before="450" w:after="450" w:line="312" w:lineRule="auto"/>
      </w:pPr>
      <w:r>
        <w:rPr>
          <w:rFonts w:ascii="宋体" w:hAnsi="宋体" w:eastAsia="宋体" w:cs="宋体"/>
          <w:color w:val="000"/>
          <w:sz w:val="28"/>
          <w:szCs w:val="28"/>
        </w:rPr>
        <w:t xml:space="preserve">而这些，都不是我所最关心的，因为，最触动于我的却是其在精神上的某种特质，或是他那积极进取的心态；还有那不知疲倦，永不懈怠的精力；那非凡的想象力，敏锐的洞察力和坚定的自信心……总而言之，他那极具魅力的精神内涵犹如一颗炽热的恒星，而他所缔造的功勋和所取得的荣耀就恰恰如恒星所散发出来的光芒，绚丽而华彩，照亮他人生的全程，甚至在他被囚于圣赫勒拿岛乃至死亡，这种光芒尤未消亡，而是化作漫天星辰，永悬于苍穹。</w:t>
      </w:r>
    </w:p>
    <w:p>
      <w:pPr>
        <w:ind w:left="0" w:right="0" w:firstLine="560"/>
        <w:spacing w:before="450" w:after="450" w:line="312" w:lineRule="auto"/>
      </w:pPr>
      <w:r>
        <w:rPr>
          <w:rFonts w:ascii="宋体" w:hAnsi="宋体" w:eastAsia="宋体" w:cs="宋体"/>
          <w:color w:val="000"/>
          <w:sz w:val="28"/>
          <w:szCs w:val="28"/>
        </w:rPr>
        <w:t xml:space="preserve">但是说到底，一切的物质成就终将随着时间的流逝而飘然远去。我想，拿破仑之所以至今仍拥有强大号召力的重要原因，便是他精神上的某种特质，换句话说，是他出众的人格魅力。“一个人应养成信赖自己的习惯，即使在最危急的时候，也要相信自己的勇敢与毅力”、“一切都是可以改变的，不可能只有庸人的词典里才有”、“人生之光荣，不在永不失败，而在能屡仆屡起”、“人多不足以依赖，要生存只有靠自己”、“为政之道就是勇往直前，有进无退”。这些都是拿破仑的语录，而他正是这些话的最好实践者，他的积极进取的心态、无私博大的胸怀、永不懈怠的精力、非凡的想象力、敏锐的洞察力、坚定的自信心……叔本华曾将人分成流星、行星、恒星三类，拿破仑一定属于第三类。恒星坚守着太空，闪着自己的光芒，它属于全宇宙。那么拿破仑的精神内涵犹如一颗炽热的恒星，而他所缔造的功勋和所取得的荣耀就恰恰如恒星所散发出来的光芒，经久不息，他属于全人类，属于全世界。</w:t>
      </w:r>
    </w:p>
    <w:p>
      <w:pPr>
        <w:ind w:left="0" w:right="0" w:firstLine="560"/>
        <w:spacing w:before="450" w:after="450" w:line="312" w:lineRule="auto"/>
      </w:pPr>
      <w:r>
        <w:rPr>
          <w:rFonts w:ascii="宋体" w:hAnsi="宋体" w:eastAsia="宋体" w:cs="宋体"/>
          <w:color w:val="000"/>
          <w:sz w:val="28"/>
          <w:szCs w:val="28"/>
        </w:rPr>
        <w:t xml:space="preserve">一个人凭借自信和勇气，凭借激情和幻想，凭借勤奋和意志所能得到的，拿破仑全都得到了，为了光荣与梦想，就像拿破仑那样，又有什么可以横亘在他面前呢？寻着伟人的脚步，我们何惧前行！不想当将军的士兵不是好士兵！今天，在着瞬息万变的信息时代，锦绣前程又一次现展在才能卓越者面前，热血青年难道可以找到比拿破仑更伟大的榜样和更可参鉴之镜么？</w:t>
      </w:r>
    </w:p>
    <w:p>
      <w:pPr>
        <w:ind w:left="0" w:right="0" w:firstLine="560"/>
        <w:spacing w:before="450" w:after="450" w:line="312" w:lineRule="auto"/>
      </w:pPr>
      <w:r>
        <w:rPr>
          <w:rFonts w:ascii="宋体" w:hAnsi="宋体" w:eastAsia="宋体" w:cs="宋体"/>
          <w:color w:val="000"/>
          <w:sz w:val="28"/>
          <w:szCs w:val="28"/>
        </w:rPr>
        <w:t xml:space="preserve">或许天妒其才，他终被囚于圣赫勒拿岛。他已经倦了，他完成了他的任务，他可以用死来结束他壮烈的一生了。就这样，一头雄狮倒下了，伴着暴风雨，就像他来时那般壮美，他去得凄美，却也动人。但他的雄魂永远吸引着世人，他的神秘永远留给后人。</w:t>
      </w:r>
    </w:p>
    <w:p>
      <w:pPr>
        <w:ind w:left="0" w:right="0" w:firstLine="560"/>
        <w:spacing w:before="450" w:after="450" w:line="312" w:lineRule="auto"/>
      </w:pPr>
      <w:r>
        <w:rPr>
          <w:rFonts w:ascii="宋体" w:hAnsi="宋体" w:eastAsia="宋体" w:cs="宋体"/>
          <w:color w:val="000"/>
          <w:sz w:val="28"/>
          <w:szCs w:val="28"/>
        </w:rPr>
        <w:t xml:space="preserve">踏着伟人的足迹，我们坚信，我们的人生也必将辉煌！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2025-06-21T09:53:57+08:00</dcterms:created>
  <dcterms:modified xsi:type="dcterms:W3CDTF">2025-06-21T09:53:57+08:00</dcterms:modified>
</cp:coreProperties>
</file>

<file path=docProps/custom.xml><?xml version="1.0" encoding="utf-8"?>
<Properties xmlns="http://schemas.openxmlformats.org/officeDocument/2006/custom-properties" xmlns:vt="http://schemas.openxmlformats.org/officeDocument/2006/docPropsVTypes"/>
</file>