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科普读物读后感500字</w:t>
      </w:r>
      <w:bookmarkEnd w:id="1"/>
    </w:p>
    <w:p>
      <w:pPr>
        <w:jc w:val="center"/>
        <w:spacing w:before="0" w:after="450"/>
      </w:pPr>
      <w:r>
        <w:rPr>
          <w:rFonts w:ascii="Arial" w:hAnsi="Arial" w:eastAsia="Arial" w:cs="Arial"/>
          <w:color w:val="999999"/>
          <w:sz w:val="20"/>
          <w:szCs w:val="20"/>
        </w:rPr>
        <w:t xml:space="preserve">来源：网络  作者：独坐青楼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有一天，妈妈下班回来，带来了一套书，叫《神奇校车》。妈妈把它放到桌子上，我好奇地翻开书看了起来。吃饭时间到了，我还入迷地看着。见我那么爱读，妈妈决定给我买一套。《神奇校车》是一套科普读物，是美国的乔安娜.柯尔和布鲁斯.迪根共同创作的。它由《...</w:t>
      </w:r>
    </w:p>
    <w:p>
      <w:pPr>
        <w:ind w:left="0" w:right="0" w:firstLine="560"/>
        <w:spacing w:before="450" w:after="450" w:line="312" w:lineRule="auto"/>
      </w:pPr>
      <w:r>
        <w:rPr>
          <w:rFonts w:ascii="宋体" w:hAnsi="宋体" w:eastAsia="宋体" w:cs="宋体"/>
          <w:color w:val="000"/>
          <w:sz w:val="28"/>
          <w:szCs w:val="28"/>
        </w:rPr>
        <w:t xml:space="preserve">有一天，妈妈下班回来，带来了一套书，叫《神奇校车》。妈妈把它放到桌子上，我好奇地翻开书看了起来。吃饭时间到了，我还入迷地看着。见我那么爱读，妈妈决定给我买一套。</w:t>
      </w:r>
    </w:p>
    <w:p>
      <w:pPr>
        <w:ind w:left="0" w:right="0" w:firstLine="560"/>
        <w:spacing w:before="450" w:after="450" w:line="312" w:lineRule="auto"/>
      </w:pPr>
      <w:r>
        <w:rPr>
          <w:rFonts w:ascii="宋体" w:hAnsi="宋体" w:eastAsia="宋体" w:cs="宋体"/>
          <w:color w:val="000"/>
          <w:sz w:val="28"/>
          <w:szCs w:val="28"/>
        </w:rPr>
        <w:t xml:space="preserve">《神奇校车》是一套科普读物，是美国的乔安娜.柯尔和布鲁斯.迪根共同创作的。它由《迷失在太阳系》、《探访感觉器官》、《地球内部探秘》、《在人体中游览》等9本书组成。书中的主人公是古怪的老师弗瑞丝小姐和她那些爱搞怪的学生。他们一起坐上神奇的校车，开始惊险、疯狂的旅程。神奇的校车带着他们来到太阳系，小行星把神奇校车的尾部撞碎了，弗瑞丝小姐出去修理， 结果安全绳断了。但因为神奇校车被调成自动驾驶，瞬间就消失在了茫茫宇宙中。在这个过程中，孩子们学会了驾驶校车，并找到了弗瑞丝小姐。弗瑞丝小姐又带他们去了火星。火星上非常热，有一个学生打起伞，伞马上就烧没了。木星是由非常多的气体组成，如果把木星放在水里，它就会浮起来。海王星上的一年等于地球的165年。在太阳系的旅程中，大家知道了很多太阳系的知识。接下来，弗瑞丝小姐又突发奇想，带领学生们到了地球内部。他们开着神奇校车，钻到了地球内部，在地壳中行驶.....</w:t>
      </w:r>
    </w:p>
    <w:p>
      <w:pPr>
        <w:ind w:left="0" w:right="0" w:firstLine="560"/>
        <w:spacing w:before="450" w:after="450" w:line="312" w:lineRule="auto"/>
      </w:pPr>
      <w:r>
        <w:rPr>
          <w:rFonts w:ascii="宋体" w:hAnsi="宋体" w:eastAsia="宋体" w:cs="宋体"/>
          <w:color w:val="000"/>
          <w:sz w:val="28"/>
          <w:szCs w:val="28"/>
        </w:rPr>
        <w:t xml:space="preserve">开着可以随意变化的神奇校车，在弗瑞丝小姐的带领下，学生们在惊险、奇妙的旅程中，学到了宇宙、地球、人体、昆虫的很多知识。《神奇校车》是一套构思独特、语言幽默，还有很多图画的有趣科普读物。不仅我迷上了这套书，连我妈妈也很喜欢读。</w:t>
      </w:r>
    </w:p>
    <w:p>
      <w:pPr>
        <w:ind w:left="0" w:right="0" w:firstLine="560"/>
        <w:spacing w:before="450" w:after="450" w:line="312" w:lineRule="auto"/>
      </w:pPr>
      <w:r>
        <w:rPr>
          <w:rFonts w:ascii="宋体" w:hAnsi="宋体" w:eastAsia="宋体" w:cs="宋体"/>
          <w:color w:val="000"/>
          <w:sz w:val="28"/>
          <w:szCs w:val="28"/>
        </w:rPr>
        <w:t xml:space="preserve">提到“魅力”这个词，不少同学一定会把他与一些明星联想在一起吧！的确，明星确实令人崇拜，但是，今天我要说的却是科学。</w:t>
      </w:r>
    </w:p>
    <w:p>
      <w:pPr>
        <w:ind w:left="0" w:right="0" w:firstLine="560"/>
        <w:spacing w:before="450" w:after="450" w:line="312" w:lineRule="auto"/>
      </w:pPr>
      <w:r>
        <w:rPr>
          <w:rFonts w:ascii="宋体" w:hAnsi="宋体" w:eastAsia="宋体" w:cs="宋体"/>
          <w:color w:val="000"/>
          <w:sz w:val="28"/>
          <w:szCs w:val="28"/>
        </w:rPr>
        <w:t xml:space="preserve">科学配“魅力”这一词再恰当不过了，因为科学散发着无法抵挡的光芒，它使无数人为它“神魂颠倒”！看到这儿，你一定会想：“即使科学的魅力再大也是科学家为之吸引，与我有什么关系？”是的，曾经我也有过类似的想法，但是，当我看过一期期《科学大众》之后，它改变了我的想法！</w:t>
      </w:r>
    </w:p>
    <w:p>
      <w:pPr>
        <w:ind w:left="0" w:right="0" w:firstLine="560"/>
        <w:spacing w:before="450" w:after="450" w:line="312" w:lineRule="auto"/>
      </w:pPr>
      <w:r>
        <w:rPr>
          <w:rFonts w:ascii="宋体" w:hAnsi="宋体" w:eastAsia="宋体" w:cs="宋体"/>
          <w:color w:val="000"/>
          <w:sz w:val="28"/>
          <w:szCs w:val="28"/>
        </w:rPr>
        <w:t xml:space="preserve">读完这些杂质后，我知道科学的奥秘是无穷无尽的，只要你有一双善于观察的眼睛，一个勤于思考的大脑，科学就会与你成为朋友。科学把时间“倒流”于几亿年前，带我遨游了一番恐龙王国；它把我的思绪，带往宇宙，使我领略了宇宙的神奇，让我“欣赏”了金星，看到了神秘莫测的黑洞；科学让我知道了海浪形成的原理；让我畅游了海底世界，与海豚一起“嬉戏”……</w:t>
      </w:r>
    </w:p>
    <w:p>
      <w:pPr>
        <w:ind w:left="0" w:right="0" w:firstLine="560"/>
        <w:spacing w:before="450" w:after="450" w:line="312" w:lineRule="auto"/>
      </w:pPr>
      <w:r>
        <w:rPr>
          <w:rFonts w:ascii="宋体" w:hAnsi="宋体" w:eastAsia="宋体" w:cs="宋体"/>
          <w:color w:val="000"/>
          <w:sz w:val="28"/>
          <w:szCs w:val="28"/>
        </w:rPr>
        <w:t xml:space="preserve">千百年来，许多“疑难杂症”只有科学做出了解释，如果你畏惧科学，是怕他枯燥乏味，那你就放一百二十个心吧！真正的科学有趣极了！一次，科学老师为我们做了一个关于气球的实验。在一个瓶中放了一个气球，看谁能把它吹鼓。我们都跃跃欲试，可谁知，我们吹的脸红脖子粗，气球依然没动静。后来，我们才知道，因为瓶中有空气，而空气又占据空间，气球自然就吹不大了！怎么样，有趣吧！</w:t>
      </w:r>
    </w:p>
    <w:p>
      <w:pPr>
        <w:ind w:left="0" w:right="0" w:firstLine="560"/>
        <w:spacing w:before="450" w:after="450" w:line="312" w:lineRule="auto"/>
      </w:pPr>
      <w:r>
        <w:rPr>
          <w:rFonts w:ascii="宋体" w:hAnsi="宋体" w:eastAsia="宋体" w:cs="宋体"/>
          <w:color w:val="000"/>
          <w:sz w:val="28"/>
          <w:szCs w:val="28"/>
        </w:rPr>
        <w:t xml:space="preserve">科学能使一个人从不爱它到热爱它，它的魅力能不吸引人吗？如果你也愿意拥抱科学，那从此刻起，让我们一起爱科学，用科学吧！</w:t>
      </w:r>
    </w:p>
    <w:p>
      <w:pPr>
        <w:ind w:left="0" w:right="0" w:firstLine="560"/>
        <w:spacing w:before="450" w:after="450" w:line="312" w:lineRule="auto"/>
      </w:pPr>
      <w:r>
        <w:rPr>
          <w:rFonts w:ascii="宋体" w:hAnsi="宋体" w:eastAsia="宋体" w:cs="宋体"/>
          <w:color w:val="000"/>
          <w:sz w:val="28"/>
          <w:szCs w:val="28"/>
        </w:rPr>
        <w:t xml:space="preserve">今年十一假期，我读了一本畅销韩国6000000册的第一本科学漫画——《亚马逊丛林历险记》。这本由韩国崔得悉和姜境孝编写的书真是令人回味无穷。</w:t>
      </w:r>
    </w:p>
    <w:p>
      <w:pPr>
        <w:ind w:left="0" w:right="0" w:firstLine="560"/>
        <w:spacing w:before="450" w:after="450" w:line="312" w:lineRule="auto"/>
      </w:pPr>
      <w:r>
        <w:rPr>
          <w:rFonts w:ascii="宋体" w:hAnsi="宋体" w:eastAsia="宋体" w:cs="宋体"/>
          <w:color w:val="000"/>
          <w:sz w:val="28"/>
          <w:szCs w:val="28"/>
        </w:rPr>
        <w:t xml:space="preserve">这本书主要讲了毛手毛脚，单纯无知的小男孩列奥与具有多种旅行经验，博学多才的叔叔和慎重的战略家女孩宝萝从亚马逊主道河逆流而上，却不幸遭遇飑雨被困于绿色地狱——毒虫猛兽出没的亚马逊丛林中。此书通过《取火记》，《设立临时营地》与《可怕的龙卷风》等二十个诙谐而又不失严谨的经典篇章使这本书变得墨香四溢，令人欲罢不能。每当拿起它，我就宛如与列奥一行一起进行了一次惊心动魄的地狱求生。这本书通过漫画的形式向我们讲述了大大小小几十个科学知识，作者以他逼人的才华将枯燥乏味的科学知识融入到令我捧腹大笑的漫画中，同时也好像向我施了夺魂咒一样把我的注意力牢牢地抓在了这本书上，使知识牢牢地印在了我的脑子里。别具匠心的插图；幽默风趣的语言和不可不知的科学原理使得这本书成为了一部生存的圣经，同时也受到了广大小读者与科学界和漫画界专业人士的一致好评。</w:t>
      </w:r>
    </w:p>
    <w:p>
      <w:pPr>
        <w:ind w:left="0" w:right="0" w:firstLine="560"/>
        <w:spacing w:before="450" w:after="450" w:line="312" w:lineRule="auto"/>
      </w:pPr>
      <w:r>
        <w:rPr>
          <w:rFonts w:ascii="宋体" w:hAnsi="宋体" w:eastAsia="宋体" w:cs="宋体"/>
          <w:color w:val="000"/>
          <w:sz w:val="28"/>
          <w:szCs w:val="28"/>
        </w:rPr>
        <w:t xml:space="preserve">其中最令我百看不厌的是快去找“水树”这一篇章。主要讲的是列奥一行人口渴难忍，又不能及时找到水源，只好在丛林中寻找好坏树，也就是前面提到的水树。水树长得酷似葛藤，只要一切开就会有水哗啦啦地流出来。好坏树真是太神奇了!这一篇使我充分领略到了树世界的奇妙。</w:t>
      </w:r>
    </w:p>
    <w:p>
      <w:pPr>
        <w:ind w:left="0" w:right="0" w:firstLine="560"/>
        <w:spacing w:before="450" w:after="450" w:line="312" w:lineRule="auto"/>
      </w:pPr>
      <w:r>
        <w:rPr>
          <w:rFonts w:ascii="宋体" w:hAnsi="宋体" w:eastAsia="宋体" w:cs="宋体"/>
          <w:color w:val="000"/>
          <w:sz w:val="28"/>
          <w:szCs w:val="28"/>
        </w:rPr>
        <w:t xml:space="preserve">这本书使我明白的不仅仅是识字的人都看得到的知识，还有列奥一行人面对困难与逆境时，勇往直前的精神与勇气。知识学了就是要用的，我们所缺乏的不是科学知识，而是勇气与学以致用的习惯。不做书呆子，像列奥一样知难而进，勇往直前吧！</w:t>
      </w:r>
    </w:p>
    <w:p>
      <w:pPr>
        <w:ind w:left="0" w:right="0" w:firstLine="560"/>
        <w:spacing w:before="450" w:after="450" w:line="312" w:lineRule="auto"/>
      </w:pPr>
      <w:r>
        <w:rPr>
          <w:rFonts w:ascii="宋体" w:hAnsi="宋体" w:eastAsia="宋体" w:cs="宋体"/>
          <w:color w:val="000"/>
          <w:sz w:val="28"/>
          <w:szCs w:val="28"/>
        </w:rPr>
        <w:t xml:space="preserve">总而言之，这本书值得一读！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2025-06-20T06:19:15+08:00</dcterms:created>
  <dcterms:modified xsi:type="dcterms:W3CDTF">2025-06-20T06:19:15+08:00</dcterms:modified>
</cp:coreProperties>
</file>

<file path=docProps/custom.xml><?xml version="1.0" encoding="utf-8"?>
<Properties xmlns="http://schemas.openxmlformats.org/officeDocument/2006/custom-properties" xmlns:vt="http://schemas.openxmlformats.org/officeDocument/2006/docPropsVTypes"/>
</file>