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科普读物读后感800字</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科学的灵感，决不是坐等可以等来的。如果说，科学上的发现有什么偶然的机遇的话，那么这种“偶然的机遇”只能给那些学有素养的人，给那些善于独立思考的人，给那些具有锲而不舍的精神的人，而不会给懒汉。” ---华罗庚（中国）确实，科学的普及，不是坐...</w:t>
      </w:r>
    </w:p>
    <w:p>
      <w:pPr>
        <w:ind w:left="0" w:right="0" w:firstLine="560"/>
        <w:spacing w:before="450" w:after="450" w:line="312" w:lineRule="auto"/>
      </w:pPr>
      <w:r>
        <w:rPr>
          <w:rFonts w:ascii="宋体" w:hAnsi="宋体" w:eastAsia="宋体" w:cs="宋体"/>
          <w:color w:val="000"/>
          <w:sz w:val="28"/>
          <w:szCs w:val="28"/>
        </w:rPr>
        <w:t xml:space="preserve">“科学的灵感，决不是坐等可以等来的。如果说，科学上的发现有什么偶然的机遇的话，那么这种“偶然的机遇”只能给那些学有素养的人，给那些善于独立思考的人，给那些具有锲而不舍的精神的人，而不会给懒汉。”</w:t>
      </w:r>
    </w:p>
    <w:p>
      <w:pPr>
        <w:ind w:left="0" w:right="0" w:firstLine="560"/>
        <w:spacing w:before="450" w:after="450" w:line="312" w:lineRule="auto"/>
      </w:pPr>
      <w:r>
        <w:rPr>
          <w:rFonts w:ascii="宋体" w:hAnsi="宋体" w:eastAsia="宋体" w:cs="宋体"/>
          <w:color w:val="000"/>
          <w:sz w:val="28"/>
          <w:szCs w:val="28"/>
        </w:rPr>
        <w:t xml:space="preserve">---华罗庚（中国）</w:t>
      </w:r>
    </w:p>
    <w:p>
      <w:pPr>
        <w:ind w:left="0" w:right="0" w:firstLine="560"/>
        <w:spacing w:before="450" w:after="450" w:line="312" w:lineRule="auto"/>
      </w:pPr>
      <w:r>
        <w:rPr>
          <w:rFonts w:ascii="宋体" w:hAnsi="宋体" w:eastAsia="宋体" w:cs="宋体"/>
          <w:color w:val="000"/>
          <w:sz w:val="28"/>
          <w:szCs w:val="28"/>
        </w:rPr>
        <w:t xml:space="preserve">确实，科学的普及，不是坐等能等来的，必需要付出汗水与努力，而对于我们这样一群学生，显然没有那么多的时间去研究科学，去了解科学，那么我们怎样才能接近科学了解科学呢？我把汗水撒给了《学生探索百科全书》。</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地外文明真的存在吗?动物为什么要冬眠?哥德巴赫猜想是什么回事?我们能不能跨越时空?这些问题一直伴随着我，为了解开这些我不懂的“迷”我选择了《学生探索百科全书》，我希望它可以给我带来这些我不懂得的问题的答案。</w:t>
      </w:r>
    </w:p>
    <w:p>
      <w:pPr>
        <w:ind w:left="0" w:right="0" w:firstLine="560"/>
        <w:spacing w:before="450" w:after="450" w:line="312" w:lineRule="auto"/>
      </w:pPr>
      <w:r>
        <w:rPr>
          <w:rFonts w:ascii="宋体" w:hAnsi="宋体" w:eastAsia="宋体" w:cs="宋体"/>
          <w:color w:val="000"/>
          <w:sz w:val="28"/>
          <w:szCs w:val="28"/>
        </w:rPr>
        <w:t xml:space="preserve">这本《学生探索百科全书》共分为三章——自然探索、科学探索和历史探索。三章的排版都做的很好，让读者很容易便可以找到自己感兴趣的知识，三章都按照各自的特点分为若干节，各节在结构设计上均采用场面宏大的主图以及精彩纷呈的配图以增强视觉冲击力，让读者在准确的文字描述、严谨的原理揭示中愉快地踏上新奇的探索之旅，轻松地掌握的百科知识。</w:t>
      </w:r>
    </w:p>
    <w:p>
      <w:pPr>
        <w:ind w:left="0" w:right="0" w:firstLine="560"/>
        <w:spacing w:before="450" w:after="450" w:line="312" w:lineRule="auto"/>
      </w:pPr>
      <w:r>
        <w:rPr>
          <w:rFonts w:ascii="宋体" w:hAnsi="宋体" w:eastAsia="宋体" w:cs="宋体"/>
          <w:color w:val="000"/>
          <w:sz w:val="28"/>
          <w:szCs w:val="28"/>
        </w:rPr>
        <w:t xml:space="preserve">读过这本书之后我深深感受到了它对我带来的好处。</w:t>
      </w:r>
    </w:p>
    <w:p>
      <w:pPr>
        <w:ind w:left="0" w:right="0" w:firstLine="560"/>
        <w:spacing w:before="450" w:after="450" w:line="312" w:lineRule="auto"/>
      </w:pPr>
      <w:r>
        <w:rPr>
          <w:rFonts w:ascii="宋体" w:hAnsi="宋体" w:eastAsia="宋体" w:cs="宋体"/>
          <w:color w:val="000"/>
          <w:sz w:val="28"/>
          <w:szCs w:val="28"/>
        </w:rPr>
        <w:t xml:space="preserve">首先我在第一章的自然探索中，我了解了来自宇宙深处的信息、漫长的生命之旅、“自由号”卫星的惊人发现……等等等等，这些知识无一不丰富了我的知识，让我的生活更加充实，并且在遇到危险的时候可以用这些书上看到的自然知识来保护自己，这书呀！真好！</w:t>
      </w:r>
    </w:p>
    <w:p>
      <w:pPr>
        <w:ind w:left="0" w:right="0" w:firstLine="560"/>
        <w:spacing w:before="450" w:after="450" w:line="312" w:lineRule="auto"/>
      </w:pPr>
      <w:r>
        <w:rPr>
          <w:rFonts w:ascii="宋体" w:hAnsi="宋体" w:eastAsia="宋体" w:cs="宋体"/>
          <w:color w:val="000"/>
          <w:sz w:val="28"/>
          <w:szCs w:val="28"/>
        </w:rPr>
        <w:t xml:space="preserve">在第二章的科学探索中，我了解了无处不在的黄金分割、四色之迷、寻找“幽灵粒子”、我们能不能穿越时空……等等等等，这些知识又是我了解到了科学，学会了科学的方法，科学的理论，科学的发展，科学的分析这些重要的东西，并且在日常生活中遇到的一些奇闻异事我也可以通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等等。历史使人明智，因为了解历史，可以学习前人的正确做法，并且改到自己的错误作风，这样可以使人们在成功的路上少一些坎坷，为自己铸造一条平平的道路。</w:t>
      </w:r>
    </w:p>
    <w:p>
      <w:pPr>
        <w:ind w:left="0" w:right="0" w:firstLine="560"/>
        <w:spacing w:before="450" w:after="450" w:line="312" w:lineRule="auto"/>
      </w:pPr>
      <w:r>
        <w:rPr>
          <w:rFonts w:ascii="宋体" w:hAnsi="宋体" w:eastAsia="宋体" w:cs="宋体"/>
          <w:color w:val="000"/>
          <w:sz w:val="28"/>
          <w:szCs w:val="28"/>
        </w:rPr>
        <w:t xml:space="preserve">看吧！一本知识读物给我们带来了多么大的益处,在这个讲究科学的时代,如果我们不多学习一些有关科学的知识的话，我们肯定会被这个时代所渐渐的遗忘，我们只会一点一点的落后，选择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新年伊始，我饶有兴趣的读完了《万物简史》（比尔·布莱森著 严维明 陈扈 译 接力出版社出版）。这是我第二遍读这本书了。</w:t>
      </w:r>
    </w:p>
    <w:p>
      <w:pPr>
        <w:ind w:left="0" w:right="0" w:firstLine="560"/>
        <w:spacing w:before="450" w:after="450" w:line="312" w:lineRule="auto"/>
      </w:pPr>
      <w:r>
        <w:rPr>
          <w:rFonts w:ascii="宋体" w:hAnsi="宋体" w:eastAsia="宋体" w:cs="宋体"/>
          <w:color w:val="000"/>
          <w:sz w:val="28"/>
          <w:szCs w:val="28"/>
        </w:rPr>
        <w:t xml:space="preserve">这是一部有关现代科学发展史的既通俗易懂又引人入胜的书，作者用清晰明了、幽默风趣的笔法，将宇宙大爆炸到人类文明发展进程中所发生的繁多妙趣横生的故事——收入笔下。惊奇和感叹组成了本书，历历在目的天下万物组成了本书，益于人们了解大千世界的无穷奥妙，掌握万事万物的发展脉络。</w:t>
      </w:r>
    </w:p>
    <w:p>
      <w:pPr>
        <w:ind w:left="0" w:right="0" w:firstLine="560"/>
        <w:spacing w:before="450" w:after="450" w:line="312" w:lineRule="auto"/>
      </w:pPr>
      <w:r>
        <w:rPr>
          <w:rFonts w:ascii="宋体" w:hAnsi="宋体" w:eastAsia="宋体" w:cs="宋体"/>
          <w:color w:val="000"/>
          <w:sz w:val="28"/>
          <w:szCs w:val="28"/>
        </w:rPr>
        <w:t xml:space="preserve">书中回溯了科学史上那些伟大与奇妙的时刻，引用了近年来发现的最新科学史料，几乎每一个被作者描述的事件都奇特而且惊人：宇宙起源于一个要用显微镜才能看得见的奇点；全球气候变暖可能会使北美洲和欧洲北部地区变得更加寒冷；1815年印度尼西亚松巴哇岛坦博士拉火山喷发，喷涌而出的熔岩以及相伴而来的海啸夺走了10万人的生命；美国黄石国家公园是“世界上最大的活火山”……而那些沉迷于科学的科学家们也是千奇百怪：达尔文居然为蚯蚓弹起了钢琴；牛顿将一根大针眼缝针插进眼窝，为的只是看看会有什么事情发生；富兰克林不顾生命危险在大雷雨里放风筝；卡文迪许在自己身上做电击强度实验，竟然到了失去知觉的地步。</w:t>
      </w:r>
    </w:p>
    <w:p>
      <w:pPr>
        <w:ind w:left="0" w:right="0" w:firstLine="560"/>
        <w:spacing w:before="450" w:after="450" w:line="312" w:lineRule="auto"/>
      </w:pPr>
      <w:r>
        <w:rPr>
          <w:rFonts w:ascii="宋体" w:hAnsi="宋体" w:eastAsia="宋体" w:cs="宋体"/>
          <w:color w:val="000"/>
          <w:sz w:val="28"/>
          <w:szCs w:val="28"/>
        </w:rPr>
        <w:t xml:space="preserve">为了纪念发现元素周期律的著名化学家门捷列夫，第101号元素被命名为钔，这是一种不稳定的元素，有意味的是，门捷列夫是一个性格古怪的人，不仅不承认一些新事物，也令人难以相处；著名的生物分类学家林奈经常用一些粗俗的名称来命名一些生物，甚至按照生殖器官来对植物进行分类；戴维发现了12种元素，占那个时代所知元素总数的五分之一。然而，他竟沉迷于吸一氧化二氮（笑气），最终因此而丧命；温度计的发明者，荷兰仪表制造商华伦海特把温度计上的冰点设在32度，把沸点设在212度。瑞典天文学家摄尔西乌斯则在自己的温标上把沸点设在0度，把冰点设在100度……</w:t>
      </w:r>
    </w:p>
    <w:p>
      <w:pPr>
        <w:ind w:left="0" w:right="0" w:firstLine="560"/>
        <w:spacing w:before="450" w:after="450" w:line="312" w:lineRule="auto"/>
      </w:pPr>
      <w:r>
        <w:rPr>
          <w:rFonts w:ascii="宋体" w:hAnsi="宋体" w:eastAsia="宋体" w:cs="宋体"/>
          <w:color w:val="000"/>
          <w:sz w:val="28"/>
          <w:szCs w:val="28"/>
        </w:rPr>
        <w:t xml:space="preserve">大千世界无奇不有，《万物简史》的作者在书中介绍了大至宇宙，小至微粒子的许许多多匪夷所思的现象。</w:t>
      </w:r>
    </w:p>
    <w:p>
      <w:pPr>
        <w:ind w:left="0" w:right="0" w:firstLine="560"/>
        <w:spacing w:before="450" w:after="450" w:line="312" w:lineRule="auto"/>
      </w:pPr>
      <w:r>
        <w:rPr>
          <w:rFonts w:ascii="宋体" w:hAnsi="宋体" w:eastAsia="宋体" w:cs="宋体"/>
          <w:color w:val="000"/>
          <w:sz w:val="28"/>
          <w:szCs w:val="28"/>
        </w:rPr>
        <w:t xml:space="preserve">本书在讲述科学的奇迹与成就的同时，还浸润着浓郁的悲天悯人的人文关怀。全书从科学发展史的角度对“我们从哪里来？我们是谁？我们到哪里去？”这一千古命题作了极为精当的阐释，每一个人在阅读此书之后，都会对生命、对人生、对我们所生活的世界产生全新的感悟。</w:t>
      </w:r>
    </w:p>
    <w:p>
      <w:pPr>
        <w:ind w:left="0" w:right="0" w:firstLine="560"/>
        <w:spacing w:before="450" w:after="450" w:line="312" w:lineRule="auto"/>
      </w:pPr>
      <w:r>
        <w:rPr>
          <w:rFonts w:ascii="宋体" w:hAnsi="宋体" w:eastAsia="宋体" w:cs="宋体"/>
          <w:color w:val="000"/>
          <w:sz w:val="28"/>
          <w:szCs w:val="28"/>
        </w:rPr>
        <w:t xml:space="preserve">本书2024年5月在美国出版后，连续数十周高居《纽约时报》、《泰晤士报》排行榜最前列，荣登亚马逊网站2024年度十大畅销书之列，在年度科学类图书排行榜中，本书更是勇夺桂冠。2024年初，被美国《科学》杂志评选为2024年度最佳科学著作之一。2024年6月，又一举夺得了由英国皇家学会颁发的世界最著名的科普图书大奖——安万特（Aventis）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2025-06-21T08:01:53+08:00</dcterms:created>
  <dcterms:modified xsi:type="dcterms:W3CDTF">2025-06-21T08:01:53+08:00</dcterms:modified>
</cp:coreProperties>
</file>

<file path=docProps/custom.xml><?xml version="1.0" encoding="utf-8"?>
<Properties xmlns="http://schemas.openxmlformats.org/officeDocument/2006/custom-properties" xmlns:vt="http://schemas.openxmlformats.org/officeDocument/2006/docPropsVTypes"/>
</file>