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读红色经典有感600字</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说到雷锋，大家都知道；说到雷锋的故事，都众人皆知。让我翻开这本把雷锋的英雄事迹描绘地栩栩如生的书吧！雷锋是中国人民解放军的模范战士，社会主义时代的青年标兵。他在短短22年人生成长历程中，并没有做出惊天动地的大事，他只是默默无闻的做着点点滴滴...</w:t>
      </w:r>
    </w:p>
    <w:p>
      <w:pPr>
        <w:ind w:left="0" w:right="0" w:firstLine="560"/>
        <w:spacing w:before="450" w:after="450" w:line="312" w:lineRule="auto"/>
      </w:pPr>
      <w:r>
        <w:rPr>
          <w:rFonts w:ascii="宋体" w:hAnsi="宋体" w:eastAsia="宋体" w:cs="宋体"/>
          <w:color w:val="000"/>
          <w:sz w:val="28"/>
          <w:szCs w:val="28"/>
        </w:rPr>
        <w:t xml:space="preserve">说到雷锋，大家都知道；说到雷锋的故事，都众人皆知。让我翻开这本把雷锋的英雄事迹描绘地栩栩如生的书吧！雷锋是中国人民解放军的模范战士，社会主义时代的青年标兵。他在短短22年人生成长历程中，并没有做出惊天动地的大事，他只是默默无闻的做着点点滴滴的平凡小事，也正是这些小事，体现出他“毫不利己，专门利人”和永不生锈的螺丝钉精神。</w:t>
      </w:r>
    </w:p>
    <w:p>
      <w:pPr>
        <w:ind w:left="0" w:right="0" w:firstLine="560"/>
        <w:spacing w:before="450" w:after="450" w:line="312" w:lineRule="auto"/>
      </w:pPr>
      <w:r>
        <w:rPr>
          <w:rFonts w:ascii="宋体" w:hAnsi="宋体" w:eastAsia="宋体" w:cs="宋体"/>
          <w:color w:val="000"/>
          <w:sz w:val="28"/>
          <w:szCs w:val="28"/>
        </w:rPr>
        <w:t xml:space="preserve">钉子精神</w:t>
      </w:r>
    </w:p>
    <w:p>
      <w:pPr>
        <w:ind w:left="0" w:right="0" w:firstLine="560"/>
        <w:spacing w:before="450" w:after="450" w:line="312" w:lineRule="auto"/>
      </w:pPr>
      <w:r>
        <w:rPr>
          <w:rFonts w:ascii="宋体" w:hAnsi="宋体" w:eastAsia="宋体" w:cs="宋体"/>
          <w:color w:val="000"/>
          <w:sz w:val="28"/>
          <w:szCs w:val="28"/>
        </w:rPr>
        <w:t xml:space="preserve">施工任务中，他整天驾驶汽车东奔西跑，很难抽出时间学习，雷锋就把书装在挎包里，随身携带，只要车一停，没有其他工作，就坐在驾驶室里看书。他在日记中写下这样一段话：“有些人说工作忙，没时间学习，我认为问题不在于忙，而在于你愿不愿意学习，会不会挤时间。要学习，时间是有的，问题是我们善不善于挤，愿不愿意钻。一块好好的木板，上面一个眼也没有，但钉子为什么能钉进去呢？就是靠压力硬挤进去的。由此看来，钉子有两个长处：一个是挤劲，一个是钻劲。我们在学习上也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一次义务劳动</w:t>
      </w:r>
    </w:p>
    <w:p>
      <w:pPr>
        <w:ind w:left="0" w:right="0" w:firstLine="560"/>
        <w:spacing w:before="450" w:after="450" w:line="312" w:lineRule="auto"/>
      </w:pPr>
      <w:r>
        <w:rPr>
          <w:rFonts w:ascii="宋体" w:hAnsi="宋体" w:eastAsia="宋体" w:cs="宋体"/>
          <w:color w:val="000"/>
          <w:sz w:val="28"/>
          <w:szCs w:val="28"/>
        </w:rPr>
        <w:t xml:space="preserve">1960年初夏的一个星期天，雷锋肚子疼的很厉害，他来到到团部卫生连开了些药。回来的路上见一个建筑工地上正热火朝天地进行施工，原来是给本溪路小学盖大楼，雷锋情不自禁地推起一辆小车，加入到运转的行列中去，直到中午休息。雷锋被一群工人围住，面对大家，他说：”我们都是为社会主义建设添砖加瓦，我和大家一样，只要尽了自己的一点义务，也算是有一份光发一份光吧！“这天下午，听到雷锋名字以及部队驻地的市二建公司组织工人敲锣打鼓送来感谢信，大家才知道病中的雷锋做了一件好事，过了个特殊的星期天。</w:t>
      </w:r>
    </w:p>
    <w:p>
      <w:pPr>
        <w:ind w:left="0" w:right="0" w:firstLine="560"/>
        <w:spacing w:before="450" w:after="450" w:line="312" w:lineRule="auto"/>
      </w:pPr>
      <w:r>
        <w:rPr>
          <w:rFonts w:ascii="宋体" w:hAnsi="宋体" w:eastAsia="宋体" w:cs="宋体"/>
          <w:color w:val="000"/>
          <w:sz w:val="28"/>
          <w:szCs w:val="28"/>
        </w:rPr>
        <w:t xml:space="preserve">雷锋的伟大，不仅在于它自己所做的一切，更在他的精神对于后人的影响和造就。他为我们留下了一笔无可估价的精神财富。</w:t>
      </w:r>
    </w:p>
    <w:p>
      <w:pPr>
        <w:ind w:left="0" w:right="0" w:firstLine="560"/>
        <w:spacing w:before="450" w:after="450" w:line="312" w:lineRule="auto"/>
      </w:pPr>
      <w:r>
        <w:rPr>
          <w:rFonts w:ascii="宋体" w:hAnsi="宋体" w:eastAsia="宋体" w:cs="宋体"/>
          <w:color w:val="000"/>
          <w:sz w:val="28"/>
          <w:szCs w:val="28"/>
        </w:rPr>
        <w:t xml:space="preserve">雷锋用他的生命每一分钟，实现了他的誓言，把有限的生命，投入到无限的为人民服务当中。</w:t>
      </w:r>
    </w:p>
    <w:p>
      <w:pPr>
        <w:ind w:left="0" w:right="0" w:firstLine="560"/>
        <w:spacing w:before="450" w:after="450" w:line="312" w:lineRule="auto"/>
      </w:pPr>
      <w:r>
        <w:rPr>
          <w:rFonts w:ascii="宋体" w:hAnsi="宋体" w:eastAsia="宋体" w:cs="宋体"/>
          <w:color w:val="000"/>
          <w:sz w:val="28"/>
          <w:szCs w:val="28"/>
        </w:rPr>
        <w:t xml:space="preserve">雷锋的一生世光辉的一生；是高尚的一生；是光明磊落的一生；是实现了人的最高价值的一生！</w:t>
      </w:r>
    </w:p>
    <w:p>
      <w:pPr>
        <w:ind w:left="0" w:right="0" w:firstLine="560"/>
        <w:spacing w:before="450" w:after="450" w:line="312" w:lineRule="auto"/>
      </w:pPr>
      <w:r>
        <w:rPr>
          <w:rFonts w:ascii="宋体" w:hAnsi="宋体" w:eastAsia="宋体" w:cs="宋体"/>
          <w:color w:val="000"/>
          <w:sz w:val="28"/>
          <w:szCs w:val="28"/>
        </w:rPr>
        <w:t xml:space="preserve">暑假里，我读了《英雄黄继光》这篇英雄故事，内心非常激动。时间过去好久了，黄继光那舍身堵枪口的光辉形象还总是出现在我眼前。</w:t>
      </w:r>
    </w:p>
    <w:p>
      <w:pPr>
        <w:ind w:left="0" w:right="0" w:firstLine="560"/>
        <w:spacing w:before="450" w:after="450" w:line="312" w:lineRule="auto"/>
      </w:pPr>
      <w:r>
        <w:rPr>
          <w:rFonts w:ascii="宋体" w:hAnsi="宋体" w:eastAsia="宋体" w:cs="宋体"/>
          <w:color w:val="000"/>
          <w:sz w:val="28"/>
          <w:szCs w:val="28"/>
        </w:rPr>
        <w:t xml:space="preserve">黄继光是1930年生，在1952年英勇殉职，牺牲时年仅22岁，是四川中江人，在1951年时参加中国人民志愿军，成为了一名普普通通的军人；1952年他又加入了中国新民主主义青年团。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1952年10月朝鲜打起了最激烈的一场阵地战。而黄继光所在的营已经战斗了四天四夜，当到了第五天夜晚，上级给他们下了命令，说是在黎明之前必须夺下已被夺走的597.9高地。攻击开始了。很快，黄继光营就已经打下了一个又一个的山头。当快要到达597.9高地时，突然，一个火力点像猛兽般扑过来，战士们屡次突击，结果都被比雨点还密的枪弹压了回去。时间快到了，可是他们还是没有打下597.9高地。这时，黄继光带领着两个战士拿了手雷，喊了一声：“让祖国人民听我们胜利的消息吧！”</w:t>
      </w:r>
    </w:p>
    <w:p>
      <w:pPr>
        <w:ind w:left="0" w:right="0" w:firstLine="560"/>
        <w:spacing w:before="450" w:after="450" w:line="312" w:lineRule="auto"/>
      </w:pPr>
      <w:r>
        <w:rPr>
          <w:rFonts w:ascii="宋体" w:hAnsi="宋体" w:eastAsia="宋体" w:cs="宋体"/>
          <w:color w:val="000"/>
          <w:sz w:val="28"/>
          <w:szCs w:val="28"/>
        </w:rPr>
        <w:t xml:space="preserve">一名战士牺牲了，另一名战士也负伤了。这个重任落在了黄继光的身上。当战士们都在着急时黄继光张开双臂用胸膛堵住了敌人正喷着火舌的枪眼。这时，敌人、战士们惊呆了，我也惊呆了，这么一个普普通通的战士竟然能为国家做出这样的牺牲，真是可歌可泣啊！</w:t>
      </w:r>
    </w:p>
    <w:p>
      <w:pPr>
        <w:ind w:left="0" w:right="0" w:firstLine="560"/>
        <w:spacing w:before="450" w:after="450" w:line="312" w:lineRule="auto"/>
      </w:pPr>
      <w:r>
        <w:rPr>
          <w:rFonts w:ascii="宋体" w:hAnsi="宋体" w:eastAsia="宋体" w:cs="宋体"/>
          <w:color w:val="000"/>
          <w:sz w:val="28"/>
          <w:szCs w:val="28"/>
        </w:rPr>
        <w:t xml:space="preserve">司马迁说：人固有一死，或重于泰山，或轻于鸿毛。黄继光叔叔为人类的正义事业而死，他死得有意义，死得伟大！我们将永远怀念他！</w:t>
      </w:r>
    </w:p>
    <w:p>
      <w:pPr>
        <w:ind w:left="0" w:right="0" w:firstLine="560"/>
        <w:spacing w:before="450" w:after="450" w:line="312" w:lineRule="auto"/>
      </w:pPr>
      <w:r>
        <w:rPr>
          <w:rFonts w:ascii="宋体" w:hAnsi="宋体" w:eastAsia="宋体" w:cs="宋体"/>
          <w:color w:val="000"/>
          <w:sz w:val="28"/>
          <w:szCs w:val="28"/>
        </w:rPr>
        <w:t xml:space="preserve">其实，除了黄继光叔叔以外，还有无数革命先烈为了祖国的神圣领土不被侵犯，为了老百姓们不受欺辱，为了使我们生活得更幸福，用他们那满腔热血谱写了一曲曲英雄的赞歌。现在我们过着安居乐业的生活，要知道，我们现在的生活是像黄继光这样的英雄用自己的生命换来的。我们应该好好学习，继承老一辈的光荣传统，为祖国塑造一个美好的未来。</w:t>
      </w:r>
    </w:p>
    <w:p>
      <w:pPr>
        <w:ind w:left="0" w:right="0" w:firstLine="560"/>
        <w:spacing w:before="450" w:after="450" w:line="312" w:lineRule="auto"/>
      </w:pPr>
      <w:r>
        <w:rPr>
          <w:rFonts w:ascii="宋体" w:hAnsi="宋体" w:eastAsia="宋体" w:cs="宋体"/>
          <w:color w:val="000"/>
          <w:sz w:val="28"/>
          <w:szCs w:val="28"/>
        </w:rPr>
        <w:t xml:space="preserve">在这里，我要说一声：“英雄们，你们安息吧！”</w:t>
      </w:r>
    </w:p>
    <w:p>
      <w:pPr>
        <w:ind w:left="0" w:right="0" w:firstLine="560"/>
        <w:spacing w:before="450" w:after="450" w:line="312" w:lineRule="auto"/>
      </w:pPr>
      <w:r>
        <w:rPr>
          <w:rFonts w:ascii="宋体" w:hAnsi="宋体" w:eastAsia="宋体" w:cs="宋体"/>
          <w:color w:val="000"/>
          <w:sz w:val="28"/>
          <w:szCs w:val="28"/>
        </w:rPr>
        <w:t xml:space="preserve">我是怀着激动的心情看完这本书的，闭上眼睛，一幕幕动人的情景便浮现在我眼前。我自己也仿佛置身于硝烟弥漫的战场。党和红军为了穷苦人民得到解放，不用再被那些大地主压榨而同敌人进行着艰苦卓越的斗争。当中就发生了不少感人的故事。</w:t>
      </w:r>
    </w:p>
    <w:p>
      <w:pPr>
        <w:ind w:left="0" w:right="0" w:firstLine="560"/>
        <w:spacing w:before="450" w:after="450" w:line="312" w:lineRule="auto"/>
      </w:pPr>
      <w:r>
        <w:rPr>
          <w:rFonts w:ascii="宋体" w:hAnsi="宋体" w:eastAsia="宋体" w:cs="宋体"/>
          <w:color w:val="000"/>
          <w:sz w:val="28"/>
          <w:szCs w:val="28"/>
        </w:rPr>
        <w:t xml:space="preserve">故事的主人公是一个小就有一颗报国心叫做潘冬子的小孩子，冬子的父亲是一名红军战士，在村中对抗奸角土豪胡汉三，却不幸被抓，危急中被红军赤卫队员所救，从此冬子对赤卫队队长修竹极度崇拜。柳溪村在赤卫队的保护下过了一段愉快的日子。好景不常，红军要远赴长征，冬子父亲亦要随行。父子分别在即，父亲就赠送一颗红星帽徽予冬子以作鼓励。父亲离开后，柳溪村只留下少量赤卫队员驻扎，大汉奸胡汉三在此时雇用了一批冷血杀手返回柳溪村，重新霸占柳溪村，冬子只好与母亲随赤卫队远走避开。赤卫队在一次策划反击中，东子的母亲为救所有人牺牲了。从此冬子在父母都不在身边的环境下，在失败及挫折中成长，冬子自强不息，性格逐渐坚强，并且战胜了敌人，从一名刚愎自用的小孩，变成一个真正勇敢的热血少年。</w:t>
      </w:r>
    </w:p>
    <w:p>
      <w:pPr>
        <w:ind w:left="0" w:right="0" w:firstLine="560"/>
        <w:spacing w:before="450" w:after="450" w:line="312" w:lineRule="auto"/>
      </w:pPr>
      <w:r>
        <w:rPr>
          <w:rFonts w:ascii="宋体" w:hAnsi="宋体" w:eastAsia="宋体" w:cs="宋体"/>
          <w:color w:val="000"/>
          <w:sz w:val="28"/>
          <w:szCs w:val="28"/>
        </w:rPr>
        <w:t xml:space="preserve">看完了这本书，但冬子坚韧不拔的精神却深深印在我的脑海中。冬子 只是一个和我们年纪相仿的小孩，但他的精神却不得不令人为之敬佩。年纪小小的就勇敢地与日本人周旋，他用他的聪明智慧巧妙地战胜了敌人，成为了值得我们学习与爱戴的英雄小战士。最令我佩服的是小冬子把盐送到在山上的红军战士们的手上巧妙地溶在自己和小伙伴的衣服里，没有被敌人发现。而这种敢于探索的美好品质正是现今社会大部分人缺少的。</w:t>
      </w:r>
    </w:p>
    <w:p>
      <w:pPr>
        <w:ind w:left="0" w:right="0" w:firstLine="560"/>
        <w:spacing w:before="450" w:after="450" w:line="312" w:lineRule="auto"/>
      </w:pPr>
      <w:r>
        <w:rPr>
          <w:rFonts w:ascii="宋体" w:hAnsi="宋体" w:eastAsia="宋体" w:cs="宋体"/>
          <w:color w:val="000"/>
          <w:sz w:val="28"/>
          <w:szCs w:val="28"/>
        </w:rPr>
        <w:t xml:space="preserve">这本书中除了给我们讲述冬子的故事外，还讲了很多革命勇士的感人事迹，不知多少宝贵的性命为了后人的幸福而壮烈牺牲，我们现在的幸福生活来之不易，都是用革命先辈的血和肉换取回来的。我们现在的宁静，都是那些革命前辈呕心历血来的，如果不是他们，我们能有现在的安宁吗？在我们为了逃避做作业而去享受闲情逸致时，有没有想过他们不舍得浪费任何一粒粮食的感觉；在我们平时连一点家务活都不想帮父母亲减轻的时候，甚至还家中他们肩上的担子，有没有想过他们日行千里路艰辛；有时我们会因为别人的一两句话，无法控制自己的情绪，与人发生冲突，但有没有想过他们被敌人严刑逼供时，受尽说不出的痛楚？。</w:t>
      </w:r>
    </w:p>
    <w:p>
      <w:pPr>
        <w:ind w:left="0" w:right="0" w:firstLine="560"/>
        <w:spacing w:before="450" w:after="450" w:line="312" w:lineRule="auto"/>
      </w:pPr>
      <w:r>
        <w:rPr>
          <w:rFonts w:ascii="宋体" w:hAnsi="宋体" w:eastAsia="宋体" w:cs="宋体"/>
          <w:color w:val="000"/>
          <w:sz w:val="28"/>
          <w:szCs w:val="28"/>
        </w:rPr>
        <w:t xml:space="preserve">为了不让那些战死沙场的革命前辈白白牺牲，我们从现在起就要好好学习，成为这个国家的栋梁，为我们的国家做出一点贡献！</w:t>
      </w:r>
    </w:p>
    <w:p>
      <w:pPr>
        <w:ind w:left="0" w:right="0" w:firstLine="560"/>
        <w:spacing w:before="450" w:after="450" w:line="312" w:lineRule="auto"/>
      </w:pPr>
      <w:r>
        <w:rPr>
          <w:rFonts w:ascii="宋体" w:hAnsi="宋体" w:eastAsia="宋体" w:cs="宋体"/>
          <w:color w:val="000"/>
          <w:sz w:val="28"/>
          <w:szCs w:val="28"/>
        </w:rPr>
        <w:t xml:space="preserve">今年暑假，我看了好几本红色经典的书，其中《红岩》这本书我最爱读。一拿到书看到封面上画着一块巨大的被鲜血染红的红岩石，旁边生长着一棵挺拔苍劲的青松，巨石前面“红岩”两个金字映入眼帘，催我翻开书。这本书主要写了解放前“四川中美合作所的两座科密集中营－－渣滓洞”和白公馆里被捕共产党员的英勇故事。读后给我印象最深的是这三们英雄。</w:t>
      </w:r>
    </w:p>
    <w:p>
      <w:pPr>
        <w:ind w:left="0" w:right="0" w:firstLine="560"/>
        <w:spacing w:before="450" w:after="450" w:line="312" w:lineRule="auto"/>
      </w:pPr>
      <w:r>
        <w:rPr>
          <w:rFonts w:ascii="宋体" w:hAnsi="宋体" w:eastAsia="宋体" w:cs="宋体"/>
          <w:color w:val="000"/>
          <w:sz w:val="28"/>
          <w:szCs w:val="28"/>
        </w:rPr>
        <w:t xml:space="preserve">故事中，成岗是一位坚强的革命战士。他直到英勇牺牲，也没有泄露一丝党的机密。他对敌人毫无畏惧，在狱中还坚持工作，对同志十分关心，最懂得阶级的友爱。特别感人的是他被打得遍体鳞伤时，挥笔写下了《我的“自白书”》，这首慷慨激昂的诗篇。他的英雄气概使敌人震惊，使同志们倍受鼓舞。从他身上我清楚地感悟到：共产党员是特殊材料铸成的。</w:t>
      </w:r>
    </w:p>
    <w:p>
      <w:pPr>
        <w:ind w:left="0" w:right="0" w:firstLine="560"/>
        <w:spacing w:before="450" w:after="450" w:line="312" w:lineRule="auto"/>
      </w:pPr>
      <w:r>
        <w:rPr>
          <w:rFonts w:ascii="宋体" w:hAnsi="宋体" w:eastAsia="宋体" w:cs="宋体"/>
          <w:color w:val="000"/>
          <w:sz w:val="28"/>
          <w:szCs w:val="28"/>
        </w:rPr>
        <w:t xml:space="preserve">大家还一定记得那位稳重的江姐吧。她给我留下了不可磨灭的印象，她失去了最亲的人，但她吞下了眼泪，毅然挑起了亲人留下的重担，继续奋斗。被捕后，她受尽酷刑，毫不动摇，视死如归，为革命献出了宝贵的生命。</w:t>
      </w:r>
    </w:p>
    <w:p>
      <w:pPr>
        <w:ind w:left="0" w:right="0" w:firstLine="560"/>
        <w:spacing w:before="450" w:after="450" w:line="312" w:lineRule="auto"/>
      </w:pPr>
      <w:r>
        <w:rPr>
          <w:rFonts w:ascii="宋体" w:hAnsi="宋体" w:eastAsia="宋体" w:cs="宋体"/>
          <w:color w:val="000"/>
          <w:sz w:val="28"/>
          <w:szCs w:val="28"/>
        </w:rPr>
        <w:t xml:space="preserve">在《红岩》的英雄群像中，有一位独特的形象，他就是华子良叔叔，他似乎没有成岗叔叔那样威武高大，也没有许云峰叔叔那样凛然正气。表面上看，他只有一关蓬松乱发和一双无神的眼睛，只知道成天的疯跑。实质上，他有一颗忠于党的红心，有一股忍辱负重的顽强毅力。平日里，他爱到许多人的误解，甚至连最亲密的同志也不理解他。但是，他怀着坚定的信念，十多看如一日，直到胜利前夕，才利用自己的身份，完成了党交给的特殊任务。而我呢，平时受不了半点委屈。记得有一次，一个同学和我闹了误会，我认为冤枉了我，就和他争吵起来。读了华子良叔叔的故事，我感到十分惭愧。</w:t>
      </w:r>
    </w:p>
    <w:p>
      <w:pPr>
        <w:ind w:left="0" w:right="0" w:firstLine="560"/>
        <w:spacing w:before="450" w:after="450" w:line="312" w:lineRule="auto"/>
      </w:pPr>
      <w:r>
        <w:rPr>
          <w:rFonts w:ascii="宋体" w:hAnsi="宋体" w:eastAsia="宋体" w:cs="宋体"/>
          <w:color w:val="000"/>
          <w:sz w:val="28"/>
          <w:szCs w:val="28"/>
        </w:rPr>
        <w:t xml:space="preserve">《红岩》这本书是一曲用先烈谱写的战歌，是行列气节凝成的史诗。无数革命者经受了各种严峻考验，为我们赢来了今天的美好生活。《红岩》讴歌了革命先烈为了中国人民的解放事业英勇献身的革命精神，高度赞扬了英雄的崇高的思想境界，告诉我们要珍惜今天并去努力创造更加和谐、灿烂的明天。我怀着崇敬的心情，轻轻地合上了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2025-06-18T05:37:45+08:00</dcterms:created>
  <dcterms:modified xsi:type="dcterms:W3CDTF">2025-06-18T05:37:45+08:00</dcterms:modified>
</cp:coreProperties>
</file>

<file path=docProps/custom.xml><?xml version="1.0" encoding="utf-8"?>
<Properties xmlns="http://schemas.openxmlformats.org/officeDocument/2006/custom-properties" xmlns:vt="http://schemas.openxmlformats.org/officeDocument/2006/docPropsVTypes"/>
</file>