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红书读后感800字</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次通读了《红岩》这本书，对于这本人们口中的好书我一直抱着一种敬畏的心态来面对。只需看到封面上的那句话：“用鲜血染红我们的旗帜”，年轻的心就此沸腾了，想重新回到那理想与信仰占领一切的年代！解放前夕国统区斗争形势十分严峻，当我看到江姐回乡下...</w:t>
      </w:r>
    </w:p>
    <w:p>
      <w:pPr>
        <w:ind w:left="0" w:right="0" w:firstLine="560"/>
        <w:spacing w:before="450" w:after="450" w:line="312" w:lineRule="auto"/>
      </w:pPr>
      <w:r>
        <w:rPr>
          <w:rFonts w:ascii="宋体" w:hAnsi="宋体" w:eastAsia="宋体" w:cs="宋体"/>
          <w:color w:val="000"/>
          <w:sz w:val="28"/>
          <w:szCs w:val="28"/>
        </w:rPr>
        <w:t xml:space="preserve">第一次通读了《红岩》这本书，对于这本人们口中的好书我一直抱着一种敬畏的心态来面对。只需看到封面上的那句话：“用鲜血染红我们的旗帜”，年轻的心就此沸腾了，想重新回到那理想与信仰占领一切的年代！</w:t>
      </w:r>
    </w:p>
    <w:p>
      <w:pPr>
        <w:ind w:left="0" w:right="0" w:firstLine="560"/>
        <w:spacing w:before="450" w:after="450" w:line="312" w:lineRule="auto"/>
      </w:pPr>
      <w:r>
        <w:rPr>
          <w:rFonts w:ascii="宋体" w:hAnsi="宋体" w:eastAsia="宋体" w:cs="宋体"/>
          <w:color w:val="000"/>
          <w:sz w:val="28"/>
          <w:szCs w:val="28"/>
        </w:rPr>
        <w:t xml:space="preserve">解放前夕国统区斗争形势十分严峻，当我看到江姐回乡下为游击队送药的片段是，眼眶不禁湿了……雨雾蒙蒙的城墙门，木笼子里一颗颗血淋淋的人头映入江姐的眼帘，她尽力让自己平静下来去看牺牲者的名单，陡然发现丈夫的名字列在第一行！这种突然失去亲人的感觉我实在是无法想象，这么大的打击她一个弱女子究竟该如何承受？书中如此描述：江姐热泪盈眶，胸口梗塞，不敢也不愿再看。她禁不住要恸哭出声。一阵又一阵头昏目眩，使她无力站稳脚跟……但坚强的江姐立即想到的是自己负担着党托付的任务，没有权利在这里流露内心的痛苦，更没有权利逗留。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江姐是一位伟大的女性，一位坚强的共产主义战士，她在渣滓洞集中营被敌人连续多日严刑拷打，宁死不屈的精神给那里所有的战友以无穷的动力。竹签子钉进每一根指尖，血水飞溅，我们敬爱的江姐没有发出一点声音，但她不知道经历了多少剧烈的疼痛……是她，一个女共产党员，平静地在敌人面前宣布：胜利永远是属于我们的！</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捍卫党的尊严和机密，配合武装斗争，沉重地打击了敌人的反动气焰，正是有他们的努力，才有共和国今天的繁荣昌盛和国泰民安！这句话说出来是多么容易，但现在的中国人又有多少真正地从心里感激，对下一代的教育是否会慢慢淡忘这曾经惊天动地的壮举和牺牲，不让孩子接触血腥，红岩里的精神是否会失传？或只是成为小学课本上一篇机械的诵读课文？现在年轻人追求时尚和刺激却是当下年轻人的口头禅。看着眼前这个花花绿绿的世界，脑海里浮现的确是江姐坚毅瘦弱的蓝色旗袍上鲜红的毛衣，就象是一面鲜红的旗帜在迎风飘扬，我究竟该何去何从？如何正确定位自己的价值观和人生观是我还无法参透的。也许红岩里最值得我们学习的精神并不是不存在了，而是随着时代的改变其具体内涵发生了一些变化，作为当代年轻人，要身怀远大抱负，为建设更加富强的中国和实现自我的价值而奋斗！也许信仰不再象那个年代那么重要了，但共同的目标却一直牵引着为之付出努力的人们坚持不懈，奋斗不息！</w:t>
      </w:r>
    </w:p>
    <w:p>
      <w:pPr>
        <w:ind w:left="0" w:right="0" w:firstLine="560"/>
        <w:spacing w:before="450" w:after="450" w:line="312" w:lineRule="auto"/>
      </w:pPr>
      <w:r>
        <w:rPr>
          <w:rFonts w:ascii="宋体" w:hAnsi="宋体" w:eastAsia="宋体" w:cs="宋体"/>
          <w:color w:val="000"/>
          <w:sz w:val="28"/>
          <w:szCs w:val="28"/>
        </w:rPr>
        <w:t xml:space="preserve">铁道校区赵长平同学的勇斗歹徒的英雄事迹已经誉满中南，我从心底里佩服他。不仅因为他为我们中南人增了光，为我辈青年添了彩。更重要的一点是我深深地感受到一股韧劲和信念。从他负伤躺在床上仍坚毅笃定的笑容里我似乎看到了江姐就义前瘦弱却笔直的身影。这就是新时代传承的红岩精神，值得我们每一个年轻人扪心自问，认真思考：怎样去树立真正的信仰并为之奋斗？！红岩，这面用鲜血染红的旗帜将永远在我心中飘扬，引我前方。</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2025-06-20T00:57:02+08:00</dcterms:created>
  <dcterms:modified xsi:type="dcterms:W3CDTF">2025-06-20T00:57:02+08:00</dcterms:modified>
</cp:coreProperties>
</file>

<file path=docProps/custom.xml><?xml version="1.0" encoding="utf-8"?>
<Properties xmlns="http://schemas.openxmlformats.org/officeDocument/2006/custom-properties" xmlns:vt="http://schemas.openxmlformats.org/officeDocument/2006/docPropsVTypes"/>
</file>