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天上的菊美观后感1200字</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8月5日，本人参加了公司一党一组织的教育活动，有幸观看了一场感人且触一动人心的电一影《天上的菊美》。记得刚拿到电一影票时，我还 不由地对着电一影的名字产生了好奇的猜疑，内容会不会很乏味？电一影剧情够不够一精一彩？但当我得知这是一部根据真人真...</w:t>
      </w:r>
    </w:p>
    <w:p>
      <w:pPr>
        <w:ind w:left="0" w:right="0" w:firstLine="560"/>
        <w:spacing w:before="450" w:after="450" w:line="312" w:lineRule="auto"/>
      </w:pPr>
      <w:r>
        <w:rPr>
          <w:rFonts w:ascii="宋体" w:hAnsi="宋体" w:eastAsia="宋体" w:cs="宋体"/>
          <w:color w:val="000"/>
          <w:sz w:val="28"/>
          <w:szCs w:val="28"/>
        </w:rPr>
        <w:t xml:space="preserve">8月5日，本人参加了公司一党一组织的教育活动，有幸观看了一场感人且触一动人心的电一影《天上的菊美》。</w:t>
      </w:r>
    </w:p>
    <w:p>
      <w:pPr>
        <w:ind w:left="0" w:right="0" w:firstLine="560"/>
        <w:spacing w:before="450" w:after="450" w:line="312" w:lineRule="auto"/>
      </w:pPr>
      <w:r>
        <w:rPr>
          <w:rFonts w:ascii="宋体" w:hAnsi="宋体" w:eastAsia="宋体" w:cs="宋体"/>
          <w:color w:val="000"/>
          <w:sz w:val="28"/>
          <w:szCs w:val="28"/>
        </w:rPr>
        <w:t xml:space="preserve">记得刚拿到电一影票时，我还 不由地对着电一影的名字产生了好奇的猜疑，内容会不会很乏味？电一影剧情够不够一精一彩？但当我得知这是一部根据真人真事改编的，是讲述一名优秀基层一党一员干部为民服务电一影时，那些猜疑的想法突然间都变得不再重要了。</w:t>
      </w:r>
    </w:p>
    <w:p>
      <w:pPr>
        <w:ind w:left="0" w:right="0" w:firstLine="560"/>
        <w:spacing w:before="450" w:after="450" w:line="312" w:lineRule="auto"/>
      </w:pPr>
      <w:r>
        <w:rPr>
          <w:rFonts w:ascii="宋体" w:hAnsi="宋体" w:eastAsia="宋体" w:cs="宋体"/>
          <w:color w:val="000"/>
          <w:sz w:val="28"/>
          <w:szCs w:val="28"/>
        </w:rPr>
        <w:t xml:space="preserve">电一影的主人公叫菊美，学校毕业后就扎根高原，成为了一名乡村干部，他深入基层，服务百姓，立志于要为百姓解难，改善百姓生活。他做的第一件事是为百姓修路，多次上门乞求村民为修路让步，也使我第一次感受到菊美为民服务这股干劲和执着之心。接着又为百姓修建一座长期无人走过的危桥，这原本是给百姓提供一交一通便利的桥，如今的破烂不堪倒成了“累赘”。重建后的桥不仅恢复了便利，更是让菊美与百姓间搭起了心灵之桥，给百姓带来了好感，更给百姓带来了信任，也就此为百姓走向美好的生活筑起了希望之桥。</w:t>
      </w:r>
    </w:p>
    <w:p>
      <w:pPr>
        <w:ind w:left="0" w:right="0" w:firstLine="560"/>
        <w:spacing w:before="450" w:after="450" w:line="312" w:lineRule="auto"/>
      </w:pPr>
      <w:r>
        <w:rPr>
          <w:rFonts w:ascii="宋体" w:hAnsi="宋体" w:eastAsia="宋体" w:cs="宋体"/>
          <w:color w:val="000"/>
          <w:sz w:val="28"/>
          <w:szCs w:val="28"/>
        </w:rPr>
        <w:t xml:space="preserve">在日常工作中，菊美时常接到百姓的“求助热线”，在他眼里百姓再小的事情都是大事，这也让我感受到什么才是真正的为服务百姓，从菊美得身上就能得到最准确的答案，其就是一种为百姓做事的实干一精一神。影片在之后的故事中，更是让我体会到了这一点。</w:t>
      </w:r>
    </w:p>
    <w:p>
      <w:pPr>
        <w:ind w:left="0" w:right="0" w:firstLine="560"/>
        <w:spacing w:before="450" w:after="450" w:line="312" w:lineRule="auto"/>
      </w:pPr>
      <w:r>
        <w:rPr>
          <w:rFonts w:ascii="宋体" w:hAnsi="宋体" w:eastAsia="宋体" w:cs="宋体"/>
          <w:color w:val="000"/>
          <w:sz w:val="28"/>
          <w:szCs w:val="28"/>
        </w:rPr>
        <w:t xml:space="preserve">一个为改善百姓生活的定居计划即将启动，菊美对这项造福于民的计划兴奋至极，干劲十足，犹如一匹脱缰的骏马在辽阔的草原上奔驰。他亲自上一访百姓家中，为百姓们分享这一计划所带来的美好未来，而他自家的屋子却已长年没有修建，似乎早已被他忘得一干二净。菊美是一个普通人，也渴望一爱一情收获一爱一情，当他第一次遇到他一爱一的人时，也正是他的正直，一陽一光，有责任心打动了姑一娘一的芳心。有情一人终成眷属，做了丈夫的菊美，丝毫对工作没有怠慢，几次遇到家庭与工作的“抉择”时，菊美起初还 犹豫片刻才决定留下工作，之后几次都毫不犹豫地选择与百姓共患难，反倒像是与工作“结了婚”。过度劳累的菊美在一次医生的诊断中被查出患有高血压，这个消息让菊美的妻子颇为着急，执意要让丈夫休养一段时间，甚至要他调离现有工作地点（高血压不适宜在高原地区工作），而截然不同的态度表现在这对夫妻之间，只见菊美对着心一爱一的妻子大怒，不但没有把她的话听进耳里，而且还 嘲讽妻子别和自己“开玩笑”，丈夫的眼神是那么的坚定，无奈的妻子只能又一次看着自己丈夫投入到自己热一爱一的工作中去。我们不能说菊美为了工作，什么都不要了，这并非理智的决定，而是他的心时时刻刻与百姓紧密连接在一起，他早已把百姓当作是自己的亲人，只是为了将自己朴实而真诚的心愿能尽早开花结果，才无意间把自己的健康看得太淡太淡了。</w:t>
      </w:r>
    </w:p>
    <w:p>
      <w:pPr>
        <w:ind w:left="0" w:right="0" w:firstLine="560"/>
        <w:spacing w:before="450" w:after="450" w:line="312" w:lineRule="auto"/>
      </w:pPr>
      <w:r>
        <w:rPr>
          <w:rFonts w:ascii="宋体" w:hAnsi="宋体" w:eastAsia="宋体" w:cs="宋体"/>
          <w:color w:val="000"/>
          <w:sz w:val="28"/>
          <w:szCs w:val="28"/>
        </w:rPr>
        <w:t xml:space="preserve">定居计划顺利实行后，菊美因工作需调离去其他乡村，当地百姓们对他依依不舍的心情算是达到了极点，这不仅仅只是因为不舍，而是菊美为百姓实实在在做事的身影早已深深烙印在百姓的心里，百姓也早已将他当作是自己的亲人，而正是这份不是亲人而胜于亲人的情感，使电一影中这段分离场景显得格外伤感。</w:t>
      </w:r>
    </w:p>
    <w:p>
      <w:pPr>
        <w:ind w:left="0" w:right="0" w:firstLine="560"/>
        <w:spacing w:before="450" w:after="450" w:line="312" w:lineRule="auto"/>
      </w:pPr>
      <w:r>
        <w:rPr>
          <w:rFonts w:ascii="宋体" w:hAnsi="宋体" w:eastAsia="宋体" w:cs="宋体"/>
          <w:color w:val="000"/>
          <w:sz w:val="28"/>
          <w:szCs w:val="28"/>
        </w:rPr>
        <w:t xml:space="preserve">又是一个新的工作地点，面对的仍是需要帮助的百姓，不变的是菊美对百姓那颗真挚服务的心，当得知百姓生活将迎来太一陽一能的改善时，菊美犹如看到了一颗播种下的种子开出了许多美丽的鲜花，顿时变得额外激动与高兴，工作的热情也达到高一潮，以至于某天工作到深夜，居然离天亮仅2、3个小时，却还 不知疲惫。躺在车上休息的菊美，依然在翻阅着他那“心一爱一”的小本子，而当小本子从他的粗糙的手中滑落在地时，沉重的呼吸突然变的安静，天上也就此多了一位可一爱一而又美丽的小伙，而当银幕打出“菊美多吉因过度劳累突发脑溢血离世，年仅33岁”的字幕时，我心里不禁感叹“太年轻了！无情的病魔竟如此残忍地夺走了这年轻而又宝贵的生命！”，我这才意识到“天上的菊美”这片名是有多美，蕴含一着我们对菊美无比浓厚的思念，的确不管在哪里，我们都铭记你——菊美多吉！</w:t>
      </w:r>
    </w:p>
    <w:p>
      <w:pPr>
        <w:ind w:left="0" w:right="0" w:firstLine="560"/>
        <w:spacing w:before="450" w:after="450" w:line="312" w:lineRule="auto"/>
      </w:pPr>
      <w:r>
        <w:rPr>
          <w:rFonts w:ascii="宋体" w:hAnsi="宋体" w:eastAsia="宋体" w:cs="宋体"/>
          <w:color w:val="000"/>
          <w:sz w:val="28"/>
          <w:szCs w:val="28"/>
        </w:rPr>
        <w:t xml:space="preserve">从电一影叙述主人公菊美工作的第一天起直到他激一情美丽生命绽放的最后一天，都无时无刻让我感受到一个人身上所具有的强大力量，它不同于我们常说的一个人的力量是渺小，是有限的。他给百姓带来的帮助是看得到的，他给百姓带来的一温一情是难以忘怀的，他给百姓带来的付出是由一件件最平常的小事所构成的。电一影不仅让我们认识了菊美，更让我们深深对现实中的菊美（菊美多吉）燃起了追念之情，敬畏之情。我们并非有起死回生之术，我们对天上的菊美最好的追念，最好的敬畏，莫过于学一习一他的品质及一精一神，从而在自己的工作中付出自己最真挚的态度，付出自己最真切的行动，付出自己最强大的力量，我们的生命也同样会绽放得更一精一彩、更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2025-06-20T04:32:00+08:00</dcterms:created>
  <dcterms:modified xsi:type="dcterms:W3CDTF">2025-06-20T04:32:00+08:00</dcterms:modified>
</cp:coreProperties>
</file>

<file path=docProps/custom.xml><?xml version="1.0" encoding="utf-8"?>
<Properties xmlns="http://schemas.openxmlformats.org/officeDocument/2006/custom-properties" xmlns:vt="http://schemas.openxmlformats.org/officeDocument/2006/docPropsVTypes"/>
</file>