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他的国读后感1500字</w:t>
      </w:r>
      <w:bookmarkEnd w:id="1"/>
    </w:p>
    <w:p>
      <w:pPr>
        <w:jc w:val="center"/>
        <w:spacing w:before="0" w:after="450"/>
      </w:pPr>
      <w:r>
        <w:rPr>
          <w:rFonts w:ascii="Arial" w:hAnsi="Arial" w:eastAsia="Arial" w:cs="Arial"/>
          <w:color w:val="999999"/>
          <w:sz w:val="20"/>
          <w:szCs w:val="20"/>
        </w:rPr>
        <w:t xml:space="preserve">来源：网络  作者：心如止水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当第一次听到麦田的质疑文章《人造韩寒：一场公民的闹剧》的时候，我脑海里浮现的是左小龙的身影，我一面听，眼前却仿佛看到左小龙启动摩托，开始前行。听完麦田的文章，我的新友几分凌乱，左小龙到了哪儿呢，左小龙不就是韩寒的影子么，我相信左小龙，理所当...</w:t>
      </w:r>
    </w:p>
    <w:p>
      <w:pPr>
        <w:ind w:left="0" w:right="0" w:firstLine="560"/>
        <w:spacing w:before="450" w:after="450" w:line="312" w:lineRule="auto"/>
      </w:pPr>
      <w:r>
        <w:rPr>
          <w:rFonts w:ascii="宋体" w:hAnsi="宋体" w:eastAsia="宋体" w:cs="宋体"/>
          <w:color w:val="000"/>
          <w:sz w:val="28"/>
          <w:szCs w:val="28"/>
        </w:rPr>
        <w:t xml:space="preserve">当第一次听到麦田的质疑文章《人造韩寒：一场公民的闹剧》的时候，我脑海里浮现的是左小龙的身影，我一面听，眼前却仿佛看到左小龙启动摩托，开始前行。听完麦田的文章，我的新友几分凌乱，左小龙到了哪儿呢，左小龙不就是韩寒的影子么，我相信左小龙，理所当然的，也应该相信韩寒。只是有些问题，还没有弄明白。</w:t>
      </w:r>
    </w:p>
    <w:p>
      <w:pPr>
        <w:ind w:left="0" w:right="0" w:firstLine="560"/>
        <w:spacing w:before="450" w:after="450" w:line="312" w:lineRule="auto"/>
      </w:pPr>
      <w:r>
        <w:rPr>
          <w:rFonts w:ascii="宋体" w:hAnsi="宋体" w:eastAsia="宋体" w:cs="宋体"/>
          <w:color w:val="000"/>
          <w:sz w:val="28"/>
          <w:szCs w:val="28"/>
        </w:rPr>
        <w:t xml:space="preserve">我告诉自己，要相信内心，我的内心是什么感觉，我很喜欢左小龙，一样地，并不讨厌韩寒，尽管我不认为认可韩寒的所有观点，有时候还会抗拒韩寒的一些论调，但对于一个人的感觉，若即若离，喜欢，但还没有到爱的境界，很淡然，因为韩寒更多的时候是八零后的一个标杆，我只是远远地关注着标杆，这样,自己还不至于远远地落后于这个世界。</w:t>
      </w:r>
    </w:p>
    <w:p>
      <w:pPr>
        <w:ind w:left="0" w:right="0" w:firstLine="560"/>
        <w:spacing w:before="450" w:after="450" w:line="312" w:lineRule="auto"/>
      </w:pPr>
      <w:r>
        <w:rPr>
          <w:rFonts w:ascii="宋体" w:hAnsi="宋体" w:eastAsia="宋体" w:cs="宋体"/>
          <w:color w:val="000"/>
          <w:sz w:val="28"/>
          <w:szCs w:val="28"/>
        </w:rPr>
        <w:t xml:space="preserve">看到《他的国》，是去年三月份的是，在网上颇费了一番功夫才拷贝到，那时候自己还在用一个很破烂连上网都不能的手机。不过好在年初我给自己买了一个听书机，</w:t>
      </w:r>
    </w:p>
    <w:p>
      <w:pPr>
        <w:ind w:left="0" w:right="0" w:firstLine="560"/>
        <w:spacing w:before="450" w:after="450" w:line="312" w:lineRule="auto"/>
      </w:pPr>
      <w:r>
        <w:rPr>
          <w:rFonts w:ascii="宋体" w:hAnsi="宋体" w:eastAsia="宋体" w:cs="宋体"/>
          <w:color w:val="000"/>
          <w:sz w:val="28"/>
          <w:szCs w:val="28"/>
        </w:rPr>
        <w:t xml:space="preserve">一有空闲，自己就听形形色色的小说，小说是我唯一能够沉迷的世界，我一听就一发不可收拾。我知道有几年的时间，我错过了很多东西，</w:t>
      </w:r>
    </w:p>
    <w:p>
      <w:pPr>
        <w:ind w:left="0" w:right="0" w:firstLine="560"/>
        <w:spacing w:before="450" w:after="450" w:line="312" w:lineRule="auto"/>
      </w:pPr>
      <w:r>
        <w:rPr>
          <w:rFonts w:ascii="宋体" w:hAnsi="宋体" w:eastAsia="宋体" w:cs="宋体"/>
          <w:color w:val="000"/>
          <w:sz w:val="28"/>
          <w:szCs w:val="28"/>
        </w:rPr>
        <w:t xml:space="preserve">我害怕经过书店，几年前，我知道这个城市很多家书店，而我一旦路过，都要进去看看，我知道很多家书店的风格，而今，我知道哪家书店有我曾经的身影，而我，却再也无法一如从前地翻过那些我喜欢的书。如今的书店会让我感到眩晕，那一刻我明白，自己对于这个世界是一个边缘人，诸多东西已经不再可以拥有。</w:t>
      </w:r>
    </w:p>
    <w:p>
      <w:pPr>
        <w:ind w:left="0" w:right="0" w:firstLine="560"/>
        <w:spacing w:before="450" w:after="450" w:line="312" w:lineRule="auto"/>
      </w:pPr>
      <w:r>
        <w:rPr>
          <w:rFonts w:ascii="宋体" w:hAnsi="宋体" w:eastAsia="宋体" w:cs="宋体"/>
          <w:color w:val="000"/>
          <w:sz w:val="28"/>
          <w:szCs w:val="28"/>
        </w:rPr>
        <w:t xml:space="preserve">这个时候，能听一听小说之类的东西，我的新才无比平静，现实里，我无法清晰地看，而在小说里，我感觉一切都可以洞明。小说可以让自己尽情地穿越，恰如飞翔。</w:t>
      </w:r>
    </w:p>
    <w:p>
      <w:pPr>
        <w:ind w:left="0" w:right="0" w:firstLine="560"/>
        <w:spacing w:before="450" w:after="450" w:line="312" w:lineRule="auto"/>
      </w:pPr>
      <w:r>
        <w:rPr>
          <w:rFonts w:ascii="宋体" w:hAnsi="宋体" w:eastAsia="宋体" w:cs="宋体"/>
          <w:color w:val="000"/>
          <w:sz w:val="28"/>
          <w:szCs w:val="28"/>
        </w:rPr>
        <w:t xml:space="preserve">左小龙骑着摩托车绕着亭林镇开了三圈，这个下午他无所事事，昨天听说燃油将要涨价，于是义无反顾地区贪这点变异，但郁闷的是一如既往地没有贪着。他很善于平衡摩车，因为在他看来这是男人力量的延伸，摩托车花了他的几乎所有积蓄，着意味着他不能有任何意外。</w:t>
      </w:r>
    </w:p>
    <w:p>
      <w:pPr>
        <w:ind w:left="0" w:right="0" w:firstLine="560"/>
        <w:spacing w:before="450" w:after="450" w:line="312" w:lineRule="auto"/>
      </w:pPr>
      <w:r>
        <w:rPr>
          <w:rFonts w:ascii="宋体" w:hAnsi="宋体" w:eastAsia="宋体" w:cs="宋体"/>
          <w:color w:val="000"/>
          <w:sz w:val="28"/>
          <w:szCs w:val="28"/>
        </w:rPr>
        <w:t xml:space="preserve">春天的其气息很浓重，左小龙感觉到摩托车的空燃比似乎有了变化，因为车比以前慢了。平林镇说起很迷你，但无法迷我，当地的有为青年都到了大地方，剩下的都是些成不了大器的阿猫阿狗，不大气。不过左小龙喜欢平林镇，这里摩托车可以随意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听着听着，我越发觉得左小龙的可爱，而我似乎也变成了左小龙，一路前行。调整过摩托，回到雕塑园，但一刻也为停歇，一个清纯的女孩出现，泥巴，于是更精彩的生活展现出来。</w:t>
      </w:r>
    </w:p>
    <w:p>
      <w:pPr>
        <w:ind w:left="0" w:right="0" w:firstLine="560"/>
        <w:spacing w:before="450" w:after="450" w:line="312" w:lineRule="auto"/>
      </w:pPr>
      <w:r>
        <w:rPr>
          <w:rFonts w:ascii="宋体" w:hAnsi="宋体" w:eastAsia="宋体" w:cs="宋体"/>
          <w:color w:val="000"/>
          <w:sz w:val="28"/>
          <w:szCs w:val="28"/>
        </w:rPr>
        <w:t xml:space="preserve">我断断续续听了大概两三个小时，故事戛然而止，我很郁闷，网上的小说总是只有一半，想自己的旅程，就这么给打断了，于是只有回头重新走了一道。去发现那些一不留神错过的风景。</w:t>
      </w:r>
    </w:p>
    <w:p>
      <w:pPr>
        <w:ind w:left="0" w:right="0" w:firstLine="560"/>
        <w:spacing w:before="450" w:after="450" w:line="312" w:lineRule="auto"/>
      </w:pPr>
      <w:r>
        <w:rPr>
          <w:rFonts w:ascii="宋体" w:hAnsi="宋体" w:eastAsia="宋体" w:cs="宋体"/>
          <w:color w:val="000"/>
          <w:sz w:val="28"/>
          <w:szCs w:val="28"/>
        </w:rPr>
        <w:t xml:space="preserve">这个时候我想到了韩寒，他不就是亭林镇出来的么，小镇，嗯，他似乎很有小镇情结，《三重门》一开始就交代林雨翔所在的镇是个小镇，隐隐间记得他还专门写过一篇《小镇生活》的文章，《像少年啦飞驰》里的那个无名我，虽然没有民却交代，但可推测出无名我也是生活在城郊的小镇,上海郊区的亭林镇，多次进入到韩寒作品里，而在《他的国》里，这个小镇现身，直接承载着小说，而左小龙呢，相信是另一个韩寒，一个褪去文学的韩寒，或许韩寒在写这部小说的时候，就不止一次地设想，假若没有文学路子，自己会是怎样的一个人怎样的一种生活。</w:t>
      </w:r>
    </w:p>
    <w:p>
      <w:pPr>
        <w:ind w:left="0" w:right="0" w:firstLine="560"/>
        <w:spacing w:before="450" w:after="450" w:line="312" w:lineRule="auto"/>
      </w:pPr>
      <w:r>
        <w:rPr>
          <w:rFonts w:ascii="宋体" w:hAnsi="宋体" w:eastAsia="宋体" w:cs="宋体"/>
          <w:color w:val="000"/>
          <w:sz w:val="28"/>
          <w:szCs w:val="28"/>
        </w:rPr>
        <w:t xml:space="preserve">这种假设之中的：我“自然成了他，每个人都曾梦想成为一个国王，至少要自己主宰自己的世界，每个人都是自己的国王。</w:t>
      </w:r>
    </w:p>
    <w:p>
      <w:pPr>
        <w:ind w:left="0" w:right="0" w:firstLine="560"/>
        <w:spacing w:before="450" w:after="450" w:line="312" w:lineRule="auto"/>
      </w:pPr>
      <w:r>
        <w:rPr>
          <w:rFonts w:ascii="宋体" w:hAnsi="宋体" w:eastAsia="宋体" w:cs="宋体"/>
          <w:color w:val="000"/>
          <w:sz w:val="28"/>
          <w:szCs w:val="28"/>
        </w:rPr>
        <w:t xml:space="preserve">听完小说，我眼前有意刻浮现出了很久以前看过的一段广告，大概是初中的时候看到的，吴奇隆和赵薇一同合拍的广告。我想，左小龙大概应该如同吴奇隆，有飘逸不羁的长发，泥巴呢，应当也如大眼睛的赵薇。假若时光倒流，拍成电影他们两倒是不错的演员。隐约记得广告的画面：列车到了一个小站停留，赵薇下车后好奇地拿着DV拍个没完。忽然列车启动，赵薇回过神来，却追赶不及。这个时候，吴奇隆驾驶着摩托车出现，对着赵薇说：“上车，我带你去。”于是两人穿过乡间田野小道，冲开结队的鹅群，穿过小河流，一路追赶飞驰的列车。最后，中雨，提前赶到了列车即将停留的小站。这个画面令我印象深刻，使得我想赶快长大，拥有一辆属于自己的摩托车，然后自己开始自己的旅行。在某一刻，遇上自己喜欢的女孩，女孩若要是到某个地方，自己也会说“上车，我带你去”。</w:t>
      </w:r>
    </w:p>
    <w:p>
      <w:pPr>
        <w:ind w:left="0" w:right="0" w:firstLine="560"/>
        <w:spacing w:before="450" w:after="450" w:line="312" w:lineRule="auto"/>
      </w:pPr>
      <w:r>
        <w:rPr>
          <w:rFonts w:ascii="宋体" w:hAnsi="宋体" w:eastAsia="宋体" w:cs="宋体"/>
          <w:color w:val="000"/>
          <w:sz w:val="28"/>
          <w:szCs w:val="28"/>
        </w:rPr>
        <w:t xml:space="preserve">想到此，我内心无比伤感，现金的我已经长大，却失去了可以带着心爱的姑娘骑车兜风的眼睛。因而，左小龙对于我来说是个莫大的安慰。左小龙喜欢在大雾里飙车，喜欢那种冒险的感觉，那种你永远无法知道下一秒即将发生什么的感觉，而你，还能平衡这一刻。有风吹过耳旁，撩起衣襟，坐在摩托车上，风驰电掣，恰如飞。</w:t>
      </w:r>
    </w:p>
    <w:p>
      <w:pPr>
        <w:ind w:left="0" w:right="0" w:firstLine="560"/>
        <w:spacing w:before="450" w:after="450" w:line="312" w:lineRule="auto"/>
      </w:pPr>
      <w:r>
        <w:rPr>
          <w:rFonts w:ascii="宋体" w:hAnsi="宋体" w:eastAsia="宋体" w:cs="宋体"/>
          <w:color w:val="000"/>
          <w:sz w:val="28"/>
          <w:szCs w:val="28"/>
        </w:rPr>
        <w:t xml:space="preserve">如果可以，我愿意和左小龙做朋友。林雨翔虽小有才气，但也有怨气，几分对女孩的痴气，交往起来不大气，林雨翔可能同学过，但是或许在某处，我们彼此不服气，不欣赏，在偏见中错过。</w:t>
      </w:r>
    </w:p>
    <w:p>
      <w:pPr>
        <w:ind w:left="0" w:right="0" w:firstLine="560"/>
        <w:spacing w:before="450" w:after="450" w:line="312" w:lineRule="auto"/>
      </w:pPr>
      <w:r>
        <w:rPr>
          <w:rFonts w:ascii="宋体" w:hAnsi="宋体" w:eastAsia="宋体" w:cs="宋体"/>
          <w:color w:val="000"/>
          <w:sz w:val="28"/>
          <w:szCs w:val="28"/>
        </w:rPr>
        <w:t xml:space="preserve">飞驰的“无名我”，有几根颓唐，交往起来，他或许就在飘飘忽忽之中将你忘记。《长安乱》里的释然呢，这家伙有一双好眼睛，但是也用不着嫉妒，他的前几个轮回，都是瞎子，这种滋味现在的自己最能体会，或许在他看不到的那个时候，我们会有很多共同的言语吧。陆子野呢，很抱歉只能只能称呼他小野哥哥了，可能在小的时候我们一起打弹子来着，我也不畏惧，因为年龄大的不一定弹子就打得准，圣斗士我长达了就不流行了，说起来就难免有代沟，我们喜欢说的是变形金刚，争执的是谁谁最适合当队长。如此说来，最适合做朋友的还是左小龙莫属了。</w:t>
      </w:r>
    </w:p>
    <w:p>
      <w:pPr>
        <w:ind w:left="0" w:right="0" w:firstLine="560"/>
        <w:spacing w:before="450" w:after="450" w:line="312" w:lineRule="auto"/>
      </w:pPr>
      <w:r>
        <w:rPr>
          <w:rFonts w:ascii="宋体" w:hAnsi="宋体" w:eastAsia="宋体" w:cs="宋体"/>
          <w:color w:val="000"/>
          <w:sz w:val="28"/>
          <w:szCs w:val="28"/>
        </w:rPr>
        <w:t xml:space="preserve">因而，我愿意将《他的国》当做一个朋友的自传来读，如果可以，遇到左小龙，我也会直言不讳，看来，人还是要多读些书，管他有用没用，现在人都流行用微博了，你也可以试一试，我呢，反正都是跟这个世界慢半拍，现如今我才慢吞吞地玩博客，瞎客的博客，有空来捧捧场吧。</w:t>
      </w:r>
    </w:p>
    <w:p>
      <w:pPr>
        <w:ind w:left="0" w:right="0" w:firstLine="560"/>
        <w:spacing w:before="450" w:after="450" w:line="312" w:lineRule="auto"/>
      </w:pPr>
      <w:r>
        <w:rPr>
          <w:rFonts w:ascii="宋体" w:hAnsi="宋体" w:eastAsia="宋体" w:cs="宋体"/>
          <w:color w:val="000"/>
          <w:sz w:val="28"/>
          <w:szCs w:val="28"/>
        </w:rPr>
        <w:t xml:space="preserve">今天在去驾校的时候看完了这本书的最后一部分。我虽然不是韩流（韩寒的书迷），我试着为你推荐一下，因为这本书绝对是可搏你一笑。</w:t>
      </w:r>
    </w:p>
    <w:p>
      <w:pPr>
        <w:ind w:left="0" w:right="0" w:firstLine="560"/>
        <w:spacing w:before="450" w:after="450" w:line="312" w:lineRule="auto"/>
      </w:pPr>
      <w:r>
        <w:rPr>
          <w:rFonts w:ascii="宋体" w:hAnsi="宋体" w:eastAsia="宋体" w:cs="宋体"/>
          <w:color w:val="000"/>
          <w:sz w:val="28"/>
          <w:szCs w:val="28"/>
        </w:rPr>
        <w:t xml:space="preserve">有时候我们上学很不纯粹，功利性太强。但是，试问一下，哪一个同学上学的目的不是找到一个更好的工作呢？我们对自己曾经充满了希冀，然而到了最后我们却一个个的沦为平庸。试问，谁能甘心？我们就是那平凡中而又不放弃追梦的那种人。虽然一直很平淡，很平凡，但我们不忘初心。因为我们想让世界记得我们。</w:t>
      </w:r>
    </w:p>
    <w:p>
      <w:pPr>
        <w:ind w:left="0" w:right="0" w:firstLine="560"/>
        <w:spacing w:before="450" w:after="450" w:line="312" w:lineRule="auto"/>
      </w:pPr>
      <w:r>
        <w:rPr>
          <w:rFonts w:ascii="宋体" w:hAnsi="宋体" w:eastAsia="宋体" w:cs="宋体"/>
          <w:color w:val="000"/>
          <w:sz w:val="28"/>
          <w:szCs w:val="28"/>
        </w:rPr>
        <w:t xml:space="preserve">这本书没有很曲折的情节，很简单，但是很不错。有时候，我们会说，能让我一笑，有什么了不得。还不如去看“导姐叨叨叨”呢？但是这本书不仅能让你一笑，更能让你想起好多的东西。</w:t>
      </w:r>
    </w:p>
    <w:p>
      <w:pPr>
        <w:ind w:left="0" w:right="0" w:firstLine="560"/>
        <w:spacing w:before="450" w:after="450" w:line="312" w:lineRule="auto"/>
      </w:pPr>
      <w:r>
        <w:rPr>
          <w:rFonts w:ascii="宋体" w:hAnsi="宋体" w:eastAsia="宋体" w:cs="宋体"/>
          <w:color w:val="000"/>
          <w:sz w:val="28"/>
          <w:szCs w:val="28"/>
        </w:rPr>
        <w:t xml:space="preserve">文学的高明在于作者写的是一件事情，但是你能够看到很多的事情，而每一个人看到的东西又有很多的不同。作者写作时候创作的的是一个人物形象，然而读者在自己阅读的时候也在重塑这个文学形象，所以阅读的乐趣也在于此。</w:t>
      </w:r>
    </w:p>
    <w:p>
      <w:pPr>
        <w:ind w:left="0" w:right="0" w:firstLine="560"/>
        <w:spacing w:before="450" w:after="450" w:line="312" w:lineRule="auto"/>
      </w:pPr>
      <w:r>
        <w:rPr>
          <w:rFonts w:ascii="宋体" w:hAnsi="宋体" w:eastAsia="宋体" w:cs="宋体"/>
          <w:color w:val="000"/>
          <w:sz w:val="28"/>
          <w:szCs w:val="28"/>
        </w:rPr>
        <w:t xml:space="preserve">《他的国》中某些官员一直在做面子工程，如在那个偏远的亭林小镇，修建雕塑园，修建雕塑园的过程，雕塑风格从英伦主义风格完全变成了现实主义风格，然而最后又因为各种原因而烂尾，占用了大量纳税人的钱，却没有丝毫的收益。仅仅这一件事情在咱们中国的大地上不知道上演了多少遍。烂尾楼，烂尾公园比比皆是。</w:t>
      </w:r>
    </w:p>
    <w:p>
      <w:pPr>
        <w:ind w:left="0" w:right="0" w:firstLine="560"/>
        <w:spacing w:before="450" w:after="450" w:line="312" w:lineRule="auto"/>
      </w:pPr>
      <w:r>
        <w:rPr>
          <w:rFonts w:ascii="宋体" w:hAnsi="宋体" w:eastAsia="宋体" w:cs="宋体"/>
          <w:color w:val="000"/>
          <w:sz w:val="28"/>
          <w:szCs w:val="28"/>
        </w:rPr>
        <w:t xml:space="preserve">《他的国》官员说话永远是那么废，感觉你只用听到这两句话就足够你接受了他们的所有的意思。第一句，大家好。第二句，欢迎大家来参加本次盛会。中间的完全省略，你也能够完全理解他们的意思。中国不知道多少部门，多少人都把时间浪费在这种名目繁多却大多数不能解决实际问题的会议上。</w:t>
      </w:r>
    </w:p>
    <w:p>
      <w:pPr>
        <w:ind w:left="0" w:right="0" w:firstLine="560"/>
        <w:spacing w:before="450" w:after="450" w:line="312" w:lineRule="auto"/>
      </w:pPr>
      <w:r>
        <w:rPr>
          <w:rFonts w:ascii="宋体" w:hAnsi="宋体" w:eastAsia="宋体" w:cs="宋体"/>
          <w:color w:val="000"/>
          <w:sz w:val="28"/>
          <w:szCs w:val="28"/>
        </w:rPr>
        <w:t xml:space="preserve">《他的国》中，波波印刷厂，因为印书造成了严重的水域污染，但是却没有受到政府的惩处，反而是是默认和鼓励。仅仅这件事，就显露出来，中国当年在改革开放后，为了片面的追求经济收益，而大量招商引资，建设有高度污染的和对环境有害的工厂，而这些工厂在发达国家是完全被明令禁止的。而我国在发展了四十多年后也重新走上了西方国家先污染后治理的老路。</w:t>
      </w:r>
    </w:p>
    <w:p>
      <w:pPr>
        <w:ind w:left="0" w:right="0" w:firstLine="560"/>
        <w:spacing w:before="450" w:after="450" w:line="312" w:lineRule="auto"/>
      </w:pPr>
      <w:r>
        <w:rPr>
          <w:rFonts w:ascii="宋体" w:hAnsi="宋体" w:eastAsia="宋体" w:cs="宋体"/>
          <w:color w:val="000"/>
          <w:sz w:val="28"/>
          <w:szCs w:val="28"/>
        </w:rPr>
        <w:t xml:space="preserve">《他的国》中，因为污染而导致动物变大，从而使亭林镇的百姓受益。后来因为变大动物被吃光，而得不到利益的百姓却冲击了波波印刷厂，因为，波波印刷厂不能继续排放污染物，从而使动物持续变大。人们喊的口号也是很有意思，人们要求波波印刷厂要持续排放污染物，并且如果波波印刷厂不能在规定时间内将动物变大的话，那么该厂将要承担一切因为变大动物而减少收益的人的损失。事情看到这里，感觉就是一幕完全的滑稽剧了。人们的贪婪不会因为得到了一笔意外之财而收敛，反而会更加的肆无忌惮。看到这里几乎让我感觉到了恐怖。是人们真的不知道环境污染的危害吗？但是相比能够给我们的子孙后代留下的危害，眼前的财富明显能够更让人们动心。</w:t>
      </w:r>
    </w:p>
    <w:p>
      <w:pPr>
        <w:ind w:left="0" w:right="0" w:firstLine="560"/>
        <w:spacing w:before="450" w:after="450" w:line="312" w:lineRule="auto"/>
      </w:pPr>
      <w:r>
        <w:rPr>
          <w:rFonts w:ascii="宋体" w:hAnsi="宋体" w:eastAsia="宋体" w:cs="宋体"/>
          <w:color w:val="000"/>
          <w:sz w:val="28"/>
          <w:szCs w:val="28"/>
        </w:rPr>
        <w:t xml:space="preserve">《他的国》中的这种污染，我想到了切尔诺贝利核电站泄漏事件，同样的导致动物变大，和人们的各种变化，真是看了让人不寒而栗。1986该核电站的第4号核反应堆在进行半烘烤实验中突然失火，引起爆炸，其辐射量相当于400颗美国投在日本的原子弹，其危害和辐射至今未能消除。我不知道别人会不会有那么多的联想，但是我想到了。</w:t>
      </w:r>
    </w:p>
    <w:p>
      <w:pPr>
        <w:ind w:left="0" w:right="0" w:firstLine="560"/>
        <w:spacing w:before="450" w:after="450" w:line="312" w:lineRule="auto"/>
      </w:pPr>
      <w:r>
        <w:rPr>
          <w:rFonts w:ascii="宋体" w:hAnsi="宋体" w:eastAsia="宋体" w:cs="宋体"/>
          <w:color w:val="000"/>
          <w:sz w:val="28"/>
          <w:szCs w:val="28"/>
        </w:rPr>
        <w:t xml:space="preserve">我感觉这本书折射出了很多东西。不仅能够让我轻松愉快，更能让我去思考一些事情。</w:t>
      </w:r>
    </w:p>
    <w:p>
      <w:pPr>
        <w:ind w:left="0" w:right="0" w:firstLine="560"/>
        <w:spacing w:before="450" w:after="450" w:line="312" w:lineRule="auto"/>
      </w:pPr>
      <w:r>
        <w:rPr>
          <w:rFonts w:ascii="宋体" w:hAnsi="宋体" w:eastAsia="宋体" w:cs="宋体"/>
          <w:color w:val="000"/>
          <w:sz w:val="28"/>
          <w:szCs w:val="28"/>
        </w:rPr>
        <w:t xml:space="preserve">左小龙因为黄莹开启了自己冒险之旅，但是经过城市的时候却被扣押。后来却因为在楼上看风景而被人以为跳楼，再后来却被周围的环境逼迫的不得不跳。后来他住院了很多天，醒来的时候，已经因为跳楼而咬断了自己的舌头不能说话了。</w:t>
      </w:r>
    </w:p>
    <w:p>
      <w:pPr>
        <w:ind w:left="0" w:right="0" w:firstLine="560"/>
        <w:spacing w:before="450" w:after="450" w:line="312" w:lineRule="auto"/>
      </w:pPr>
      <w:r>
        <w:rPr>
          <w:rFonts w:ascii="宋体" w:hAnsi="宋体" w:eastAsia="宋体" w:cs="宋体"/>
          <w:color w:val="000"/>
          <w:sz w:val="28"/>
          <w:szCs w:val="28"/>
        </w:rPr>
        <w:t xml:space="preserve">他病好之后在雕塑园的邮筒里收到了两封信，一封是黄莹的，告诉他，她喜欢的是路金波而不是她。另外一个女孩泥巴却每天都在盼着他能够去找他。</w:t>
      </w:r>
    </w:p>
    <w:p>
      <w:pPr>
        <w:ind w:left="0" w:right="0" w:firstLine="560"/>
        <w:spacing w:before="450" w:after="450" w:line="312" w:lineRule="auto"/>
      </w:pPr>
      <w:r>
        <w:rPr>
          <w:rFonts w:ascii="宋体" w:hAnsi="宋体" w:eastAsia="宋体" w:cs="宋体"/>
          <w:color w:val="000"/>
          <w:sz w:val="28"/>
          <w:szCs w:val="28"/>
        </w:rPr>
        <w:t xml:space="preserve">最后左小龙开着摩托车在萤火虫的指引下，开始了寻找泥巴。</w:t>
      </w:r>
    </w:p>
    <w:p>
      <w:pPr>
        <w:ind w:left="0" w:right="0" w:firstLine="560"/>
        <w:spacing w:before="450" w:after="450" w:line="312" w:lineRule="auto"/>
      </w:pPr>
      <w:r>
        <w:rPr>
          <w:rFonts w:ascii="宋体" w:hAnsi="宋体" w:eastAsia="宋体" w:cs="宋体"/>
          <w:color w:val="000"/>
          <w:sz w:val="28"/>
          <w:szCs w:val="28"/>
        </w:rPr>
        <w:t xml:space="preserve">黄莹和泥巴就就是完全两个极端的女人，一个热情奔放，另一个却羞答答的。我相信每个男人心目中都有这样两个女人，最好还不是同一个人。但是从另一方面来说，她们又是同一类人，爱的真诚浓烈，不虚假。就算是在所有人心目中无比风骚的女人却对正要霸王硬上弓的左小龙说出了这样的话，我想把我的第一次留给我的丈夫而不是别人。所以我喜欢她们两个。</w:t>
      </w:r>
    </w:p>
    <w:p>
      <w:pPr>
        <w:ind w:left="0" w:right="0" w:firstLine="560"/>
        <w:spacing w:before="450" w:after="450" w:line="312" w:lineRule="auto"/>
      </w:pPr>
      <w:r>
        <w:rPr>
          <w:rFonts w:ascii="宋体" w:hAnsi="宋体" w:eastAsia="宋体" w:cs="宋体"/>
          <w:color w:val="000"/>
          <w:sz w:val="28"/>
          <w:szCs w:val="28"/>
        </w:rPr>
        <w:t xml:space="preserve">说实话，我不并不喜欢左小龙这一类人，按我自己的视角看，他纯粹是是一个小混混。但是我也欣赏他的独立的思想。所以我并不喜欢作者随随便便就把他在一次跳楼中变成了哑巴。</w:t>
      </w:r>
    </w:p>
    <w:p>
      <w:pPr>
        <w:ind w:left="0" w:right="0" w:firstLine="560"/>
        <w:spacing w:before="450" w:after="450" w:line="312" w:lineRule="auto"/>
      </w:pPr>
      <w:r>
        <w:rPr>
          <w:rFonts w:ascii="宋体" w:hAnsi="宋体" w:eastAsia="宋体" w:cs="宋体"/>
          <w:color w:val="000"/>
          <w:sz w:val="28"/>
          <w:szCs w:val="28"/>
        </w:rPr>
        <w:t xml:space="preserve">但是在一部文学作品中，作者就是最无情的主宰，一如我们生活中被认为是全能的佛祖或者上帝。</w:t>
      </w:r>
    </w:p>
    <w:p>
      <w:pPr>
        <w:ind w:left="0" w:right="0" w:firstLine="560"/>
        <w:spacing w:before="450" w:after="450" w:line="312" w:lineRule="auto"/>
      </w:pPr>
      <w:r>
        <w:rPr>
          <w:rFonts w:ascii="宋体" w:hAnsi="宋体" w:eastAsia="宋体" w:cs="宋体"/>
          <w:color w:val="000"/>
          <w:sz w:val="28"/>
          <w:szCs w:val="28"/>
        </w:rPr>
        <w:t xml:space="preserve">先写到这里吧。以后有空了可能还会再写的。我喜欢这本书。</w:t>
      </w:r>
    </w:p>
    <w:p>
      <w:pPr>
        <w:ind w:left="0" w:right="0" w:firstLine="560"/>
        <w:spacing w:before="450" w:after="450" w:line="312" w:lineRule="auto"/>
      </w:pPr>
      <w:r>
        <w:rPr>
          <w:rFonts w:ascii="宋体" w:hAnsi="宋体" w:eastAsia="宋体" w:cs="宋体"/>
          <w:color w:val="000"/>
          <w:sz w:val="28"/>
          <w:szCs w:val="28"/>
        </w:rPr>
        <w:t xml:space="preserve">因为我看过，感觉它很不错，所以如果你们谁能够看到这篇博客的话，你们可以看一下这本书。</w:t>
      </w:r>
    </w:p>
    <w:p>
      <w:pPr>
        <w:ind w:left="0" w:right="0" w:firstLine="560"/>
        <w:spacing w:before="450" w:after="450" w:line="312" w:lineRule="auto"/>
      </w:pPr>
      <w:r>
        <w:rPr>
          <w:rFonts w:ascii="宋体" w:hAnsi="宋体" w:eastAsia="宋体" w:cs="宋体"/>
          <w:color w:val="000"/>
          <w:sz w:val="28"/>
          <w:szCs w:val="28"/>
        </w:rPr>
        <w:t xml:space="preserve">希望能够让你们的生活中多一些欢笑和有益的思考。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2025-06-20T14:13:09+08:00</dcterms:created>
  <dcterms:modified xsi:type="dcterms:W3CDTF">2025-06-20T14:13:09+08:00</dcterms:modified>
</cp:coreProperties>
</file>

<file path=docProps/custom.xml><?xml version="1.0" encoding="utf-8"?>
<Properties xmlns="http://schemas.openxmlformats.org/officeDocument/2006/custom-properties" xmlns:vt="http://schemas.openxmlformats.org/officeDocument/2006/docPropsVTypes"/>
</file>