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花木兰观后感600字</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花木兰代父从军已经是千万人都无故事比熟悉的感人了，而且现在还 被拍成了动画片。今天我就上网看了这部电一影，它是美国好莱坞制作的，我们看的是原声片，因为网上上传的影片配音效果一向差强人意。这个电一影是说很久以前有一个村庄，村里住着花木兰一家人...</w:t>
      </w:r>
    </w:p>
    <w:p>
      <w:pPr>
        <w:ind w:left="0" w:right="0" w:firstLine="560"/>
        <w:spacing w:before="450" w:after="450" w:line="312" w:lineRule="auto"/>
      </w:pPr>
      <w:r>
        <w:rPr>
          <w:rFonts w:ascii="宋体" w:hAnsi="宋体" w:eastAsia="宋体" w:cs="宋体"/>
          <w:color w:val="000"/>
          <w:sz w:val="28"/>
          <w:szCs w:val="28"/>
        </w:rPr>
        <w:t xml:space="preserve">花木兰代父从军已经是千万人都无故事比熟悉的感人了，而且现在还 被拍成了动画片。今天我就上网看了这部电一影，它是美国好莱坞制作的，我们看的是原声片，因为网上上传的影片配音效果一向差强人意。</w:t>
      </w:r>
    </w:p>
    <w:p>
      <w:pPr>
        <w:ind w:left="0" w:right="0" w:firstLine="560"/>
        <w:spacing w:before="450" w:after="450" w:line="312" w:lineRule="auto"/>
      </w:pPr>
      <w:r>
        <w:rPr>
          <w:rFonts w:ascii="宋体" w:hAnsi="宋体" w:eastAsia="宋体" w:cs="宋体"/>
          <w:color w:val="000"/>
          <w:sz w:val="28"/>
          <w:szCs w:val="28"/>
        </w:rPr>
        <w:t xml:space="preserve">这个电一影是说很久以前有一个村庄，村里住着花木兰一家人，花木兰的父亲因为在战场上受伤有腿疾，退役在家修养。可是，就在花木兰十几岁的时候，国家发生了动乱，敌人在长城下准备攻打长城。皇帝只好下征兵诏书，每家都必须有一个男子充当壮丁去前线参加战斗。其中就有花木兰的父亲，花木兰为了她父亲不得不鼓起勇气女扮男装代父从军。</w:t>
      </w:r>
    </w:p>
    <w:p>
      <w:pPr>
        <w:ind w:left="0" w:right="0" w:firstLine="560"/>
        <w:spacing w:before="450" w:after="450" w:line="312" w:lineRule="auto"/>
      </w:pPr>
      <w:r>
        <w:rPr>
          <w:rFonts w:ascii="宋体" w:hAnsi="宋体" w:eastAsia="宋体" w:cs="宋体"/>
          <w:color w:val="000"/>
          <w:sz w:val="28"/>
          <w:szCs w:val="28"/>
        </w:rPr>
        <w:t xml:space="preserve">诏书发到家里的第二天，花木兰来到军营，战士们谁都不知道她是个女孩儿。就这样她开始了军营生活，日复一日的训练让她跟着战友们练了一身好功夫。一天，长官把箭射在最高的柱子上，但是没有谁能把它取下来，只有花木兰不断努力花了一整夜的功夫，爬到最高处，拿下了那支箭，也让身边其他的士兵对“他”刮目相看。终于要上战场了，他们走啊走，突然前面有很多敌人向他们冲来，原来是中了埋伏。花木兰看到前面的雪山和悬崖，灵机一动，把大炮对准雪山，就是一炮，雪崩的巨大威力使得敌人的千军万马全部被淹没在皑皑白雪里。</w:t>
      </w:r>
    </w:p>
    <w:p>
      <w:pPr>
        <w:ind w:left="0" w:right="0" w:firstLine="560"/>
        <w:spacing w:before="450" w:after="450" w:line="312" w:lineRule="auto"/>
      </w:pPr>
      <w:r>
        <w:rPr>
          <w:rFonts w:ascii="宋体" w:hAnsi="宋体" w:eastAsia="宋体" w:cs="宋体"/>
          <w:color w:val="000"/>
          <w:sz w:val="28"/>
          <w:szCs w:val="28"/>
        </w:rPr>
        <w:t xml:space="preserve">长官也被雪崩的力量冲走了，花木兰为了救他，被冰块刮伤，将军请大夫来给她包扎的时候，大家发现原来花木兰竟然是个女的。由于想到花木兰救了自己一命，就没有给杀她，军队抛下了花木兰回都城了。花木兰发现还 有敌人没有死于雪崩，单于还 活着。花木兰连忙赶回都城，冒着被处死的危险，去通知大家敌人还 没死。可是没有人相信她，就因为她是个女孩儿。不幸还 是发生了，在皇帝给长官赏赐的时候，单于发动了突袭，皇帝被抓走关在城楼上。大家这才相信了花木兰的话，齐心协力和花木兰一起救下了皇帝。皇帝想让花木兰留在身边当自己的大臣，却她拒绝了，她只想回自己的家乡。皇帝赐予花木兰单于的剣，让所有人都看到这个女孩子为国家做的贡献，人民和皇帝对她的感谢。</w:t>
      </w:r>
    </w:p>
    <w:p>
      <w:pPr>
        <w:ind w:left="0" w:right="0" w:firstLine="560"/>
        <w:spacing w:before="450" w:after="450" w:line="312" w:lineRule="auto"/>
      </w:pPr>
      <w:r>
        <w:rPr>
          <w:rFonts w:ascii="宋体" w:hAnsi="宋体" w:eastAsia="宋体" w:cs="宋体"/>
          <w:color w:val="000"/>
          <w:sz w:val="28"/>
          <w:szCs w:val="28"/>
        </w:rPr>
        <w:t xml:space="preserve">我看了这部动画片后，觉得花木兰很勇敢，欺君是大罪，可是她为了自己的父亲不惜一切代价，真的很了不起。</w:t>
      </w:r>
    </w:p>
    <w:p>
      <w:pPr>
        <w:ind w:left="0" w:right="0" w:firstLine="560"/>
        <w:spacing w:before="450" w:after="450" w:line="312" w:lineRule="auto"/>
      </w:pPr>
      <w:r>
        <w:rPr>
          <w:rFonts w:ascii="宋体" w:hAnsi="宋体" w:eastAsia="宋体" w:cs="宋体"/>
          <w:color w:val="000"/>
          <w:sz w:val="28"/>
          <w:szCs w:val="28"/>
        </w:rPr>
        <w:t xml:space="preserve">他够聪明，总是能想出各种方法不花钱或是赚到钱，那段见花木兰和人谈生意，过去蹭吃蹭喝大饱一顿，席间周旋，面不改色，镇定自如，当真是大将风度，令人拍案叫绝。</w:t>
      </w:r>
    </w:p>
    <w:p>
      <w:pPr>
        <w:ind w:left="0" w:right="0" w:firstLine="560"/>
        <w:spacing w:before="450" w:after="450" w:line="312" w:lineRule="auto"/>
      </w:pPr>
      <w:r>
        <w:rPr>
          <w:rFonts w:ascii="宋体" w:hAnsi="宋体" w:eastAsia="宋体" w:cs="宋体"/>
          <w:color w:val="000"/>
          <w:sz w:val="28"/>
          <w:szCs w:val="28"/>
        </w:rPr>
        <w:t xml:space="preserve">他够雄辩，口才极好，且出口成章，逻辑严密，每每被欺骗的“苦主”找上门来，也能够顺利的反戈一击，理直气壮，气吞山河。</w:t>
      </w:r>
    </w:p>
    <w:p>
      <w:pPr>
        <w:ind w:left="0" w:right="0" w:firstLine="560"/>
        <w:spacing w:before="450" w:after="450" w:line="312" w:lineRule="auto"/>
      </w:pPr>
      <w:r>
        <w:rPr>
          <w:rFonts w:ascii="宋体" w:hAnsi="宋体" w:eastAsia="宋体" w:cs="宋体"/>
          <w:color w:val="000"/>
          <w:sz w:val="28"/>
          <w:szCs w:val="28"/>
        </w:rPr>
        <w:t xml:space="preserve">他够孝顺，想尽办法找钱，甚至不惜出卖自尊，做拉车的驴，也不过是为了给善忘的母亲治病。为母亲画下的一张张地图；母亲走失，四处找寻，焦急伤心时留下的眼泪，一点一滴，满腔都是儿子报春晖的心思。</w:t>
      </w:r>
    </w:p>
    <w:p>
      <w:pPr>
        <w:ind w:left="0" w:right="0" w:firstLine="560"/>
        <w:spacing w:before="450" w:after="450" w:line="312" w:lineRule="auto"/>
      </w:pPr>
      <w:r>
        <w:rPr>
          <w:rFonts w:ascii="宋体" w:hAnsi="宋体" w:eastAsia="宋体" w:cs="宋体"/>
          <w:color w:val="000"/>
          <w:sz w:val="28"/>
          <w:szCs w:val="28"/>
        </w:rPr>
        <w:t xml:space="preserve">他够一温一柔体贴，喜欢上花木兰之后，陪着他去找寻徐三纲，大漠中生死不顾；为花木兰分忧排难，出谋划策，以求成全；面对花木兰和徐三纲在一起甜甜蜜蜜，有风度的恭喜，自己却对住那个小绢人黯自神伤。那段好不容易鼓起勇气写出表白的书信，怎料机缘不巧，空落得伤心的情节，真是让人伏案长叹。奈何奈何。</w:t>
      </w:r>
    </w:p>
    <w:p>
      <w:pPr>
        <w:ind w:left="0" w:right="0" w:firstLine="560"/>
        <w:spacing w:before="450" w:after="450" w:line="312" w:lineRule="auto"/>
      </w:pPr>
      <w:r>
        <w:rPr>
          <w:rFonts w:ascii="宋体" w:hAnsi="宋体" w:eastAsia="宋体" w:cs="宋体"/>
          <w:color w:val="000"/>
          <w:sz w:val="28"/>
          <w:szCs w:val="28"/>
        </w:rPr>
        <w:t xml:space="preserve">他还 够武艺超群，虽然最后显露身手，打死终极boss的时候，化身东方不败，颇有些儿戏，前面也没有埋些伏笔给些预兆，但随便摸本书出来，随便捡套武功就开打，也很有高手风范了。</w:t>
      </w:r>
    </w:p>
    <w:p>
      <w:pPr>
        <w:ind w:left="0" w:right="0" w:firstLine="560"/>
        <w:spacing w:before="450" w:after="450" w:line="312" w:lineRule="auto"/>
      </w:pPr>
      <w:r>
        <w:rPr>
          <w:rFonts w:ascii="宋体" w:hAnsi="宋体" w:eastAsia="宋体" w:cs="宋体"/>
          <w:color w:val="000"/>
          <w:sz w:val="28"/>
          <w:szCs w:val="28"/>
        </w:rPr>
        <w:t xml:space="preserve">当然，他还 很有智谋。说是什么花木兰有将才，通篇看下来，只看到贺高升的智慧和功劳：是他施计挟持住突厥王，才能以人易人，救朗小小，而花木兰只不过挡掉那飞箭，却占尽全部功劳；是他想出方法和花木兰扮打仗的士兵，才能顺利的挟持突厥首领，救出第一小队，结果花木兰成为人人敬仰的大英雄，却无人理会他；最后杀死终极boss, 却四下无人，功劳更是埋没。唉，没办法，这部片子名为花木兰，而非贺高升，自然只能做红花旁边的绿叶了。高升兄，为了老婆，你委屈了。</w:t>
      </w:r>
    </w:p>
    <w:p>
      <w:pPr>
        <w:ind w:left="0" w:right="0" w:firstLine="560"/>
        <w:spacing w:before="450" w:after="450" w:line="312" w:lineRule="auto"/>
      </w:pPr>
      <w:r>
        <w:rPr>
          <w:rFonts w:ascii="宋体" w:hAnsi="宋体" w:eastAsia="宋体" w:cs="宋体"/>
          <w:color w:val="000"/>
          <w:sz w:val="28"/>
          <w:szCs w:val="28"/>
        </w:rPr>
        <w:t xml:space="preserve">总之呢，这部片子里面，阿喜的形象，又可一爱一，又讨喜，比武筛选时的投机取巧，被曹军罚重复动作重复话语时的惫懒搞笑，都淋一漓尽致的展现了阿喜的喜剧才能。真是好喜欢。</w:t>
      </w:r>
    </w:p>
    <w:p>
      <w:pPr>
        <w:ind w:left="0" w:right="0" w:firstLine="560"/>
        <w:spacing w:before="450" w:after="450" w:line="312" w:lineRule="auto"/>
      </w:pPr>
      <w:r>
        <w:rPr>
          <w:rFonts w:ascii="宋体" w:hAnsi="宋体" w:eastAsia="宋体" w:cs="宋体"/>
          <w:color w:val="000"/>
          <w:sz w:val="28"/>
          <w:szCs w:val="28"/>
        </w:rPr>
        <w:t xml:space="preserve">对商业大片向来不感冒，介于赵薇最近出现的通告里形象都不错，令人眼前一亮，介于时尚杂志对赵薇和陈坤同窗情如火如荼的炒作，今天一抽一空看了下这部花木兰，还 是那句话，每部影片都有硬伤，编剧基本都是脑残，但若一部影片能让观众同悲同喜，那就算是成功了，花木兰即如此。</w:t>
      </w:r>
    </w:p>
    <w:p>
      <w:pPr>
        <w:ind w:left="0" w:right="0" w:firstLine="560"/>
        <w:spacing w:before="450" w:after="450" w:line="312" w:lineRule="auto"/>
      </w:pPr>
      <w:r>
        <w:rPr>
          <w:rFonts w:ascii="宋体" w:hAnsi="宋体" w:eastAsia="宋体" w:cs="宋体"/>
          <w:color w:val="000"/>
          <w:sz w:val="28"/>
          <w:szCs w:val="28"/>
        </w:rPr>
        <w:t xml:space="preserve">一：家教很重要。木兰从军，初衷为尽孝，片中对木兰的父亲并无作太多描述，然而不难看出花父定是个热血男儿，他教训木兰道：要打，下辈子投个男儿身去战场上打！</w:t>
      </w:r>
    </w:p>
    <w:p>
      <w:pPr>
        <w:ind w:left="0" w:right="0" w:firstLine="560"/>
        <w:spacing w:before="450" w:after="450" w:line="312" w:lineRule="auto"/>
      </w:pPr>
      <w:r>
        <w:rPr>
          <w:rFonts w:ascii="宋体" w:hAnsi="宋体" w:eastAsia="宋体" w:cs="宋体"/>
          <w:color w:val="000"/>
          <w:sz w:val="28"/>
          <w:szCs w:val="28"/>
        </w:rPr>
        <w:t xml:space="preserve">二：可杀不可辱。“丢玉佩”事件，冒认偷玉之罪，情愿被砍头也不能受搜身之辱。</w:t>
      </w:r>
    </w:p>
    <w:p>
      <w:pPr>
        <w:ind w:left="0" w:right="0" w:firstLine="560"/>
        <w:spacing w:before="450" w:after="450" w:line="312" w:lineRule="auto"/>
      </w:pPr>
      <w:r>
        <w:rPr>
          <w:rFonts w:ascii="宋体" w:hAnsi="宋体" w:eastAsia="宋体" w:cs="宋体"/>
          <w:color w:val="000"/>
          <w:sz w:val="28"/>
          <w:szCs w:val="28"/>
        </w:rPr>
        <w:t xml:space="preserve">三：花木兰的一爱一情，关于这个，有很多负面评论，也是，如今的电一影不来点一爱一情是怎么都折腾不下去的，我抱以此成见看片，最终也能被感动，是所谓的大一爱一无边。木兰与文泰，沙场并肩作战12年，相互扶持，生死相依，日久生情，此为小一爱一，这等小一爱一导致文泰被困时木兰竟不听军令为了救他却令守护粮草的将士死伤无数。花父说过，战场上不能有感情，木兰就在这样的一爱一情和面对身边的人一个个死去的痛苦中挣扎，她选择了逃避，而文泰，不惜脱一下将服，躲在士兵里，以自己的死讯来一逼一着木兰面对现实的残酷，将满腔的儿女柔情化为坚定的信念，一逼一着她一场场的仗打赢回来，成为真正的将军，那时，她为信念而战，为安宁而杀戮。这种信念，在峡谷被困时得到升华，“士兵可以背我将军可以弃我但我花木兰 绝不背叛国家！”那刻，我心撼动。孝父忠一爱一者才能效忠国家啊，纵使所有的信义已背弃。</w:t>
      </w:r>
    </w:p>
    <w:p>
      <w:pPr>
        <w:ind w:left="0" w:right="0" w:firstLine="560"/>
        <w:spacing w:before="450" w:after="450" w:line="312" w:lineRule="auto"/>
      </w:pPr>
      <w:r>
        <w:rPr>
          <w:rFonts w:ascii="宋体" w:hAnsi="宋体" w:eastAsia="宋体" w:cs="宋体"/>
          <w:color w:val="000"/>
          <w:sz w:val="28"/>
          <w:szCs w:val="28"/>
        </w:rPr>
        <w:t xml:space="preserve">再往后文泰为保木兰亮出自己的王子身份，木兰遣散军队只身营救文泰到两人回朝，都处理得太过潦草了。</w:t>
      </w:r>
    </w:p>
    <w:p>
      <w:pPr>
        <w:ind w:left="0" w:right="0" w:firstLine="560"/>
        <w:spacing w:before="450" w:after="450" w:line="312" w:lineRule="auto"/>
      </w:pPr>
      <w:r>
        <w:rPr>
          <w:rFonts w:ascii="宋体" w:hAnsi="宋体" w:eastAsia="宋体" w:cs="宋体"/>
          <w:color w:val="000"/>
          <w:sz w:val="28"/>
          <w:szCs w:val="28"/>
        </w:rPr>
        <w:t xml:space="preserve">最后的结局没有定格为大一团一圆，倒是觉得编剧做对了，木兰和文泰将自己的儿女私情转化为对国家的忠义大一爱一。是让生命归于平凡，还 是将信念坚持下去，忍小一爱一成大一爱一，木兰和文泰早在沙场，就已有答案。</w:t>
      </w:r>
    </w:p>
    <w:p>
      <w:pPr>
        <w:ind w:left="0" w:right="0" w:firstLine="560"/>
        <w:spacing w:before="450" w:after="450" w:line="312" w:lineRule="auto"/>
      </w:pPr>
      <w:r>
        <w:rPr>
          <w:rFonts w:ascii="宋体" w:hAnsi="宋体" w:eastAsia="宋体" w:cs="宋体"/>
          <w:color w:val="000"/>
          <w:sz w:val="28"/>
          <w:szCs w:val="28"/>
        </w:rPr>
        <w:t xml:space="preserve">最初，我是以消遣的心态看的，看得马虎，影评也写得马虎，片中不乏动人的桥段，赵薇和陈坤的演技是越发成熟了，而关于一爱一情，想说的是，若你一爱一他，会希望他好。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2025-06-18T07:37:42+08:00</dcterms:created>
  <dcterms:modified xsi:type="dcterms:W3CDTF">2025-06-18T07:37:42+08:00</dcterms:modified>
</cp:coreProperties>
</file>

<file path=docProps/custom.xml><?xml version="1.0" encoding="utf-8"?>
<Properties xmlns="http://schemas.openxmlformats.org/officeDocument/2006/custom-properties" xmlns:vt="http://schemas.openxmlformats.org/officeDocument/2006/docPropsVTypes"/>
</file>