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花木兰观后感800字</w:t>
      </w:r>
      <w:bookmarkEnd w:id="1"/>
    </w:p>
    <w:p>
      <w:pPr>
        <w:jc w:val="center"/>
        <w:spacing w:before="0" w:after="450"/>
      </w:pPr>
      <w:r>
        <w:rPr>
          <w:rFonts w:ascii="Arial" w:hAnsi="Arial" w:eastAsia="Arial" w:cs="Arial"/>
          <w:color w:val="999999"/>
          <w:sz w:val="20"/>
          <w:szCs w:val="20"/>
        </w:rPr>
        <w:t xml:space="preserve">来源：网络  作者：梦里花落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今天陪母亲去看了场电一影，起初到没合计能具体看什么片，主要是想陪陪我一妈一溜达溜达，换换空气，出去运动运动。毕竟也有一段时间没有陪母亲逛街、吃饭、看电一影了！现在很多人都已被电脑拴住，很少互相沟通互相了解对方的心声，所以说家人嘛~就要健康快...</w:t>
      </w:r>
    </w:p>
    <w:p>
      <w:pPr>
        <w:ind w:left="0" w:right="0" w:firstLine="560"/>
        <w:spacing w:before="450" w:after="450" w:line="312" w:lineRule="auto"/>
      </w:pPr>
      <w:r>
        <w:rPr>
          <w:rFonts w:ascii="宋体" w:hAnsi="宋体" w:eastAsia="宋体" w:cs="宋体"/>
          <w:color w:val="000"/>
          <w:sz w:val="28"/>
          <w:szCs w:val="28"/>
        </w:rPr>
        <w:t xml:space="preserve">今天陪母亲去看了场电一影，起初到没合计能具体看什么片，主要是想陪陪我一妈一溜达溜达，换换空气，出去运动运动。毕竟也有一段时间没有陪母亲逛街、吃饭、看电一影了！现在很多人都已被电脑拴住，很少互相沟通互相了解对方的心声，所以说家人嘛~就要健康快乐地在一起生活滴过日子。</w:t>
      </w:r>
    </w:p>
    <w:p>
      <w:pPr>
        <w:ind w:left="0" w:right="0" w:firstLine="560"/>
        <w:spacing w:before="450" w:after="450" w:line="312" w:lineRule="auto"/>
      </w:pPr>
      <w:r>
        <w:rPr>
          <w:rFonts w:ascii="宋体" w:hAnsi="宋体" w:eastAsia="宋体" w:cs="宋体"/>
          <w:color w:val="000"/>
          <w:sz w:val="28"/>
          <w:szCs w:val="28"/>
        </w:rPr>
        <w:t xml:space="preserve">不说这些了，跟我一妈一逛街吃了中午饭后就去看电一影去了，今天正好是花木兰在这地区的首映，起初也看了这个电一影的介绍，并且多说少也了解一些历史，就决定和我母亲看这部电一影了，但是看后给我带来震撼真的是很大，在整场电一影看完后，我被主人公花木兰（赵薇饰）深深地打动了，不光是她敬孝替父从军也好，还 是战场英勇杀敌也好，我感觉这些恭维都以不算什么，而真正给我带来最大震撼和感触的是她在因失去过多兄弟后失去自我而在最后又找回了自己重新回到战场杀敌屡立战功的那一段感人肺腑的过程！</w:t>
      </w:r>
    </w:p>
    <w:p>
      <w:pPr>
        <w:ind w:left="0" w:right="0" w:firstLine="560"/>
        <w:spacing w:before="450" w:after="450" w:line="312" w:lineRule="auto"/>
      </w:pPr>
      <w:r>
        <w:rPr>
          <w:rFonts w:ascii="宋体" w:hAnsi="宋体" w:eastAsia="宋体" w:cs="宋体"/>
          <w:color w:val="000"/>
          <w:sz w:val="28"/>
          <w:szCs w:val="28"/>
        </w:rPr>
        <w:t xml:space="preserve">起初在战场上杀敌结下了一帮好兄弟，但后来因长年战场杀敌，她身边的那些好兄弟一个接着一个的在她面前死去，一个接着一个的打击着她那脆弱的心灵，她在接受封赏时她说过这么一句话，大概意思是我在一步一步的往上升官，而我身边的好兄弟却一个接着一个的离我而去，我情愿不要当这官，不打这场仗。但事实证明她决定不了这场战争，她的心灵再也承受不起一点的打击，她选择了逃避、逃避这场战争，而直到在影片中她最深一爱一的副营长文泰（陈坤饰）再一次出战时遭匈一奴一人埋伏身受重伤，而文泰为了能更好地让她割下这最后的感情，他告诉花木兰最好的兄弟费小虎（房祖名饰）说他已经死了，当木兰听到了这个消息后，她彻底的崩溃了，起初木兰终日不领兵出一操一练兵，喝酒，望着那些死去的兄弟们的排位发呆，后来在好友费小虎的劝说下走出了感情这一步，这时她想起了文泰曾经对她说过的话，战场上是不应该有感情的，你的这种感情往往照成更多的兄弟因你而牺牲，最后她领会到只有自身强大了才能让更多的兄弟活下来，既然自己觉定不这场战争了，只好强大自身才能灭敌击退匈一奴一，她这一战就是12年！ 12年文泰始终就陪在她的身边看着她一点一点的成长，相一爱一的两个人虽然就近在咫尺，却相隔万里，真的很感人。</w:t>
      </w:r>
    </w:p>
    <w:p>
      <w:pPr>
        <w:ind w:left="0" w:right="0" w:firstLine="560"/>
        <w:spacing w:before="450" w:after="450" w:line="312" w:lineRule="auto"/>
      </w:pPr>
      <w:r>
        <w:rPr>
          <w:rFonts w:ascii="宋体" w:hAnsi="宋体" w:eastAsia="宋体" w:cs="宋体"/>
          <w:color w:val="000"/>
          <w:sz w:val="28"/>
          <w:szCs w:val="28"/>
        </w:rPr>
        <w:t xml:space="preserve">当然到后来他们终于再最后一次战役上相遇了，木兰受了伤，文泰心急如焚的找受伤木兰，却被木兰看见，当时那场景太感人了，呵 他们被困在了峡谷中，而事先他们部署的大军却没有来营救他们，在生死关头文泰出来当人质解救了数千士兵，原来文泰是当今皇上的七皇子，木兰的不对被解决后，伤事好转的木兰置身一人前往匈一奴一营地解救文泰。</w:t>
      </w:r>
    </w:p>
    <w:p>
      <w:pPr>
        <w:ind w:left="0" w:right="0" w:firstLine="560"/>
        <w:spacing w:before="450" w:after="450" w:line="312" w:lineRule="auto"/>
      </w:pPr>
      <w:r>
        <w:rPr>
          <w:rFonts w:ascii="宋体" w:hAnsi="宋体" w:eastAsia="宋体" w:cs="宋体"/>
          <w:color w:val="000"/>
          <w:sz w:val="28"/>
          <w:szCs w:val="28"/>
        </w:rPr>
        <w:t xml:space="preserve">再说说匈一奴一方面，匈一奴一本想撤兵不在与大魏征战，可当今单于的儿子（一胡一军饰）一性一情残忍想一统大辽，他不惜杀了他的父亲篡夺了王位挥兵南下进攻大魏，人人都是干怒不敢言，而大辽的公主一心想为了和平不与大魏征战，这时木兰潜入辽国大营想用公主作为人质就出文泰，但他知道了公主的意思后，木兰与辽国公主达成协议，在一次宴会上杀死了继位不久的新单于，后来辽国与大魏结盟，大辽的公主顺理成章的嫁给了当今的皇子，而这位皇子不是别人，正是当时在辽国作俘虏的文泰，文泰和木兰这时又再一次的做出了痛苦的选择，为了国家人民和平，他们终身不用在一起，彼此相一爱一，可却互相得不到对方的一爱一，那是多么痛苦感伤的事呀！</w:t>
      </w:r>
    </w:p>
    <w:p>
      <w:pPr>
        <w:ind w:left="0" w:right="0" w:firstLine="560"/>
        <w:spacing w:before="450" w:after="450" w:line="312" w:lineRule="auto"/>
      </w:pPr>
      <w:r>
        <w:rPr>
          <w:rFonts w:ascii="宋体" w:hAnsi="宋体" w:eastAsia="宋体" w:cs="宋体"/>
          <w:color w:val="000"/>
          <w:sz w:val="28"/>
          <w:szCs w:val="28"/>
        </w:rPr>
        <w:t xml:space="preserve">此片充满了感伤剧情波折，在被匈一奴一围困的时候，因为大部队要急需撤入峡谷中一些战士因受伤而无法快速回撤，他们就自告奋勇地组织在一起与匈一奴一作最后的厮杀，好掩护大军进入峡谷，后来被匈一奴一抓获的俘虏，在木兰的军队面一个个被匈一奴一人杀掉，其中还 有木兰的好兄弟费小虎，他们不怕死的一精一神，整齐的唱着壮行歌，此情此景真是达到了影片的最高一潮，木兰文泰为了保存大军最后的元气就这么活生生的看这对面的亲兄弟好战友死在自己的面前！那感觉——他们在这个战场上都成长了，都学会了一件事，在战场上不能也不允许有感情，不能为了自己的感情去伤害更多的人，为了更多人生命更多人的幸福，他们不得不选择放弃，放弃自己最好的兄弟和战友！也许这就是大无畏的一精一神吧。我觉着他们非常的伟大，他们为了国家人民失去了太多太多了，最后看着木兰卸甲回乡看望父母时，她那因多年征战而粗糙的双手和原本作为女子的美丽面容，心里说不出的揪心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2025-06-18T05:37:46+08:00</dcterms:created>
  <dcterms:modified xsi:type="dcterms:W3CDTF">2025-06-18T05:37:46+08:00</dcterms:modified>
</cp:coreProperties>
</file>

<file path=docProps/custom.xml><?xml version="1.0" encoding="utf-8"?>
<Properties xmlns="http://schemas.openxmlformats.org/officeDocument/2006/custom-properties" xmlns:vt="http://schemas.openxmlformats.org/officeDocument/2006/docPropsVTypes"/>
</file>