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《玛蒂尔达》读后感400字</w:t>
      </w:r>
      <w:bookmarkEnd w:id="1"/>
    </w:p>
    <w:p>
      <w:pPr>
        <w:jc w:val="center"/>
        <w:spacing w:before="0" w:after="450"/>
      </w:pPr>
      <w:r>
        <w:rPr>
          <w:rFonts w:ascii="Arial" w:hAnsi="Arial" w:eastAsia="Arial" w:cs="Arial"/>
          <w:color w:val="999999"/>
          <w:sz w:val="20"/>
          <w:szCs w:val="20"/>
        </w:rPr>
        <w:t xml:space="preserve">来源：网络  作者：红尘浅笑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玛蒂尔达是一个天资聪慧、才华横溢，并且有着非比寻常的能力的小女孩，她的智慧让人惊叹不已。她才4岁就可以流利的背出1到12、13甚至更长的乘法表而且可以很快的算出得数；可是，人总不能十全十美，玛蒂尔达的爸爸妈妈很不支持她读书，并且对她漠不关心...</w:t>
      </w:r>
    </w:p>
    <w:p>
      <w:pPr>
        <w:ind w:left="0" w:right="0" w:firstLine="560"/>
        <w:spacing w:before="450" w:after="450" w:line="312" w:lineRule="auto"/>
      </w:pPr>
      <w:r>
        <w:rPr>
          <w:rFonts w:ascii="宋体" w:hAnsi="宋体" w:eastAsia="宋体" w:cs="宋体"/>
          <w:color w:val="000"/>
          <w:sz w:val="28"/>
          <w:szCs w:val="28"/>
        </w:rPr>
        <w:t xml:space="preserve">玛蒂尔达是一个天资聪慧、才华横溢，并且有着非比寻常的能力的小女孩，她的智慧让人惊叹不已。她才4岁就可以流利的背出1到12、13甚至更长的乘法表而且可以很快的算出得数；可是，人总不能十全十美，玛蒂尔达的爸爸妈妈很不支持她读书，并且对她漠不关心。玛蒂尔达的爸爸是大汽车商，是一个狡猾的坏蛋，经常骗他的顾客和信任他的人，绝对没有品德，讨厌玛蒂尔达。她的妈妈没有工作，每天下午去赌博，也讨厌自己的女儿。玛蒂尔达还有个哥哥叫迈克尔，比她大5岁。哥哥是在平常不过了，没有玛蒂尔达的才华与好的品德，可是玛蒂尔达的爸爸却非常喜欢她的哥哥迈克尔，玛蒂尔达推测因为迈克尔遗传了她的爸爸——哈里.沃姆伍德先生的“良好”品质。但是，当玛蒂尔达上学的时候，她幸运的遇到了她的班主任亨尼小姐，亨尼小姐很欣赏玛蒂尔达的才华，于是想让校长把玛蒂尔达调到高级班去学习，可是校长认为亨尼小姐是想把麻烦甩给另一个人，就不同意。亨尼小姐下课就给玛蒂尔达做辅导，给玛蒂尔达关爱。有一天，玛蒂尔达去亨尼小姐家做客，那是一个破烂的小房子，亨尼小姐告诉玛蒂尔达，校长特朗奇布尔小姐是亨尼小姐的姨妈，亨尼小姐的爸爸死后，特朗奇布尔小姐霸占了她原有的家，并且虐待她，因此大大后，她就自己住到这里。于是，玛蒂尔达决定帮助亨尼小姐，她发挥自己的特异功能用眼睛让东西移动或是飘起来。那天特朗奇布尔小姐正在上课，玛蒂尔达用特异功能在黑板上写字：阿加莎（特朗奇布尔的别称），把我珍妮（亨尼小姐的别称）的房子还给她。于是特朗奇布尔小姐就吓跑了。房子终于物归原主，还给亨尼小姐了。这时因为玛蒂尔达的爸爸做了坏事，警察要来抓他，于是玛蒂尔达全家准备移民到西班牙，可是玛蒂尔达不愿意离开这里，她想跟亨尼小姐在一块住，她的爸爸妈妈同意了，玛蒂尔达最后就和亨尼小姐生活在一起了。</w:t>
      </w:r>
    </w:p>
    <w:p>
      <w:pPr>
        <w:ind w:left="0" w:right="0" w:firstLine="560"/>
        <w:spacing w:before="450" w:after="450" w:line="312" w:lineRule="auto"/>
      </w:pPr>
      <w:r>
        <w:rPr>
          <w:rFonts w:ascii="宋体" w:hAnsi="宋体" w:eastAsia="宋体" w:cs="宋体"/>
          <w:color w:val="000"/>
          <w:sz w:val="28"/>
          <w:szCs w:val="28"/>
        </w:rPr>
        <w:t xml:space="preserve">玛蒂尔达用自己的方式告诉校长特朗奇布尔小姐和爸爸妈妈，自己不好欺负。并且有自己选择生活的权利。这种独特的方式让特朗奇布尔小姐和她的爸爸妈妈永远都忘不了。</w:t>
      </w:r>
    </w:p>
    <w:p>
      <w:pPr>
        <w:ind w:left="0" w:right="0" w:firstLine="560"/>
        <w:spacing w:before="450" w:after="450" w:line="312" w:lineRule="auto"/>
      </w:pPr>
      <w:r>
        <w:rPr>
          <w:rFonts w:ascii="宋体" w:hAnsi="宋体" w:eastAsia="宋体" w:cs="宋体"/>
          <w:color w:val="000"/>
          <w:sz w:val="28"/>
          <w:szCs w:val="28"/>
        </w:rPr>
        <w:t xml:space="preserve">我羡慕玛蒂尔达的才华，但也为她惋惜没有一对好父母。</w:t>
      </w:r>
    </w:p>
    <w:p>
      <w:pPr>
        <w:ind w:left="0" w:right="0" w:firstLine="560"/>
        <w:spacing w:before="450" w:after="450" w:line="312" w:lineRule="auto"/>
      </w:pPr>
      <w:r>
        <w:rPr>
          <w:rFonts w:ascii="宋体" w:hAnsi="宋体" w:eastAsia="宋体" w:cs="宋体"/>
          <w:color w:val="000"/>
          <w:sz w:val="28"/>
          <w:szCs w:val="28"/>
        </w:rPr>
        <w:t xml:space="preserve">第一次看罗尔德·达尔的是《狐狸爸爸》，被作业那直白的描写给震住。老师推荐看，当然，内容还不是错的，就是言语上有点粗暴，或许这样适合男孩子看。当拿到《玛蒂尔达》，一看就放不下。或许是被这个天才孩子给吸引了。她智商如此之高，父母竟然不知，还要阻止她的发展。</w:t>
      </w:r>
    </w:p>
    <w:p>
      <w:pPr>
        <w:ind w:left="0" w:right="0" w:firstLine="560"/>
        <w:spacing w:before="450" w:after="450" w:line="312" w:lineRule="auto"/>
      </w:pPr>
      <w:r>
        <w:rPr>
          <w:rFonts w:ascii="宋体" w:hAnsi="宋体" w:eastAsia="宋体" w:cs="宋体"/>
          <w:color w:val="000"/>
          <w:sz w:val="28"/>
          <w:szCs w:val="28"/>
        </w:rPr>
        <w:t xml:space="preserve">这个故事讲了玛蒂尔达有一对从来不管她的爸爸妈妈，玛蒂尔达为了捉弄她的爸爸妈妈，想尽了个种办法，最后都成功了。玛蒂尔达在一岁半的时候能说会道，懂得的词汇和大人一样多，三岁已经阅读报纸杂志了，四岁读得又快又流利了，自然开始渴望读书。可是家里只有她妈妈的一本《简易菜谱》，一直等到她把这本书从头到尾读到滚瓜烂熟，背出书中所有的菜谱之后，决定要读一些更加有趣的书，她的爸爸不给她买书。玛蒂尔达只好每天下午去图书馆看书，正因为玛蒂尔达在小时候读完了许多大作家的书，所以她在上学时，她的老师亨尼小姐都很难相信玛蒂尔达那么聪明。</w:t>
      </w:r>
    </w:p>
    <w:p>
      <w:pPr>
        <w:ind w:left="0" w:right="0" w:firstLine="560"/>
        <w:spacing w:before="450" w:after="450" w:line="312" w:lineRule="auto"/>
      </w:pPr>
      <w:r>
        <w:rPr>
          <w:rFonts w:ascii="宋体" w:hAnsi="宋体" w:eastAsia="宋体" w:cs="宋体"/>
          <w:color w:val="000"/>
          <w:sz w:val="28"/>
          <w:szCs w:val="28"/>
        </w:rPr>
        <w:t xml:space="preserve">阿加莎·特朗奇布尔小姐是这个学校的校长，她以前上学的时候是抛链球的，所以力气很大，所有人都是离她越远越好，都生怕惹到她，因为她很可怕 。后来，阿加莎·特朗奇布尔小姐规定要在每个星期四吃好中饭后去玛蒂尔达那个班上一节课 。拉文德是玛蒂尔达的好朋友。她再为阿加莎·特朗奇布尔小姐准备的水壶里放了一只蝾螈，蝾螈的样子像小鳄鱼，黏糊糊的，可恶心了！第二天上课时阿加莎·特朗奇布尔小姐被蝾螈吓了一跳，就在这时候，玛蒂尔达练成了可以用眼睛把东西推翻的本领，并且把那个装有蝾螈的杯子给推翻了。阿加莎·特朗奇布尔小姐气急败坏的走了。玛蒂尔达回家后，拿了爸爸的一支雪茄，开始练习起把东西移动，举起，最后她可以把雪茄用眼睛举起六英尺，坚持一分钟了。下一个星期四的时候，阿加莎·特朗奇布尔小姐一来就检查了水壶，看看里面是否还有蝾螈，完毕之后便开始上课了，就在阿加莎·特朗奇布尔小姐教训一位同学的时候，玛蒂尔达用眼睛操纵粉笔在黑板上写下了一段话，亨尼小姐很快就知道了是玛蒂尔达在写，因为昨天玛蒂尔达已经把真相告诉了她。阿加莎·特朗奇布尔小姐看了这段话后马上就搬走了，就像人间蒸发了一样。最后玛蒂尔达和亨尼小姐住在了红房子里，她们过得可开心啦！</w:t>
      </w:r>
    </w:p>
    <w:p>
      <w:pPr>
        <w:ind w:left="0" w:right="0" w:firstLine="560"/>
        <w:spacing w:before="450" w:after="450" w:line="312" w:lineRule="auto"/>
      </w:pPr>
      <w:r>
        <w:rPr>
          <w:rFonts w:ascii="宋体" w:hAnsi="宋体" w:eastAsia="宋体" w:cs="宋体"/>
          <w:color w:val="000"/>
          <w:sz w:val="28"/>
          <w:szCs w:val="28"/>
        </w:rPr>
        <w:t xml:space="preserve">一个五岁女孩，她拥有着成年人的才智，小小年纪就把图书馆的书读完了。让人万万没有想到的是，她――玛蒂尔达遇上了恐怕是世界上最糟糕的父母和最恶毒的校长。校长特朗奇布尔，她能把学生扔到窗外去，能像掷链球一样把学生掷出去。每当读到她父母的时候，我总为玛蒂尔达捏一把汗，读到校长的地方，我脑子里就浮现出那那一副魔王一样暴怒的模样，可怕极了。但是联盟的玛蒂尔达总能想办法对付这一切，就像父母、校长对她一样对付他们。</w:t>
      </w:r>
    </w:p>
    <w:p>
      <w:pPr>
        <w:ind w:left="0" w:right="0" w:firstLine="560"/>
        <w:spacing w:before="450" w:after="450" w:line="312" w:lineRule="auto"/>
      </w:pPr>
      <w:r>
        <w:rPr>
          <w:rFonts w:ascii="宋体" w:hAnsi="宋体" w:eastAsia="宋体" w:cs="宋体"/>
          <w:color w:val="000"/>
          <w:sz w:val="28"/>
          <w:szCs w:val="28"/>
        </w:rPr>
        <w:t xml:space="preserve">玛蒂尔达五岁上小学，这所学校叫克伦彻姆学堂，这所学校的校长是一位令人望而生畏的中年妇女，她叫特朗 齐布尔小姐蒂尔达有一位很好的班主任，叫亨尼小姐，她很温柔，在玛蒂尔达第一次上课的时候，亨尼小姐教大家2的乘法表，别的孩子都不会，而玛蒂尔达全都会，而且还能用口算算出两位数乘三位数！亨尼小姐非常震惊，她去告诉校长，要求校长把马蒂尔达升到最高一班，和十一岁的孩子一起上课。但校长不但没有同意，还把亨尼小姐轰出了办公室。</w:t>
      </w:r>
    </w:p>
    <w:p>
      <w:pPr>
        <w:ind w:left="0" w:right="0" w:firstLine="560"/>
        <w:spacing w:before="450" w:after="450" w:line="312" w:lineRule="auto"/>
      </w:pPr>
      <w:r>
        <w:rPr>
          <w:rFonts w:ascii="宋体" w:hAnsi="宋体" w:eastAsia="宋体" w:cs="宋体"/>
          <w:color w:val="000"/>
          <w:sz w:val="28"/>
          <w:szCs w:val="28"/>
        </w:rPr>
        <w:t xml:space="preserve">读完这本书后，我知道要多读书，书可以让我们和一些伟大的文学家对话，从而丰富我们的生活，开阔我们的视野。</w:t>
      </w:r>
    </w:p>
    <w:p>
      <w:pPr>
        <w:ind w:left="0" w:right="0" w:firstLine="560"/>
        <w:spacing w:before="450" w:after="450" w:line="312" w:lineRule="auto"/>
      </w:pPr>
      <w:r>
        <w:rPr>
          <w:rFonts w:ascii="宋体" w:hAnsi="宋体" w:eastAsia="宋体" w:cs="宋体"/>
          <w:color w:val="000"/>
          <w:sz w:val="28"/>
          <w:szCs w:val="28"/>
        </w:rPr>
        <w:t xml:space="preserve">小玛蒂尔达还有一份可贵的勇气，觉得校长讲的不对，便一直和不讲道理的校长讲道理，那时就算校长把她撕碎了，她也毫不畏惧，而我们有的时候面对比自己强大的多的人时就不敢表达自己的想法和意见了，所以我们要像小玛蒂尔达一样怀着一份可贵的勇气来面对生活，面对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2025-06-19T05:16:24+08:00</dcterms:created>
  <dcterms:modified xsi:type="dcterms:W3CDTF">2025-06-19T05:16:24+08:00</dcterms:modified>
</cp:coreProperties>
</file>

<file path=docProps/custom.xml><?xml version="1.0" encoding="utf-8"?>
<Properties xmlns="http://schemas.openxmlformats.org/officeDocument/2006/custom-properties" xmlns:vt="http://schemas.openxmlformats.org/officeDocument/2006/docPropsVTypes"/>
</file>