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战争与和平读后感500字</w:t>
      </w:r>
      <w:bookmarkEnd w:id="1"/>
    </w:p>
    <w:p>
      <w:pPr>
        <w:jc w:val="center"/>
        <w:spacing w:before="0" w:after="450"/>
      </w:pPr>
      <w:r>
        <w:rPr>
          <w:rFonts w:ascii="Arial" w:hAnsi="Arial" w:eastAsia="Arial" w:cs="Arial"/>
          <w:color w:val="999999"/>
          <w:sz w:val="20"/>
          <w:szCs w:val="20"/>
        </w:rPr>
        <w:t xml:space="preserve">来源：网络  作者：春暖花香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战争是政治的延续这是战争的固有属性。政治往往要比战争理智精明的多。而战争本身往往是充满偶然性的，暴力的。其中人的感情是关键的因素。在现实中消灭敌人的军队和意志力往往要考虑自己的消耗，要考虑自身是否会被敌人消灭，还有当敌人的防御强于进攻时产生...</w:t>
      </w:r>
    </w:p>
    <w:p>
      <w:pPr>
        <w:ind w:left="0" w:right="0" w:firstLine="560"/>
        <w:spacing w:before="450" w:after="450" w:line="312" w:lineRule="auto"/>
      </w:pPr>
      <w:r>
        <w:rPr>
          <w:rFonts w:ascii="宋体" w:hAnsi="宋体" w:eastAsia="宋体" w:cs="宋体"/>
          <w:color w:val="000"/>
          <w:sz w:val="28"/>
          <w:szCs w:val="28"/>
        </w:rPr>
        <w:t xml:space="preserve">战争是政治的延续这是战争的固有属性。政治往往要比战争理智精明的多。而战争本身往往是充满偶然性的，暴力的。其中人的感情是关键的因素。</w:t>
      </w:r>
    </w:p>
    <w:p>
      <w:pPr>
        <w:ind w:left="0" w:right="0" w:firstLine="560"/>
        <w:spacing w:before="450" w:after="450" w:line="312" w:lineRule="auto"/>
      </w:pPr>
      <w:r>
        <w:rPr>
          <w:rFonts w:ascii="宋体" w:hAnsi="宋体" w:eastAsia="宋体" w:cs="宋体"/>
          <w:color w:val="000"/>
          <w:sz w:val="28"/>
          <w:szCs w:val="28"/>
        </w:rPr>
        <w:t xml:space="preserve">在现实中消灭敌人的军队和意志力往往要考虑自己的消耗，要考虑自身是否会被敌人消灭，还有当敌人的防御强于进攻时产生的间歇，这样战争也不会向极端发展。综上考虑由于自身的顾虑和客观的情况可能会使战争进程充满不确定性。这种不确定性好像使我们以前的分析失去了意义。实事也说明在很多的情况下真正的战争（即是两方的真实的撕打）并没有发生。应该认为战争中进行的军事行动应该包括两个方面的内容：一是为真正的战争进行的所有的准备，包括军事动员，物资运输，军队的调整集结。二是真正的战争，真正的撕打。可以知道在两方的力量相差悬殊时，当一方认识到对方的军事力量远远超出自己的力量时，就自动的放弃抵抗。这也是所谓的“不战而屈人之兵”。其实战争进程已经开始了。</w:t>
      </w:r>
    </w:p>
    <w:p>
      <w:pPr>
        <w:ind w:left="0" w:right="0" w:firstLine="560"/>
        <w:spacing w:before="450" w:after="450" w:line="312" w:lineRule="auto"/>
      </w:pPr>
      <w:r>
        <w:rPr>
          <w:rFonts w:ascii="宋体" w:hAnsi="宋体" w:eastAsia="宋体" w:cs="宋体"/>
          <w:color w:val="000"/>
          <w:sz w:val="28"/>
          <w:szCs w:val="28"/>
        </w:rPr>
        <w:t xml:space="preserve">这种不确定性并不与战争的目的即使敌人无力反抗矛盾。因为当一方不为消来敌人做准备或决心不进行决占而对方抱有积极的目的时刻消灭对手时，这一方在战争中必然会处于不利的局面，因为他在战争中在没有判定出对方不进行决战的情况下做出了消极的不决战的决心，这样在战争中他必然处于慌乱并且不能集中力量，最大限度使用力量。这样的结果必然是可悲的。</w:t>
      </w:r>
    </w:p>
    <w:p>
      <w:pPr>
        <w:ind w:left="0" w:right="0" w:firstLine="560"/>
        <w:spacing w:before="450" w:after="450" w:line="312" w:lineRule="auto"/>
      </w:pPr>
      <w:r>
        <w:rPr>
          <w:rFonts w:ascii="宋体" w:hAnsi="宋体" w:eastAsia="宋体" w:cs="宋体"/>
          <w:color w:val="000"/>
          <w:sz w:val="28"/>
          <w:szCs w:val="28"/>
        </w:rPr>
        <w:t xml:space="preserve">所以使敌人无力反抗，消灭敌人军事力量，摧垮敌人的意志力这个战争目的虽然不是每次战争都要达到的目的，但是它自战争一开始就存在于所有的军事行动中，只是由于政治目的或其它原因缓和或是遏制了。</w:t>
      </w:r>
    </w:p>
    <w:p>
      <w:pPr>
        <w:ind w:left="0" w:right="0" w:firstLine="560"/>
        <w:spacing w:before="450" w:after="450" w:line="312" w:lineRule="auto"/>
      </w:pPr>
      <w:r>
        <w:rPr>
          <w:rFonts w:ascii="宋体" w:hAnsi="宋体" w:eastAsia="宋体" w:cs="宋体"/>
          <w:color w:val="000"/>
          <w:sz w:val="28"/>
          <w:szCs w:val="28"/>
        </w:rPr>
        <w:t xml:space="preserve">如果说当我手捧《战争与和平》这本书时，是怀着崇敬的心情的话，那么，当我读完《战争与和平》这本书时，我的心却久久不能平静。因为，在此之前，关于俄罗斯大作家列夫？托尔斯泰的《战争与和平》，我已经听说不少，今天，当我完整地学习了《战争与和平》这部小说后，对小说及其作者有了更深的认识.。</w:t>
      </w:r>
    </w:p>
    <w:p>
      <w:pPr>
        <w:ind w:left="0" w:right="0" w:firstLine="560"/>
        <w:spacing w:before="450" w:after="450" w:line="312" w:lineRule="auto"/>
      </w:pPr>
      <w:r>
        <w:rPr>
          <w:rFonts w:ascii="宋体" w:hAnsi="宋体" w:eastAsia="宋体" w:cs="宋体"/>
          <w:color w:val="000"/>
          <w:sz w:val="28"/>
          <w:szCs w:val="28"/>
        </w:rPr>
        <w:t xml:space="preserve">《战争与和平》以保尔康斯基、别祖霍夫、罗斯托夫、华西里四大贵族家庭在战争与和平年代里的生活为情节线索，生动地展现了1805年至1820年间，俄奥联军同法军在奥斯特里茨的会战、法军入侵俄国、莫斯科大火、拿破仑军队溃退等一系列重大历史事件，表现了战士们的爱国主义和英雄主义精神，歌颂了俄国人同仇敌忾精神和人民力量的伟大胜利。场面壮观，结构清晰，具有强烈时代感。</w:t>
      </w:r>
    </w:p>
    <w:p>
      <w:pPr>
        <w:ind w:left="0" w:right="0" w:firstLine="560"/>
        <w:spacing w:before="450" w:after="450" w:line="312" w:lineRule="auto"/>
      </w:pPr>
      <w:r>
        <w:rPr>
          <w:rFonts w:ascii="宋体" w:hAnsi="宋体" w:eastAsia="宋体" w:cs="宋体"/>
          <w:color w:val="000"/>
          <w:sz w:val="28"/>
          <w:szCs w:val="28"/>
        </w:rPr>
        <w:t xml:space="preserve">体会最深的是，这部小说人物形象非常鲜明、富有个性。如安得烈性格内向，意志坚定，有较强的社会活动能力；彼埃尔心直口快，易动感情，缺少实际活动能力，更侧重于道德理想的追求；女主人公娜塔莎则是个情感丰富，生机勃勃，热爱大自然，接近人民，具有民族气质的女人。他们在保卫祖国的战争中得到了锻炼和成长，这几个主要人物形象都具有较高的认识价值和审美价值。而以库拉金为代表的宫廷贵族的贪婪、虚伪和堕落的个性，也被赤裸裸地刻画出来，并进行了无情的鞭笞。</w:t>
      </w:r>
    </w:p>
    <w:p>
      <w:pPr>
        <w:ind w:left="0" w:right="0" w:firstLine="560"/>
        <w:spacing w:before="450" w:after="450" w:line="312" w:lineRule="auto"/>
      </w:pPr>
      <w:r>
        <w:rPr>
          <w:rFonts w:ascii="宋体" w:hAnsi="宋体" w:eastAsia="宋体" w:cs="宋体"/>
          <w:color w:val="000"/>
          <w:sz w:val="28"/>
          <w:szCs w:val="28"/>
        </w:rPr>
        <w:t xml:space="preserve">我觉得，《战争与和平》这样的小说，对我来说，虽然有点深奥而新鲜，但通过这次学习，我对这样的世界名著有了初步的认识和学习欲望。</w:t>
      </w:r>
    </w:p>
    <w:p>
      <w:pPr>
        <w:ind w:left="0" w:right="0" w:firstLine="560"/>
        <w:spacing w:before="450" w:after="450" w:line="312" w:lineRule="auto"/>
      </w:pPr>
      <w:r>
        <w:rPr>
          <w:rFonts w:ascii="宋体" w:hAnsi="宋体" w:eastAsia="宋体" w:cs="宋体"/>
          <w:color w:val="000"/>
          <w:sz w:val="28"/>
          <w:szCs w:val="28"/>
        </w:rPr>
        <w:t xml:space="preserve">俄国的列夫·托尔斯泰《战争与和平》。</w:t>
      </w:r>
    </w:p>
    <w:p>
      <w:pPr>
        <w:ind w:left="0" w:right="0" w:firstLine="560"/>
        <w:spacing w:before="450" w:after="450" w:line="312" w:lineRule="auto"/>
      </w:pPr>
      <w:r>
        <w:rPr>
          <w:rFonts w:ascii="宋体" w:hAnsi="宋体" w:eastAsia="宋体" w:cs="宋体"/>
          <w:color w:val="000"/>
          <w:sz w:val="28"/>
          <w:szCs w:val="28"/>
        </w:rPr>
        <w:t xml:space="preserve">这本书的主要情节是围绕着保尔康斯基，别祖霍夫，罗斯托夫，华西里四大贵族家庭的生活展开的，生动地描写了1805年至1820年俄国社会的重大历史事件。列宁曾说：“《战争与和平》当之无愧的是一部了不起的巨著！”</w:t>
      </w:r>
    </w:p>
    <w:p>
      <w:pPr>
        <w:ind w:left="0" w:right="0" w:firstLine="560"/>
        <w:spacing w:before="450" w:after="450" w:line="312" w:lineRule="auto"/>
      </w:pPr>
      <w:r>
        <w:rPr>
          <w:rFonts w:ascii="宋体" w:hAnsi="宋体" w:eastAsia="宋体" w:cs="宋体"/>
          <w:color w:val="000"/>
          <w:sz w:val="28"/>
          <w:szCs w:val="28"/>
        </w:rPr>
        <w:t xml:space="preserve">读了这本书，我的感触很深，以前，我曾很天真的想，战争多好呀！战争既可以掠夺国土，又可以增加威名，真是一举两得！《战争与和平》使我明白了战争的残酷，和平的美好，和平是最可贵的，当和平的土地上硝烟袅袅升起时，也就意味着战争的开始——人们纷纷背井离乡，妻离子散，孩子眼中也都流露出了惊恐的神色，人们断水断粮，食不裹腹，一切都是那么的触目惊心，惨不忍睹，和平，多么神圣的名词！</w:t>
      </w:r>
    </w:p>
    <w:p>
      <w:pPr>
        <w:ind w:left="0" w:right="0" w:firstLine="560"/>
        <w:spacing w:before="450" w:after="450" w:line="312" w:lineRule="auto"/>
      </w:pPr>
      <w:r>
        <w:rPr>
          <w:rFonts w:ascii="宋体" w:hAnsi="宋体" w:eastAsia="宋体" w:cs="宋体"/>
          <w:color w:val="000"/>
          <w:sz w:val="28"/>
          <w:szCs w:val="28"/>
        </w:rPr>
        <w:t xml:space="preserve">我愿是一名和平使者，使各国都建立起友谊和信任；我愿是一只洁白无暇的和平鸽，带着和平的使命飞向四面八方！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2025-06-21T19:19:54+08:00</dcterms:created>
  <dcterms:modified xsi:type="dcterms:W3CDTF">2025-06-21T19:19:54+08:00</dcterms:modified>
</cp:coreProperties>
</file>

<file path=docProps/custom.xml><?xml version="1.0" encoding="utf-8"?>
<Properties xmlns="http://schemas.openxmlformats.org/officeDocument/2006/custom-properties" xmlns:vt="http://schemas.openxmlformats.org/officeDocument/2006/docPropsVTypes"/>
</file>