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一个都不能少影评</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个都不能少》是在我的家乡拍摄的，我的出生地和水泉村也不过十公里之遥。所以，我是怀着一种特殊的心情来观看这部影片的，我相信它能够让我拣回许多童年的碎片。在观看过程中，我几次感动的流下了多年未曾流过的泪水。就是在那个好几个班杂居的阴暗的教室...</w:t>
      </w:r>
    </w:p>
    <w:p>
      <w:pPr>
        <w:ind w:left="0" w:right="0" w:firstLine="560"/>
        <w:spacing w:before="450" w:after="450" w:line="312" w:lineRule="auto"/>
      </w:pPr>
      <w:r>
        <w:rPr>
          <w:rFonts w:ascii="宋体" w:hAnsi="宋体" w:eastAsia="宋体" w:cs="宋体"/>
          <w:color w:val="000"/>
          <w:sz w:val="28"/>
          <w:szCs w:val="28"/>
        </w:rPr>
        <w:t xml:space="preserve">《一个都不能少》是在我的家乡拍摄的，我的出生地和水泉村也不过十公里之遥。所以，我是怀着一种特殊的心情来观看这部影片的，我相信它能够让我拣回许多童年的碎片。在观看过程中，我几次感动的流下了多年未曾流过的泪水。就是在那个好几个班杂居的阴暗的教室里，用那球状的粉笔头开始的启蒙教育，才使我今天进入大学。与其说它是一部影片，倒不如说它更像一部记录片，向世人讲述了一个平凡而动人的故事。表达了一种很纯粹、很真切的爱和关怀。张慧科的顽皮、魏敏芝的倔强，编织了一曲爱心与真情的歌。在这些孩子脸上，找不到职业演员的那种演戏感，他们把真切和平常演绎的淋漓尽致。虽然孩子们的表演不失滑稽，但终不能使观众开怀大笑，而是让人感觉到鼻子酸溜溜的，我想这该是此片的成功之处吧！</w:t>
      </w:r>
    </w:p>
    <w:p>
      <w:pPr>
        <w:ind w:left="0" w:right="0" w:firstLine="560"/>
        <w:spacing w:before="450" w:after="450" w:line="312" w:lineRule="auto"/>
      </w:pPr>
      <w:r>
        <w:rPr>
          <w:rFonts w:ascii="宋体" w:hAnsi="宋体" w:eastAsia="宋体" w:cs="宋体"/>
          <w:color w:val="000"/>
          <w:sz w:val="28"/>
          <w:szCs w:val="28"/>
        </w:rPr>
        <w:t xml:space="preserve">在我们看惯了奥斯卡大片的时候，《一个都不能少》如一瓶没有经过包装的山泉，一直流到我们的心里，流到我们灵魂的最深处。我想屏幕上不仅要有高楼大厦酒店餐馆歌舞厅和西装革履的大款老板经理，也应该有大山黄土地低矮的瓦房和打着补丁的农民农村娃。世界是多样的，有灿烂的一面，也有它浓重的一面。影视界不要让都市题材买断，也应该拍一些农村题材的像《一个都不能少》高质量的影片。</w:t>
      </w:r>
    </w:p>
    <w:p>
      <w:pPr>
        <w:ind w:left="0" w:right="0" w:firstLine="560"/>
        <w:spacing w:before="450" w:after="450" w:line="312" w:lineRule="auto"/>
      </w:pPr>
      <w:r>
        <w:rPr>
          <w:rFonts w:ascii="宋体" w:hAnsi="宋体" w:eastAsia="宋体" w:cs="宋体"/>
          <w:color w:val="000"/>
          <w:sz w:val="28"/>
          <w:szCs w:val="28"/>
        </w:rPr>
        <w:t xml:space="preserve">青幽的大山下低矮的瓦房向我们讲述着山里人的生活内容。贫穷和落后是不言而喻的。但贫穷和落后不是可耻的，可耻的是我们不敢真实面对，而遮遮掩掩地逃避，我希望媒体能够多关注一下那些闭塞的大山里的事情，给山里人输送关于这个世界的信息，让山里人从骨子里认识到贫穷和落后的根本原因。我相信，像敏芝一样有着倔强性格的山里人会很快走出贫穷和落后的。想对正在大都市打工的或求学的山里孩子说，不要在都市霓虹灯下迷失了自己，应该奋发图强，努力拼搏，在工作岗位和学校里取得最好的成绩。等到有一天，能够回到家乡，去改造那里落后的一切。还想对生在都市、长在都市，以后工作也一定要在城市的青少年说，当你空虚无聊时看一看《一个都不能少》，看一看大山里的孩子过着怎样的生活，他们拥有什么，相信你会感到你是多么富有。在这个浮躁的社会里，许多人已经不知道什么叫做幸福，其实，重要的不是我们拥有什么，而是我们怎样去看待拥有。如果说《泰坦尼克》和《拯救大兵瑞恩》告诉我们“珍爱生命”，那么《一个都不能少》告诉我们：珍惜现在的拥有。</w:t>
      </w:r>
    </w:p>
    <w:p>
      <w:pPr>
        <w:ind w:left="0" w:right="0" w:firstLine="560"/>
        <w:spacing w:before="450" w:after="450" w:line="312" w:lineRule="auto"/>
      </w:pPr>
      <w:r>
        <w:rPr>
          <w:rFonts w:ascii="宋体" w:hAnsi="宋体" w:eastAsia="宋体" w:cs="宋体"/>
          <w:color w:val="000"/>
          <w:sz w:val="28"/>
          <w:szCs w:val="28"/>
        </w:rPr>
        <w:t xml:space="preserve">当我看完《一个都不能少》这部影片时，心里如澎湃的海潮，久久不能平静 。</w:t>
      </w:r>
    </w:p>
    <w:p>
      <w:pPr>
        <w:ind w:left="0" w:right="0" w:firstLine="560"/>
        <w:spacing w:before="450" w:after="450" w:line="312" w:lineRule="auto"/>
      </w:pPr>
      <w:r>
        <w:rPr>
          <w:rFonts w:ascii="宋体" w:hAnsi="宋体" w:eastAsia="宋体" w:cs="宋体"/>
          <w:color w:val="000"/>
          <w:sz w:val="28"/>
          <w:szCs w:val="28"/>
        </w:rPr>
        <w:t xml:space="preserve">影片讲的是水泉乡水泉小学高老师的母亲病了，他要回家探望，于是便请了一位年仅12岁的魏敏芝做代课老师。高老师临走时千叮咛万瞩，班里的学生一个也不能少。可不久，张慧科同学因家里贫穷连饭也吃饱，就去城里打工。魏老师知道后，从遥远的乡镇十万火急地赶到城里，最后在电视台台长的帮助下，终于找到了张慧科。</w:t>
      </w:r>
    </w:p>
    <w:p>
      <w:pPr>
        <w:ind w:left="0" w:right="0" w:firstLine="560"/>
        <w:spacing w:before="450" w:after="450" w:line="312" w:lineRule="auto"/>
      </w:pPr>
      <w:r>
        <w:rPr>
          <w:rFonts w:ascii="宋体" w:hAnsi="宋体" w:eastAsia="宋体" w:cs="宋体"/>
          <w:color w:val="000"/>
          <w:sz w:val="28"/>
          <w:szCs w:val="28"/>
        </w:rPr>
        <w:t xml:space="preserve">虽然是一个年仅12岁的小老师，可像她这样信守诺言、千辛万苦把辍学打工的学生找回来，真的令人感动。求知是人类的本性，但是在贫穷面前总是显得那么无能为力。影片中那一双双渴望知识的眼睛总是让我忘不了。虽然水泉小学教室那么破旧、文具那么少、学生家境那样贫寒，可是同学们仍然在艰苦的环境里坚持学习。我们现在的环境不知比他们好多少倍，难道我们不应该更加努力的学习吗？我们的老师也处处关心我们、呵护我们，我们就更加有理由要用优异的成绩来回报老师、回报祖国。</w:t>
      </w:r>
    </w:p>
    <w:p>
      <w:pPr>
        <w:ind w:left="0" w:right="0" w:firstLine="560"/>
        <w:spacing w:before="450" w:after="450" w:line="312" w:lineRule="auto"/>
      </w:pPr>
      <w:r>
        <w:rPr>
          <w:rFonts w:ascii="宋体" w:hAnsi="宋体" w:eastAsia="宋体" w:cs="宋体"/>
          <w:color w:val="000"/>
          <w:sz w:val="28"/>
          <w:szCs w:val="28"/>
        </w:rPr>
        <w:t xml:space="preserve">张艺谋的电影叙事流畅，色彩鲜明深获西方人的好评，在国际影展上捧回不少奖座。而他的最新电影『一个也不能少』(Not One Less)也获得了1999威尼斯影展金狮奖最佳影片奖。</w:t>
      </w:r>
    </w:p>
    <w:p>
      <w:pPr>
        <w:ind w:left="0" w:right="0" w:firstLine="560"/>
        <w:spacing w:before="450" w:after="450" w:line="312" w:lineRule="auto"/>
      </w:pPr>
      <w:r>
        <w:rPr>
          <w:rFonts w:ascii="宋体" w:hAnsi="宋体" w:eastAsia="宋体" w:cs="宋体"/>
          <w:color w:val="000"/>
          <w:sz w:val="28"/>
          <w:szCs w:val="28"/>
        </w:rPr>
        <w:t xml:space="preserve">和以前不同的是这部电影张艺谋全部起用了非职业演员，扮演主角小魏老师的魏敏芝就演一个同名的女孩，就连村长、老师、门房、个体户餐厅老板等等都是扮演一个类似真我的角色，以本色演出的方式，让他们更能融入角色演来真情流露。</w:t>
      </w:r>
    </w:p>
    <w:p>
      <w:pPr>
        <w:ind w:left="0" w:right="0" w:firstLine="560"/>
        <w:spacing w:before="450" w:after="450" w:line="312" w:lineRule="auto"/>
      </w:pPr>
      <w:r>
        <w:rPr>
          <w:rFonts w:ascii="宋体" w:hAnsi="宋体" w:eastAsia="宋体" w:cs="宋体"/>
          <w:color w:val="000"/>
          <w:sz w:val="28"/>
          <w:szCs w:val="28"/>
        </w:rPr>
        <w:t xml:space="preserve">『一个也不能少』(Not One Less)是根据小说『天上的太阳』改编而成，故事以河北偏远山区水泉小学高老师因为母亲生病，需要请假一个月回家省亲，村长找来毕业于魏家村小学的十三岁女孩魏敏芝来当代课老师，高老师安排魏敏芝每天带著学生抄课文，也安排她和几个小女生晚上睡在简陋的教员休息室，而另外几个小男生就睡在教室裡搭在桌子上的长木板上，这样的窘境表现出学校的贫穷和教师的困顿。高老师还答应魏敏芝只要保证一个月内学生一个也不流失，他就多给她十元。</w:t>
      </w:r>
    </w:p>
    <w:p>
      <w:pPr>
        <w:ind w:left="0" w:right="0" w:firstLine="560"/>
        <w:spacing w:before="450" w:after="450" w:line="312" w:lineRule="auto"/>
      </w:pPr>
      <w:r>
        <w:rPr>
          <w:rFonts w:ascii="宋体" w:hAnsi="宋体" w:eastAsia="宋体" w:cs="宋体"/>
          <w:color w:val="000"/>
          <w:sz w:val="28"/>
          <w:szCs w:val="28"/>
        </w:rPr>
        <w:t xml:space="preserve">新的小老师来带比她小不了多少的学生，当然会遇到困难，影片前半段就如同纪录片似地拍摄她与学生间的小衝突、学生上课的情景来刻划出山村小学的生活实况，无论是镜头的运用，还是导演语言的掌握，都带给人清新的体验。</w:t>
      </w:r>
    </w:p>
    <w:p>
      <w:pPr>
        <w:ind w:left="0" w:right="0" w:firstLine="560"/>
        <w:spacing w:before="450" w:after="450" w:line="312" w:lineRule="auto"/>
      </w:pPr>
      <w:r>
        <w:rPr>
          <w:rFonts w:ascii="宋体" w:hAnsi="宋体" w:eastAsia="宋体" w:cs="宋体"/>
          <w:color w:val="000"/>
          <w:sz w:val="28"/>
          <w:szCs w:val="28"/>
        </w:rPr>
        <w:t xml:space="preserve">到了班上的顽童张户科因为家贫辍学到县城打工还债的时候，成了影片的一个转折点，小魏老师为了一个也不能少，计划到城裡去带他回来，班上的同学也纷纷献计、出力赚钱去帮助老师筹盘川，故事述说到此到了一个高潮，镜头更加活泼，人是灵动的，大地颜色偏黄，山是浅绿色的，小魏老师的红衣显得更加生动。</w:t>
      </w:r>
    </w:p>
    <w:p>
      <w:pPr>
        <w:ind w:left="0" w:right="0" w:firstLine="560"/>
        <w:spacing w:before="450" w:after="450" w:line="312" w:lineRule="auto"/>
      </w:pPr>
      <w:r>
        <w:rPr>
          <w:rFonts w:ascii="宋体" w:hAnsi="宋体" w:eastAsia="宋体" w:cs="宋体"/>
          <w:color w:val="000"/>
          <w:sz w:val="28"/>
          <w:szCs w:val="28"/>
        </w:rPr>
        <w:t xml:space="preserve">下半段影片从小魏老师走路到城裡开始拉到了繁荣的城市，在这裡，她发现张户科失踪了，于是想尽办法找张户科，播音寻人、写寻人告示，餐风露宿身上仅有的十几元钱也快用完了，最后是步行到电视台，站在大门口一日一夜找台长，引起了台长的注意而获得帮助。</w:t>
      </w:r>
    </w:p>
    <w:p>
      <w:pPr>
        <w:ind w:left="0" w:right="0" w:firstLine="560"/>
        <w:spacing w:before="450" w:after="450" w:line="312" w:lineRule="auto"/>
      </w:pPr>
      <w:r>
        <w:rPr>
          <w:rFonts w:ascii="宋体" w:hAnsi="宋体" w:eastAsia="宋体" w:cs="宋体"/>
          <w:color w:val="000"/>
          <w:sz w:val="28"/>
          <w:szCs w:val="28"/>
        </w:rPr>
        <w:t xml:space="preserve">录影棚内，羞涩紧张不敢开口说话的小魏老师，在主持人的带引下对著镜头流下了眼泪，提醒张户科要回来，在这一段小魏演得真情流露，也体现出导演的功力，让情绪堆积到这儿才暴发，使整个画面充满张力。</w:t>
      </w:r>
    </w:p>
    <w:p>
      <w:pPr>
        <w:ind w:left="0" w:right="0" w:firstLine="560"/>
        <w:spacing w:before="450" w:after="450" w:line="312" w:lineRule="auto"/>
      </w:pPr>
      <w:r>
        <w:rPr>
          <w:rFonts w:ascii="宋体" w:hAnsi="宋体" w:eastAsia="宋体" w:cs="宋体"/>
          <w:color w:val="000"/>
          <w:sz w:val="28"/>
          <w:szCs w:val="28"/>
        </w:rPr>
        <w:t xml:space="preserve">当张户科在收留他的个体户那儿看到电视上，小魏老师流著泪唤他回家的时候，他的表情恰如其份地表达出如雷击中的那份讶异与重见希望的惊喜交集。</w:t>
      </w:r>
    </w:p>
    <w:p>
      <w:pPr>
        <w:ind w:left="0" w:right="0" w:firstLine="560"/>
        <w:spacing w:before="450" w:after="450" w:line="312" w:lineRule="auto"/>
      </w:pPr>
      <w:r>
        <w:rPr>
          <w:rFonts w:ascii="宋体" w:hAnsi="宋体" w:eastAsia="宋体" w:cs="宋体"/>
          <w:color w:val="000"/>
          <w:sz w:val="28"/>
          <w:szCs w:val="28"/>
        </w:rPr>
        <w:t xml:space="preserve">接下来就是完结篇了，像神话故事似的电视台的人带著一车文具，载著小魏老师和张户科回到了水泉村，访问了村长水泉小学需要些什麽，也带给村长城裡人的捐款，让村长高兴地表示，要重建已使用了四十多年的小学校舍，在人群的欢送下，电视台的人离开了。</w:t>
      </w:r>
    </w:p>
    <w:p>
      <w:pPr>
        <w:ind w:left="0" w:right="0" w:firstLine="560"/>
        <w:spacing w:before="450" w:after="450" w:line="312" w:lineRule="auto"/>
      </w:pPr>
      <w:r>
        <w:rPr>
          <w:rFonts w:ascii="宋体" w:hAnsi="宋体" w:eastAsia="宋体" w:cs="宋体"/>
          <w:color w:val="000"/>
          <w:sz w:val="28"/>
          <w:szCs w:val="28"/>
        </w:rPr>
        <w:t xml:space="preserve">小魏老师则和学生们在教室裡珍惜地用彩色粉笔在黑板上，每人写一个字，学生的字勾起观众的好奇心，在猜著下一个会是什麽字，张艺谋以这儿来结束这个浅白易懂的故事，用字幕来告诉你每年有很多中国孩子辍学。</w:t>
      </w:r>
    </w:p>
    <w:p>
      <w:pPr>
        <w:ind w:left="0" w:right="0" w:firstLine="560"/>
        <w:spacing w:before="450" w:after="450" w:line="312" w:lineRule="auto"/>
      </w:pPr>
      <w:r>
        <w:rPr>
          <w:rFonts w:ascii="宋体" w:hAnsi="宋体" w:eastAsia="宋体" w:cs="宋体"/>
          <w:color w:val="000"/>
          <w:sz w:val="28"/>
          <w:szCs w:val="28"/>
        </w:rPr>
        <w:t xml:space="preserve">电影作为一种艺术作品，应该和雕塑一样，总有人工雕琢的痕迹。也就是说，一部电影中，总会有点不自然不典型，夸张，不真实。有尤其是现在的本朝影视作品，大都是一些无厘头喜剧，基本找不到如此朴实的片子了。</w:t>
      </w:r>
    </w:p>
    <w:p>
      <w:pPr>
        <w:ind w:left="0" w:right="0" w:firstLine="560"/>
        <w:spacing w:before="450" w:after="450" w:line="312" w:lineRule="auto"/>
      </w:pPr>
      <w:r>
        <w:rPr>
          <w:rFonts w:ascii="宋体" w:hAnsi="宋体" w:eastAsia="宋体" w:cs="宋体"/>
          <w:color w:val="000"/>
          <w:sz w:val="28"/>
          <w:szCs w:val="28"/>
        </w:rPr>
        <w:t xml:space="preserve">这部电影明明不是纪录片，而是一部有剧本的故事片。但我看了之后，许多镜头在细节给我感到一种纪录片才有的真实感，这实在是太难得了。比《教父》什么的强悍多了。</w:t>
      </w:r>
    </w:p>
    <w:p>
      <w:pPr>
        <w:ind w:left="0" w:right="0" w:firstLine="560"/>
        <w:spacing w:before="450" w:after="450" w:line="312" w:lineRule="auto"/>
      </w:pPr>
      <w:r>
        <w:rPr>
          <w:rFonts w:ascii="宋体" w:hAnsi="宋体" w:eastAsia="宋体" w:cs="宋体"/>
          <w:color w:val="000"/>
          <w:sz w:val="28"/>
          <w:szCs w:val="28"/>
        </w:rPr>
        <w:t xml:space="preserve">后来才知道：张艺谋直接找的在农村生存环境下的非职业演员，女主角在现实中本来就是个赤贫的农村姑娘，能不真嘛，这导演真tm狠啊，难怪女主角和那群山村的孩子身上的那种乡土气息已经人物个性刻画得相当具有现实感。这都能算是半个纪录片了。</w:t>
      </w:r>
    </w:p>
    <w:p>
      <w:pPr>
        <w:ind w:left="0" w:right="0" w:firstLine="560"/>
        <w:spacing w:before="450" w:after="450" w:line="312" w:lineRule="auto"/>
      </w:pPr>
      <w:r>
        <w:rPr>
          <w:rFonts w:ascii="宋体" w:hAnsi="宋体" w:eastAsia="宋体" w:cs="宋体"/>
          <w:color w:val="000"/>
          <w:sz w:val="28"/>
          <w:szCs w:val="28"/>
        </w:rPr>
        <w:t xml:space="preserve">相比那些“英雄们的成功奋斗血泪史”“王侯将相 豪门贵族家族兴衰历程”\"称霸武林，笑傲江湖，名垂千古\"，我更喜欢“卑微小人物与充满杯具的命运的反抗和斗争”，“小屁民如蝼蚁般的自嘲和嘲笑同伴”作为主体。大人物总是财大气粗，引吭高歌，伸个指头来去都是好几个亿，放个屁就是数万屁民人头落地。相比这些大人物电影，小人物电影则更加励志，因为他们贴近我们的生活。言情武侠宫廷等等脑残剧只能给人带来不切实际的幻想。更像做一场美梦，是精神的白面。小人物为了芹菜贵了几毛钱都斤斤计较，他们不得已猥琐而卑微的存在着。世界对他们看上去是残酷的，至少是不友好的。他们成天庸庸碌碌，无暇于高雅的艺术，时尚的发型，卡布其诺，法拉利，或者职业联赛，毕竟生活给了太多的压力。他们看上去庸俗，市侩，猥琐，可是他们内心的无奈和辛酸只有自己才能去体会，而从来没有被别人关心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2025-06-20T11:34:18+08:00</dcterms:created>
  <dcterms:modified xsi:type="dcterms:W3CDTF">2025-06-20T11:34:18+08:00</dcterms:modified>
</cp:coreProperties>
</file>

<file path=docProps/custom.xml><?xml version="1.0" encoding="utf-8"?>
<Properties xmlns="http://schemas.openxmlformats.org/officeDocument/2006/custom-properties" xmlns:vt="http://schemas.openxmlformats.org/officeDocument/2006/docPropsVTypes"/>
</file>