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写作业不用妈妈帮读后感300字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乐多多小学五年级三班的家长，每天都要看着自己的孩子写作业，就连尖子生小樱桃也是这样。五三班的同学们很苦恼，主人公胡小闹带领同学们反对强大的“妈妈帮”。 同学们和“妈妈帮”的较量中，一位神秘达人出现了，她告诉妈妈们：写作业不用妈妈帮，还和妈...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乐多多小学五年级三班的家长，每天都要看着自己的孩子写作业，就连尖子生小樱桃也是这样。五三班的同学们很苦恼，主人公胡小闹带领同学们反对强大的“妈妈帮”。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同学们和“妈妈帮”的较量中，一位神秘达人出现了，她告诉妈妈们：写作业不用妈妈帮，还和妈妈们谈了很多如何教育孩子的问题。这个人就是五三班的班主任-----吴英杰老师。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《弟子规》讲：宽为限，紧用功，功夫到，滞塞通。就是说：不看电视，主动做功课，不用人催。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从上小学开始妈妈就让我自己独立完成作业，只是在最开始的时间一直给我强调要认真，细心，坐姿端正，字体工整。到现在我就已经养成了习惯，我觉得自己写作业很好，我也赞成乐多多五三班的同学们。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写作业不用妈妈帮》这本书，我知道了自己一定要学会独立，写作业也是一样的，如果遇到实在不会写的话，也要自己先思考，如果还是不会做，就可以问家长，问完家长也是要自己思考一下的，要明白怎么样算出来或解题出来才行，不能问完家长不考虑就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里就有一个主人公叫胡小闹，他每天不喜欢写作业，还一定要妈妈帮才行，而且，一放学，他就回家玩电脑，就在这个时候，他在网上认识了一位“高人”他其实是一位教育专家，他大概知道了胡小闹的情况，他决定帮胡小闹爱上写作业，而且不用妈妈帮忙，于是，他在网上写了一篇非常感人的故事，想打动胡小闹，没想到胡小闹真的被感动了，还把胡小闹的毛病都改正过来了。因为胡小闹写作业认真，这个学期，胡小闹的成绩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所以每做一件事情都要经过自己的思考和认真才能完成得好的。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写作业不用妈妈帮》这本书，我知道了自己一定要学会独立，写作业也是一样的，如果遇到实在不会写的话，也要自己先思考，如果还是不会做，就可以问家长，问完家长也是要自己思考一下的，要明白怎么样算出来或解题出来才行，不能问完家长不考虑就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里就有一个主人公叫胡小闹，他的作业他们班别人的一样都是零失误也就是没有一点错误，不过这都是妈妈们的功劳。后来妈妈帮QQ群里来啊一位神秘专家，胡小闹和其他同学开始了一段独立思考完成作业的实验，胡小闹和其他同学从一开始的“惨不忍睹”升到了“优秀范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所以每做一件事情都要经过自己的思考和认真才能完成得好的。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这些天，我和妈妈一起读了《写作业不用妈妈帮》这本书，让我们一起了解一下写作业到底需要不需要妈妈帮呢？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乐多多小学五（三）班长安、胡小闹轰轰烈烈号召同学们反抗“妈妈帮”过程中发生的小故事。比如放学了，五（三）班全体同学不回家，抗议“妈妈帮”的行为，他们希望在写作业上得到自由，但是得到了自由后作业计划需要自己定，写完作业后自己检查，不会的作业到班上抄同学们的，结果引发了很多的烦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妈妈一起读这本书，我明白了写作业遇到困难时要自己先思考，解决不了时再向其他人请教，并且上课还要认真听讲。同时妈妈也受到了启发，比如要学会放手，不要担心孩子犯错，培养孩子的主动解决问题能力，还要多鼓励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在以后的学习中，我也要像他们学习，养成良好的学习习惯，享受学习的快乐，做学习的主人。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