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林清玄散文读后感500字</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早读过林清玄的《桃花心木》，那时就被林清玄的清新淡雅的文风，深厚的底蕴，以及对人生、对世界的参悟深深地吸引了。最近，我又特地购买了一本《林清玄散文集》，本书是从林清玄这位多产的台湾作家数百万字的作品中，选出的二十余万字的散文精华，令人百看...</w:t>
      </w:r>
    </w:p>
    <w:p>
      <w:pPr>
        <w:ind w:left="0" w:right="0" w:firstLine="560"/>
        <w:spacing w:before="450" w:after="450" w:line="312" w:lineRule="auto"/>
      </w:pPr>
      <w:r>
        <w:rPr>
          <w:rFonts w:ascii="宋体" w:hAnsi="宋体" w:eastAsia="宋体" w:cs="宋体"/>
          <w:color w:val="000"/>
          <w:sz w:val="28"/>
          <w:szCs w:val="28"/>
        </w:rPr>
        <w:t xml:space="preserve">最早读过林清玄的《桃花心木》，那时就被林清玄的清新淡雅的文风，深厚的底蕴，以及对人生、对世界的参悟深深地吸引了。最近，我又特地购买了一本《林清玄散文集》，本书是从林清玄这位多产的台湾作家数百万字的作品中，选出的二十余万字的散文精华，令人百看不厌。过后，许多片段泊在记忆中，不时地熠熠闪光。对这本书，我更是爱不释手，常放于枕边，睡前不时拿来欣赏。</w:t>
      </w:r>
    </w:p>
    <w:p>
      <w:pPr>
        <w:ind w:left="0" w:right="0" w:firstLine="560"/>
        <w:spacing w:before="450" w:after="450" w:line="312" w:lineRule="auto"/>
      </w:pPr>
      <w:r>
        <w:rPr>
          <w:rFonts w:ascii="宋体" w:hAnsi="宋体" w:eastAsia="宋体" w:cs="宋体"/>
          <w:color w:val="000"/>
          <w:sz w:val="28"/>
          <w:szCs w:val="28"/>
        </w:rPr>
        <w:t xml:space="preserve">林清玄的散文，最适合在平静的夜晚，冲上一杯淡淡的金银花，独坐在发出温和的光的台灯下，静静地欣赏，享受散文带给人的平和与智慧。曾经多少次，在自己心情烦乱的时候，《林清玄散文集》陪在我身边，安抚我的心灵，让我一次次平静下来。这些文章，犹如一道道山泉，带着它的淙淙流水声缓缓地走到我们心中，让我们去慢慢品味生活的甘辛。林清玄的散文总有一种哲学的意味和一点“禅”的味道。读他的散文犹如一次心灵的洗礼，总能给人深深的启迪。</w:t>
      </w:r>
    </w:p>
    <w:p>
      <w:pPr>
        <w:ind w:left="0" w:right="0" w:firstLine="560"/>
        <w:spacing w:before="450" w:after="450" w:line="312" w:lineRule="auto"/>
      </w:pPr>
      <w:r>
        <w:rPr>
          <w:rFonts w:ascii="宋体" w:hAnsi="宋体" w:eastAsia="宋体" w:cs="宋体"/>
          <w:color w:val="000"/>
          <w:sz w:val="28"/>
          <w:szCs w:val="28"/>
        </w:rPr>
        <w:t xml:space="preserve">林清玄的文章总是远离庸俗于污秽，更没有咄咄逼人的气势，而是清丽悠远，沁人心脾。这些文字里，有花的鲜美、月的皎洁、风的温柔、自然的博大，更有人性的芬芳。它如同生长在人心中的一株树，虽然孤独，但忠实地为我们守住了天上皎洁的月，让生活在纷繁世界中的我们看到，在世界上的某些地方，还存有一些纯净。他的散文是唯美的，淡淡地道来，慢慢地述说，绝少雕饰，犹如“清水出芙蓉”；而他的故事也是很平民的，就发生在我们身边，他写的就是我，就是你，就是他。这些是文章，初读自是清新异常，再品更是心开意解。他的文字每每读后都会让我们的内心充满宁静与关爱。</w:t>
      </w:r>
    </w:p>
    <w:p>
      <w:pPr>
        <w:ind w:left="0" w:right="0" w:firstLine="560"/>
        <w:spacing w:before="450" w:after="450" w:line="312" w:lineRule="auto"/>
      </w:pPr>
      <w:r>
        <w:rPr>
          <w:rFonts w:ascii="宋体" w:hAnsi="宋体" w:eastAsia="宋体" w:cs="宋体"/>
          <w:color w:val="000"/>
          <w:sz w:val="28"/>
          <w:szCs w:val="28"/>
        </w:rPr>
        <w:t xml:space="preserve">我通过林清玄的散文，知道了文如其人，没有高雅的品味和水晶般纯净的心，怎能写出美的文章？</w:t>
      </w:r>
    </w:p>
    <w:p>
      <w:pPr>
        <w:ind w:left="0" w:right="0" w:firstLine="560"/>
        <w:spacing w:before="450" w:after="450" w:line="312" w:lineRule="auto"/>
      </w:pPr>
      <w:r>
        <w:rPr>
          <w:rFonts w:ascii="宋体" w:hAnsi="宋体" w:eastAsia="宋体" w:cs="宋体"/>
          <w:color w:val="000"/>
          <w:sz w:val="28"/>
          <w:szCs w:val="28"/>
        </w:rPr>
        <w:t xml:space="preserve">林清玄的散文是清幽而大气的，在宁静中透露着激越，在冷峻中保持着温煦，在流动中体现着凝注。他继承了佛家广博的智慧与胸怀，轻轻一挥手袖，便装凌云的壮志，巧妙地幻化为柔美月光下心香的隽永与人性的温情。</w:t>
      </w:r>
    </w:p>
    <w:p>
      <w:pPr>
        <w:ind w:left="0" w:right="0" w:firstLine="560"/>
        <w:spacing w:before="450" w:after="450" w:line="312" w:lineRule="auto"/>
      </w:pPr>
      <w:r>
        <w:rPr>
          <w:rFonts w:ascii="宋体" w:hAnsi="宋体" w:eastAsia="宋体" w:cs="宋体"/>
          <w:color w:val="000"/>
          <w:sz w:val="28"/>
          <w:szCs w:val="28"/>
        </w:rPr>
        <w:t xml:space="preserve">他有一篇美作，名为《心田上的百合花开》。这篇文章深深的感动了我。一株小小的野百合，演绎出一段美丽而又令人感动的故事。一个小小的“心灵”，为了心中那个美好的愿望，竟是如此的执著和坚韧。它，的确不是一株野草。</w:t>
      </w:r>
    </w:p>
    <w:p>
      <w:pPr>
        <w:ind w:left="0" w:right="0" w:firstLine="560"/>
        <w:spacing w:before="450" w:after="450" w:line="312" w:lineRule="auto"/>
      </w:pPr>
      <w:r>
        <w:rPr>
          <w:rFonts w:ascii="宋体" w:hAnsi="宋体" w:eastAsia="宋体" w:cs="宋体"/>
          <w:color w:val="000"/>
          <w:sz w:val="28"/>
          <w:szCs w:val="28"/>
        </w:rPr>
        <w:t xml:space="preserve">偏僻遥远的山谷、高数千尺的断崖，预示了野百合追求美好愿望的道路必然艰难曲折。恶劣的生长环境，并没有消磨它作为花——一棵百合的天性，虽然它刚诞生时长得跟其他野草一模一样。但一个坚定的念头在它的心中悄悄萌生：我要开花，我要以花作证。为此，它“努力地吸收水分和阳光，深深地扎根，直直地挺着胸膛”——与自然环境顽强地抗争。</w:t>
      </w:r>
    </w:p>
    <w:p>
      <w:pPr>
        <w:ind w:left="0" w:right="0" w:firstLine="560"/>
        <w:spacing w:before="450" w:after="450" w:line="312" w:lineRule="auto"/>
      </w:pPr>
      <w:r>
        <w:rPr>
          <w:rFonts w:ascii="宋体" w:hAnsi="宋体" w:eastAsia="宋体" w:cs="宋体"/>
          <w:color w:val="000"/>
          <w:sz w:val="28"/>
          <w:szCs w:val="28"/>
        </w:rPr>
        <w:t xml:space="preserve">如果说与生长环境的抗争，只是野百合为实现美好心愿迈出的第一步的话，那么，野草的讥讽嘲笑、蜂蝶的鄙夷才是野百合面对的更严酷的考验。野百合是执著的，野百合更是智慧的。面对野草的嘲讽讥笑、蜂蝶的鄙夷劝导，野百合坚定的信念始终没有动摇：“不管有没有人欣赏，不管你们怎么看我，我都要开花！”</w:t>
      </w:r>
    </w:p>
    <w:p>
      <w:pPr>
        <w:ind w:left="0" w:right="0" w:firstLine="560"/>
        <w:spacing w:before="450" w:after="450" w:line="312" w:lineRule="auto"/>
      </w:pPr>
      <w:r>
        <w:rPr>
          <w:rFonts w:ascii="宋体" w:hAnsi="宋体" w:eastAsia="宋体" w:cs="宋体"/>
          <w:color w:val="000"/>
          <w:sz w:val="28"/>
          <w:szCs w:val="28"/>
        </w:rPr>
        <w:t xml:space="preserve">不事张扬的野百合，用自己的行动默默抗争，独行其道，终成“正果”：“它终于开花了，它那灵性的洁白和秀挺的风姿，成为断崖上最美丽的颜色。”这花是信念的结晶，是心血的凝聚。野百合终于实现了自己的价值。正因为这美丽来之不易，所以当百合谷成为人们的“圣地”之时，每一朵野百合都能谨记第一朵百合的教导：“全心全意默默地开花，以花来证明自己的存在。”</w:t>
      </w:r>
    </w:p>
    <w:p>
      <w:pPr>
        <w:ind w:left="0" w:right="0" w:firstLine="560"/>
        <w:spacing w:before="450" w:after="450" w:line="312" w:lineRule="auto"/>
      </w:pPr>
      <w:r>
        <w:rPr>
          <w:rFonts w:ascii="宋体" w:hAnsi="宋体" w:eastAsia="宋体" w:cs="宋体"/>
          <w:color w:val="000"/>
          <w:sz w:val="28"/>
          <w:szCs w:val="28"/>
        </w:rPr>
        <w:t xml:space="preserve">读林清玄的文章，能使我浮躁的心即刻间安定下来，因为他的文章有一种独特的韵味，虽然每篇文章都比较短小，但是却散发出无穷的魅力，含有深长的意味，使我一拿到这本书就爱不释手，迫不及待地去体会这个心思细密的人写出的有血有肉的文章。</w:t>
      </w:r>
    </w:p>
    <w:p>
      <w:pPr>
        <w:ind w:left="0" w:right="0" w:firstLine="560"/>
        <w:spacing w:before="450" w:after="450" w:line="312" w:lineRule="auto"/>
      </w:pPr>
      <w:r>
        <w:rPr>
          <w:rFonts w:ascii="宋体" w:hAnsi="宋体" w:eastAsia="宋体" w:cs="宋体"/>
          <w:color w:val="000"/>
          <w:sz w:val="28"/>
          <w:szCs w:val="28"/>
        </w:rPr>
        <w:t xml:space="preserve">其中，我最记忆犹新的一篇文章就是《让树转变的方法》。这篇文章以一个小有事引出了林清玄的一系列的感悟。主要写了林清玄的孩子做了一实验——让一棵树转弯曲。这是靠树的向上、向光性做的，把树倒吊着，它便会转个弯长上去，由此，林清玄便奉劝大家、我们人类不能不如一棵树，不能被外在环境击倒，失去自己原本的样子，要学习那棵树一样不会堕落。</w:t>
      </w:r>
    </w:p>
    <w:p>
      <w:pPr>
        <w:ind w:left="0" w:right="0" w:firstLine="560"/>
        <w:spacing w:before="450" w:after="450" w:line="312" w:lineRule="auto"/>
      </w:pPr>
      <w:r>
        <w:rPr>
          <w:rFonts w:ascii="宋体" w:hAnsi="宋体" w:eastAsia="宋体" w:cs="宋体"/>
          <w:color w:val="000"/>
          <w:sz w:val="28"/>
          <w:szCs w:val="28"/>
        </w:rPr>
        <w:t xml:space="preserve">这棵树被作者的孩子倒吊着，就好比是我们人类生活在逆境当中，而这棵树因为向上、向光性又顽强地长了上去，可我们人类呢？有些经得住风雨的人可能会和树一样也不积极向上的心态在逆境中激发出自己的潜能，不会堕落，成为胜利者。然而有些人却不会适应环境，自暴自弃，随着环境一起堕落，最终，成为了失败者，这方面，他们甚至不如一棵树。</w:t>
      </w:r>
    </w:p>
    <w:p>
      <w:pPr>
        <w:ind w:left="0" w:right="0" w:firstLine="560"/>
        <w:spacing w:before="450" w:after="450" w:line="312" w:lineRule="auto"/>
      </w:pPr>
      <w:r>
        <w:rPr>
          <w:rFonts w:ascii="宋体" w:hAnsi="宋体" w:eastAsia="宋体" w:cs="宋体"/>
          <w:color w:val="000"/>
          <w:sz w:val="28"/>
          <w:szCs w:val="28"/>
        </w:rPr>
        <w:t xml:space="preserve">显而易见，我们要当那些在逆境中也不会堕落，反而活得精彩的人。其实，人们有时都会有失败的时候，我们也不免因此而灰心丧气，对生活、对自己不抱希望，但是我们就要有超凡脱俗的精神，经历了失败过后，也培养了我们自己的人格、风骨，再来的时候，我们就不容易被外界环境所击垮了，就像树一样，无论绕几个弯，也要坚强地长上去，向上、有光的地方长，这才时我们所要做的，不与堕落妥协，以坚毅、刚强、乐观的心一直生活下去。</w:t>
      </w:r>
    </w:p>
    <w:p>
      <w:pPr>
        <w:ind w:left="0" w:right="0" w:firstLine="560"/>
        <w:spacing w:before="450" w:after="450" w:line="312" w:lineRule="auto"/>
      </w:pPr>
      <w:r>
        <w:rPr>
          <w:rFonts w:ascii="宋体" w:hAnsi="宋体" w:eastAsia="宋体" w:cs="宋体"/>
          <w:color w:val="000"/>
          <w:sz w:val="28"/>
          <w:szCs w:val="28"/>
        </w:rPr>
        <w:t xml:space="preserve">林清玄的文章就好像一条条鞭子，无时无刻不拍打着我，使我走向正确的道路，并把他所表达的一个个实在且有效的人生哲理铭记在心，让我受益匪浅。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2025-06-16T22:10:16+08:00</dcterms:created>
  <dcterms:modified xsi:type="dcterms:W3CDTF">2025-06-16T22:10:16+08:00</dcterms:modified>
</cp:coreProperties>
</file>

<file path=docProps/custom.xml><?xml version="1.0" encoding="utf-8"?>
<Properties xmlns="http://schemas.openxmlformats.org/officeDocument/2006/custom-properties" xmlns:vt="http://schemas.openxmlformats.org/officeDocument/2006/docPropsVTypes"/>
</file>