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董存瑞观后感600字</w:t>
      </w:r>
      <w:bookmarkEnd w:id="1"/>
    </w:p>
    <w:p>
      <w:pPr>
        <w:jc w:val="center"/>
        <w:spacing w:before="0" w:after="450"/>
      </w:pPr>
      <w:r>
        <w:rPr>
          <w:rFonts w:ascii="Arial" w:hAnsi="Arial" w:eastAsia="Arial" w:cs="Arial"/>
          <w:color w:val="999999"/>
          <w:sz w:val="20"/>
          <w:szCs w:val="20"/>
        </w:rPr>
        <w:t xml:space="preserve">来源：网络  作者：雾凇晨曦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看了《董存瑞》这部感人肺腑的电影，令我百感交集，思绪万千，心情久久不能平静。一腔对敌人的恨，一股对董存瑞的敬意，在我心里油然而生。这部电影介绍了1945年，16岁的民兵董存瑞参加了八路军，他在激烈的战斗中逐渐锻炼成为一个机智勇敢的战士。在这...</w:t>
      </w:r>
    </w:p>
    <w:p>
      <w:pPr>
        <w:ind w:left="0" w:right="0" w:firstLine="560"/>
        <w:spacing w:before="450" w:after="450" w:line="312" w:lineRule="auto"/>
      </w:pPr>
      <w:r>
        <w:rPr>
          <w:rFonts w:ascii="宋体" w:hAnsi="宋体" w:eastAsia="宋体" w:cs="宋体"/>
          <w:color w:val="000"/>
          <w:sz w:val="28"/>
          <w:szCs w:val="28"/>
        </w:rPr>
        <w:t xml:space="preserve">看了《董存瑞》这部感人肺腑的电影，令我百感交集，思绪万千，心情久久不能平静。一腔对敌人的恨，一股对董存瑞的敬意，在我心里油然而生。</w:t>
      </w:r>
    </w:p>
    <w:p>
      <w:pPr>
        <w:ind w:left="0" w:right="0" w:firstLine="560"/>
        <w:spacing w:before="450" w:after="450" w:line="312" w:lineRule="auto"/>
      </w:pPr>
      <w:r>
        <w:rPr>
          <w:rFonts w:ascii="宋体" w:hAnsi="宋体" w:eastAsia="宋体" w:cs="宋体"/>
          <w:color w:val="000"/>
          <w:sz w:val="28"/>
          <w:szCs w:val="28"/>
        </w:rPr>
        <w:t xml:space="preserve">这部电影介绍了1945年，16岁的民兵董存瑞参加了八路军，他在激烈的战斗中逐渐锻炼成为一个机智勇敢的战士。在这期间，他光荣的加入了中国共产党。1948年，在解放隆化的战役中，我军被敌人的暗堡所阻，董存瑞抱着炸药包冲到桥下，一时又找不到炸药支架，但就在这时冲锋的号角吹响了，许多战士倒在敌人的枪口下，伤亡惨重。这时董存瑞为了整个战斗的胜利，为了不让更多的战友牺牲，他毅然用手托起炸药包，拉开了导火索。火光映衬着董存瑞那刚毅坚强的面孔，只见他拼尽全力地高喊着：“为了新中国前进！”一声巨响，敌人的暗堡被炸得粉碎，战斗取得了胜利，而董存瑞英勇地献出了自己年仅十九岁的宝贵生命。</w:t>
      </w:r>
    </w:p>
    <w:p>
      <w:pPr>
        <w:ind w:left="0" w:right="0" w:firstLine="560"/>
        <w:spacing w:before="450" w:after="450" w:line="312" w:lineRule="auto"/>
      </w:pPr>
      <w:r>
        <w:rPr>
          <w:rFonts w:ascii="宋体" w:hAnsi="宋体" w:eastAsia="宋体" w:cs="宋体"/>
          <w:color w:val="000"/>
          <w:sz w:val="28"/>
          <w:szCs w:val="28"/>
        </w:rPr>
        <w:t xml:space="preserve">我相信没有人愿意在十九岁就永远的睡去，但是董存瑞却能在这关键的时刻挺身而出，他这种不怕牺牲，无私奉献的精神深深的震撼了我,不由得使我潸然泪下。</w:t>
      </w:r>
    </w:p>
    <w:p>
      <w:pPr>
        <w:ind w:left="0" w:right="0" w:firstLine="560"/>
        <w:spacing w:before="450" w:after="450" w:line="312" w:lineRule="auto"/>
      </w:pPr>
      <w:r>
        <w:rPr>
          <w:rFonts w:ascii="宋体" w:hAnsi="宋体" w:eastAsia="宋体" w:cs="宋体"/>
          <w:color w:val="000"/>
          <w:sz w:val="28"/>
          <w:szCs w:val="28"/>
        </w:rPr>
        <w:t xml:space="preserve">看完这部电影，我不由得又想起了邓世昌、黄继光、方志敏、赵一曼、刘胡兰等人，他们都是优秀的中华儿女。他们在中华民族受侵略者侵略时，早已将自己的生命置之度外，为中华民族之崛起而英勇奋战.。他们用自己的生命作为代价，抛头颅、洒热血，使我们中华民族巍然的屹立在世界的东方。是他们谱写了一曲曲惊天地泣鬼神的英雄乐章。他们奋勇杀敌、报效祖国的精神，怎么能不值得我们学习呢？我们幸福安逸的生活，是无数革命先烈用鲜血和生命换来的，如果我们过着丰衣足食的生活还不好好学习的话，又怎能对得起无数的革命烈士呢？正是他们这种舍生忘死的革命精神激励一代又一代中华儿女为国争光！他们虽然牺牲了，但他们永远活在人们的心中，他们的光辉永不朽。</w:t>
      </w:r>
    </w:p>
    <w:p>
      <w:pPr>
        <w:ind w:left="0" w:right="0" w:firstLine="560"/>
        <w:spacing w:before="450" w:after="450" w:line="312" w:lineRule="auto"/>
      </w:pPr>
      <w:r>
        <w:rPr>
          <w:rFonts w:ascii="宋体" w:hAnsi="宋体" w:eastAsia="宋体" w:cs="宋体"/>
          <w:color w:val="000"/>
          <w:sz w:val="28"/>
          <w:szCs w:val="28"/>
        </w:rPr>
        <w:t xml:space="preserve">今天下午，我和同学们一起观看了一部爱国电影———《董存瑞》，董存瑞不怕敌人、不怕困难、不怕牺牲的不屈的精神给我留下了深刻的教育。</w:t>
      </w:r>
    </w:p>
    <w:p>
      <w:pPr>
        <w:ind w:left="0" w:right="0" w:firstLine="560"/>
        <w:spacing w:before="450" w:after="450" w:line="312" w:lineRule="auto"/>
      </w:pPr>
      <w:r>
        <w:rPr>
          <w:rFonts w:ascii="宋体" w:hAnsi="宋体" w:eastAsia="宋体" w:cs="宋体"/>
          <w:color w:val="000"/>
          <w:sz w:val="28"/>
          <w:szCs w:val="28"/>
        </w:rPr>
        <w:t xml:space="preserve">影片讲述了年轻的董存瑞参加了八路军，我军在进攻隆化中学的战斗中遇到敌人的碉堡的阻击，那是一个桥形碉堡，敌人躲在碉堡里用机关 枪 疯狂地向外扫射，我军好几次冲锋都失败了。这时，董存瑞自告奋勇地去炸碉堡。他手拿炸药包，在敌人的枪林弹雨中匍匐前进，在战友的掩护下终于冲到桥底。此时他的左腿已经被子弹打中，他将炸药包两次放到碉堡的底下，可是都滑了下来，如果将炸药包放在地下，则不能将碉堡炸了，而炸药包又无法安装在上面。我军总攻的时间眼看就到了，在千钧一发之际，他没有多想，毅然决然地用一只手举起炸药包、点燃了导火索，高声喊道：“同志们，为了新中国，前进!”只听“轰隆”一声巨响，火光冲天，碉堡被炸得粉碎。战士们看到自己的战友牺牲了，纷纷地跳出战壕，向敌人发起了最后的冲锋。他们个个以一当十，杀得敌人丢盔弃甲，溃败而逃。董存瑞用自己年轻的生命为我军的胜利开辟了道路，牺牲时年仅19岁。</w:t>
      </w:r>
    </w:p>
    <w:p>
      <w:pPr>
        <w:ind w:left="0" w:right="0" w:firstLine="560"/>
        <w:spacing w:before="450" w:after="450" w:line="312" w:lineRule="auto"/>
      </w:pPr>
      <w:r>
        <w:rPr>
          <w:rFonts w:ascii="宋体" w:hAnsi="宋体" w:eastAsia="宋体" w:cs="宋体"/>
          <w:color w:val="000"/>
          <w:sz w:val="28"/>
          <w:szCs w:val="28"/>
        </w:rPr>
        <w:t xml:space="preserve">看完这部影片，我被主人公董存瑞的爱国精神所深深地打动了。他不计个人安危，为了民族大义，为了祖国的解放，而壮烈地牺牲了。由此，我还想到了其它的一些革命先烈，如黄继光、邱少云等，是他们用用鲜血换来了新中国，用生命换来了我们现在的幸福安宁的生活，他们用血肉之躯筑起了一道新的长城。想到这里，我的耳边仿佛又回荡起那首升腾跌宕的《义勇军进行曲》———“起来，不愿做奴隶的人们……”</w:t>
      </w:r>
    </w:p>
    <w:p>
      <w:pPr>
        <w:ind w:left="0" w:right="0" w:firstLine="560"/>
        <w:spacing w:before="450" w:after="450" w:line="312" w:lineRule="auto"/>
      </w:pPr>
      <w:r>
        <w:rPr>
          <w:rFonts w:ascii="宋体" w:hAnsi="宋体" w:eastAsia="宋体" w:cs="宋体"/>
          <w:color w:val="000"/>
          <w:sz w:val="28"/>
          <w:szCs w:val="28"/>
        </w:rPr>
        <w:t xml:space="preserve">我们今天的生活是多么的来之不易啊，他是无数的先烈们用生命和鲜血换来的，所以我们一定要珍惜现在，认真地学习和认真工作，为建设我们的祖国尽一份力量，使我们的国家更加繁荣富强，让我们的生活更美好。</w:t>
      </w:r>
    </w:p>
    <w:p>
      <w:pPr>
        <w:ind w:left="0" w:right="0" w:firstLine="560"/>
        <w:spacing w:before="450" w:after="450" w:line="312" w:lineRule="auto"/>
      </w:pPr>
      <w:r>
        <w:rPr>
          <w:rFonts w:ascii="宋体" w:hAnsi="宋体" w:eastAsia="宋体" w:cs="宋体"/>
          <w:color w:val="000"/>
          <w:sz w:val="28"/>
          <w:szCs w:val="28"/>
        </w:rPr>
        <w:t xml:space="preserve">今天，我观看了一部红色经典电影，电影的名字叫《董存瑞》。这部电影讲的是：在战争的岁月里，日本侵略者仗着先进的武器横行霸道，老百姓苦不堪言。中国共产党在招兵时董存瑞才十八岁，他想当兵为老百姓报仇。可是教官说董存瑞的年龄太小了不够资格，所以不让董存瑞当兵，就在这时日本侵略者打进了村庄，共产党为了保护老百姓不惜一切上了战场没想到董存瑞也随着上了战场，队长为了保护他牺牲了。董存瑞很伤心找到了马班长求他让他成为一名正正的中国共产党，马班长答应了他的请求。</w:t>
      </w:r>
    </w:p>
    <w:p>
      <w:pPr>
        <w:ind w:left="0" w:right="0" w:firstLine="560"/>
        <w:spacing w:before="450" w:after="450" w:line="312" w:lineRule="auto"/>
      </w:pPr>
      <w:r>
        <w:rPr>
          <w:rFonts w:ascii="宋体" w:hAnsi="宋体" w:eastAsia="宋体" w:cs="宋体"/>
          <w:color w:val="000"/>
          <w:sz w:val="28"/>
          <w:szCs w:val="28"/>
        </w:rPr>
        <w:t xml:space="preserve">董存瑞在种种原因的困扰下，终于加入了区抗日小队，并在同年光荣的加入了八路军。在这个队伍中，董存瑞和他的伙伴都不满20岁，但却有着惊人的胆识和勇敢的魄力，在战斗中他屡次立功，让连长和队友们刮目相看。</w:t>
      </w:r>
    </w:p>
    <w:p>
      <w:pPr>
        <w:ind w:left="0" w:right="0" w:firstLine="560"/>
        <w:spacing w:before="450" w:after="450" w:line="312" w:lineRule="auto"/>
      </w:pPr>
      <w:r>
        <w:rPr>
          <w:rFonts w:ascii="宋体" w:hAnsi="宋体" w:eastAsia="宋体" w:cs="宋体"/>
          <w:color w:val="000"/>
          <w:sz w:val="28"/>
          <w:szCs w:val="28"/>
        </w:rPr>
        <w:t xml:space="preserve">1948年5月25日，进攻隆化县城的战斗打响了。董存瑞在在队友的掩护下冲到敌人的暗堡下——桥底。此时，他的左腿被敌人的机枪打断。敌人暗堡底部的河面已完全干涸，董存瑞便冲到干涸的河床上，拿着炸药包，寻找放置的地方。但是，他两次安放的炸药都因为没有木托支撑而滑了下来。此时，冲锋的号角已经吹响，董存瑞自己心里明白，如果自己拖延一分钟，将会有更多的战友牺牲他毅然用自己的血肉之躯作支撑，左手托起炸药包，右手拉燃了导火索。随着天崩地裂的一声巨响，敌人的桥形碉堡被炸毁。董存瑞用自己年轻的生命为部队的胜利开辟了道路，那时他年仅19岁</w:t>
      </w:r>
    </w:p>
    <w:p>
      <w:pPr>
        <w:ind w:left="0" w:right="0" w:firstLine="560"/>
        <w:spacing w:before="450" w:after="450" w:line="312" w:lineRule="auto"/>
      </w:pPr>
      <w:r>
        <w:rPr>
          <w:rFonts w:ascii="宋体" w:hAnsi="宋体" w:eastAsia="宋体" w:cs="宋体"/>
          <w:color w:val="000"/>
          <w:sz w:val="28"/>
          <w:szCs w:val="28"/>
        </w:rPr>
        <w:t xml:space="preserve">是什么令董存瑞能举起炸药包的呢？那就是董存瑞的一个个逝去的战友给了董存瑞无尽的力量，让董存瑞勇敢地举起了炸药包。多少像董存瑞这样的英雄人物为祖国壮烈的牺牲了啊！我现在也是一名光荣的少先队员了，我一定要珍惜那些革命烈士们为我们创造的学习环境。我们要好好学习，天天向上，不辜负他们对我们的期望，做一个有理想、有抱负、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2025-06-20T11:40:32+08:00</dcterms:created>
  <dcterms:modified xsi:type="dcterms:W3CDTF">2025-06-20T11:40:32+08:00</dcterms:modified>
</cp:coreProperties>
</file>

<file path=docProps/custom.xml><?xml version="1.0" encoding="utf-8"?>
<Properties xmlns="http://schemas.openxmlformats.org/officeDocument/2006/custom-properties" xmlns:vt="http://schemas.openxmlformats.org/officeDocument/2006/docPropsVTypes"/>
</file>