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阿甘正传观后感600字</w:t>
      </w:r>
      <w:bookmarkEnd w:id="1"/>
    </w:p>
    <w:p>
      <w:pPr>
        <w:jc w:val="center"/>
        <w:spacing w:before="0" w:after="450"/>
      </w:pPr>
      <w:r>
        <w:rPr>
          <w:rFonts w:ascii="Arial" w:hAnsi="Arial" w:eastAsia="Arial" w:cs="Arial"/>
          <w:color w:val="999999"/>
          <w:sz w:val="20"/>
          <w:szCs w:val="20"/>
        </w:rPr>
        <w:t xml:space="preserve">来源：网络  作者：天地有情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福尔斯特·甘是《阿甘正传》的男主角，他不像我观看的其他电影男主角长得既帅又风度翩翩，他小时候行走需要借助脚撑完成，旁人都叫他傻瓜，他却始终相信他妈妈说的一句话“傻人有傻福”在他妈妈的激励下，他有着自强不息精神，引用电影里的一句话：“拥有生命...</w:t>
      </w:r>
    </w:p>
    <w:p>
      <w:pPr>
        <w:ind w:left="0" w:right="0" w:firstLine="560"/>
        <w:spacing w:before="450" w:after="450" w:line="312" w:lineRule="auto"/>
      </w:pPr>
      <w:r>
        <w:rPr>
          <w:rFonts w:ascii="宋体" w:hAnsi="宋体" w:eastAsia="宋体" w:cs="宋体"/>
          <w:color w:val="000"/>
          <w:sz w:val="28"/>
          <w:szCs w:val="28"/>
        </w:rPr>
        <w:t xml:space="preserve">福尔斯特·甘是《阿甘正传》的男主角，他不像我观看的其他电影男主角长得既帅又风度翩翩，他小时候行走需要借助脚撑完成，旁人都叫他傻瓜，他却始终相信他妈妈说的一句话“傻人有傻福”在他妈妈的激励下，他有着自强不息精神，引用电影里的一句话：“拥有生命就像一盒巧克力，结果往往出人意料”</w:t>
      </w:r>
    </w:p>
    <w:p>
      <w:pPr>
        <w:ind w:left="0" w:right="0" w:firstLine="560"/>
        <w:spacing w:before="450" w:after="450" w:line="312" w:lineRule="auto"/>
      </w:pPr>
      <w:r>
        <w:rPr>
          <w:rFonts w:ascii="宋体" w:hAnsi="宋体" w:eastAsia="宋体" w:cs="宋体"/>
          <w:color w:val="000"/>
          <w:sz w:val="28"/>
          <w:szCs w:val="28"/>
        </w:rPr>
        <w:t xml:space="preserve">他的一生充满着传奇色彩，让我感动最深的莫过于他说的一句话“你只有忘记以往的事情,才能够继续前进”。他这句话在我们的现实生活中得到了充分的体现，有些人一直沉迷在自己现在或以往的成就中，不加思考，不加进取，这样的人永远都不会获得更大的收获。这些人凭借自己那一点点小成绩就沾沾自喜、骄傲自大，认为自己和其他人不同，他们始终徘徊在原地，不想着怎么进步，不思考时代的浪潮会需要哪些人才，他们永远地停止在停留在那以前那辉煌的瞬间。就像阿甘的妈妈对他说过“你和其他人没有不一样”。并不是你知识丰富，学历渊博就与众不同，笨鸟先飞的道理谁都知道，如果我们想学到更多东西就必须先将自己以前荣获的虚荣和骄傲倒掉，让我们抱着谦虚，好学的态度去学习，这样我们才能学到之前我们所学不到的东西，也许我们学的不是很对口，但是别请将我们所学用到自己的生活中去让它学以致用。</w:t>
      </w:r>
    </w:p>
    <w:p>
      <w:pPr>
        <w:ind w:left="0" w:right="0" w:firstLine="560"/>
        <w:spacing w:before="450" w:after="450" w:line="312" w:lineRule="auto"/>
      </w:pPr>
      <w:r>
        <w:rPr>
          <w:rFonts w:ascii="宋体" w:hAnsi="宋体" w:eastAsia="宋体" w:cs="宋体"/>
          <w:color w:val="000"/>
          <w:sz w:val="28"/>
          <w:szCs w:val="28"/>
        </w:rPr>
        <w:t xml:space="preserve">阿甘问过他妈妈这样的问题：“我的命运是什么？”阿甘妈妈在临终前对阿甘说的话：“你要自己去弄明白，人生就像一盒各式各样的巧克力，你永远都不会知道下一块将是哪种你将尝到什么滋味。”她说的这句话很好的说明了我们的人生，人的一生不会一直顺利，在人生的道路上你会尝到各种各样的酸甜苦辣，任由他人说的再好，那也不能比不了你自己的亲身体会。人生百味，事实无常，这一切都是命运的安排。你面对的是也许上帝的各种厚赐，只要我们拥有一个单纯正直、不存半点邪念的头脑，才会理解生活给我们带来的真谛。</w:t>
      </w:r>
    </w:p>
    <w:p>
      <w:pPr>
        <w:ind w:left="0" w:right="0" w:firstLine="560"/>
        <w:spacing w:before="450" w:after="450" w:line="312" w:lineRule="auto"/>
      </w:pPr>
      <w:r>
        <w:rPr>
          <w:rFonts w:ascii="宋体" w:hAnsi="宋体" w:eastAsia="宋体" w:cs="宋体"/>
          <w:color w:val="000"/>
          <w:sz w:val="28"/>
          <w:szCs w:val="28"/>
        </w:rPr>
        <w:t xml:space="preserve">坚强不息、勇往直前、单纯，对待事情的执着这些都是我从阿甘身上领悟到的一些人生真谛，我希望我的朋友、我的同事也能同样拥有阿甘的精神。</w:t>
      </w:r>
    </w:p>
    <w:p>
      <w:pPr>
        <w:ind w:left="0" w:right="0" w:firstLine="560"/>
        <w:spacing w:before="450" w:after="450" w:line="312" w:lineRule="auto"/>
      </w:pPr>
      <w:r>
        <w:rPr>
          <w:rFonts w:ascii="宋体" w:hAnsi="宋体" w:eastAsia="宋体" w:cs="宋体"/>
          <w:color w:val="000"/>
          <w:sz w:val="28"/>
          <w:szCs w:val="28"/>
        </w:rPr>
        <w:t xml:space="preserve">“Life was like a box of chocolates, you never know what you\'re gonna get.</w:t>
      </w:r>
    </w:p>
    <w:p>
      <w:pPr>
        <w:ind w:left="0" w:right="0" w:firstLine="560"/>
        <w:spacing w:before="450" w:after="450" w:line="312" w:lineRule="auto"/>
      </w:pPr>
      <w:r>
        <w:rPr>
          <w:rFonts w:ascii="宋体" w:hAnsi="宋体" w:eastAsia="宋体" w:cs="宋体"/>
          <w:color w:val="000"/>
          <w:sz w:val="28"/>
          <w:szCs w:val="28"/>
        </w:rPr>
        <w:t xml:space="preserve">生命就像一盒巧克力，结果往往出人意料。”</w:t>
      </w:r>
    </w:p>
    <w:p>
      <w:pPr>
        <w:ind w:left="0" w:right="0" w:firstLine="560"/>
        <w:spacing w:before="450" w:after="450" w:line="312" w:lineRule="auto"/>
      </w:pPr>
      <w:r>
        <w:rPr>
          <w:rFonts w:ascii="宋体" w:hAnsi="宋体" w:eastAsia="宋体" w:cs="宋体"/>
          <w:color w:val="000"/>
          <w:sz w:val="28"/>
          <w:szCs w:val="28"/>
        </w:rPr>
        <w:t xml:space="preserve">阿甘的智商只有75，远远低于一般人，是大家眼中的“白痴”。不仅如此，小时候因脊椎问题，得靠铁片装置才能勉强行走。身边的母亲为他的将来忧心忡忡，周围的人都冷嘲热讽鄙视他，甚至落井下石欺负他。大家唉声叹气之际，他却创造了一个又一个奇迹。</w:t>
      </w:r>
    </w:p>
    <w:p>
      <w:pPr>
        <w:ind w:left="0" w:right="0" w:firstLine="560"/>
        <w:spacing w:before="450" w:after="450" w:line="312" w:lineRule="auto"/>
      </w:pPr>
      <w:r>
        <w:rPr>
          <w:rFonts w:ascii="宋体" w:hAnsi="宋体" w:eastAsia="宋体" w:cs="宋体"/>
          <w:color w:val="000"/>
          <w:sz w:val="28"/>
          <w:szCs w:val="28"/>
        </w:rPr>
        <w:t xml:space="preserve">首先，毫无顾忌地奔跑让他的双腿奇迹般重生。接着，因过人的跑步天赋上了大学，还入选美国橄榄球队。大学毕业，阿甘选择从军。越南战争，英勇救出战友，得了国家奖励勋章。退伍后，阿甘兑现了与好友的约定，买了艘船，干起了捕虾工作。几经波折，他竟又取得巨大成功，成了百万富翁。阿甘的传奇还在继续。一天，他想着想着就跑了起来，一跑三年。三年坚持不懈的奔跑，横跨了整个美洲，给无数人带来梦想与力量。</w:t>
      </w:r>
    </w:p>
    <w:p>
      <w:pPr>
        <w:ind w:left="0" w:right="0" w:firstLine="560"/>
        <w:spacing w:before="450" w:after="450" w:line="312" w:lineRule="auto"/>
      </w:pPr>
      <w:r>
        <w:rPr>
          <w:rFonts w:ascii="宋体" w:hAnsi="宋体" w:eastAsia="宋体" w:cs="宋体"/>
          <w:color w:val="000"/>
          <w:sz w:val="28"/>
          <w:szCs w:val="28"/>
        </w:rPr>
        <w:t xml:space="preserve">就是这样一个低能的“白痴”，创造了一个个令人目瞪口呆的奇迹。究竟是何原因，让阿甘活出了非凡人生？在我看来，关键在于他的“单纯”和“专注”。</w:t>
      </w:r>
    </w:p>
    <w:p>
      <w:pPr>
        <w:ind w:left="0" w:right="0" w:firstLine="560"/>
        <w:spacing w:before="450" w:after="450" w:line="312" w:lineRule="auto"/>
      </w:pPr>
      <w:r>
        <w:rPr>
          <w:rFonts w:ascii="宋体" w:hAnsi="宋体" w:eastAsia="宋体" w:cs="宋体"/>
          <w:color w:val="000"/>
          <w:sz w:val="28"/>
          <w:szCs w:val="28"/>
        </w:rPr>
        <w:t xml:space="preserve">也许是弱智的关系，阿甘反而拥有一般人所难有的单纯。当身边人都在想着如何成功，都在为人生的不顺叹气，阿甘只一心一意过自己的生活。他乐观向上，以诚待人，专心致志。跑步时，阿甘心中只有一个字——“跑”。所以，他能跑得像风一样。尽管入选美国橄榄球国家队，尽管获颁国家奖励勋章，阿甘没有一丝高傲。他依旧过着单纯的日子，履行着与友人的约定。捕虾初期，阿甘可说一无所获。可正因为单纯，他没有放弃。他一如既往，不去在乎成败，只信守承诺，享受每一个当下。</w:t>
      </w:r>
    </w:p>
    <w:p>
      <w:pPr>
        <w:ind w:left="0" w:right="0" w:firstLine="560"/>
        <w:spacing w:before="450" w:after="450" w:line="312" w:lineRule="auto"/>
      </w:pPr>
      <w:r>
        <w:rPr>
          <w:rFonts w:ascii="宋体" w:hAnsi="宋体" w:eastAsia="宋体" w:cs="宋体"/>
          <w:color w:val="000"/>
          <w:sz w:val="28"/>
          <w:szCs w:val="28"/>
        </w:rPr>
        <w:t xml:space="preserve">很多人会说，阿甘传奇般的故事不过是电影情节，不可能发生在现实生活中。我不这么认为。对我来说，阿甘的成功与非凡绝不是巧合与幸运，而是努力与坚持的成果。回顾电影中另两个人物：珍妮和丹中尉。珍妮脑袋机灵、才华出众，却因急功近利误入歧途，走向堕落；丹中尉身体健壮、英俊潇洒，却在残废后一度意志消沉，怨天尤人。“白痴”阿甘没有两人的聪明脑袋与风度翩翩，却过上了远比两人更精彩的人生。</w:t>
      </w:r>
    </w:p>
    <w:p>
      <w:pPr>
        <w:ind w:left="0" w:right="0" w:firstLine="560"/>
        <w:spacing w:before="450" w:after="450" w:line="312" w:lineRule="auto"/>
      </w:pPr>
      <w:r>
        <w:rPr>
          <w:rFonts w:ascii="宋体" w:hAnsi="宋体" w:eastAsia="宋体" w:cs="宋体"/>
          <w:color w:val="000"/>
          <w:sz w:val="28"/>
          <w:szCs w:val="28"/>
        </w:rPr>
        <w:t xml:space="preserve">单纯和专注，让阿甘在人生路上收获了财富、亲情、友情、爱情、尊重、快乐、幸福。谁说只有天生条件好的人，才能过上精彩、幸福的人生？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2025-06-18T12:57:31+08:00</dcterms:created>
  <dcterms:modified xsi:type="dcterms:W3CDTF">2025-06-18T12:57:31+08:00</dcterms:modified>
</cp:coreProperties>
</file>

<file path=docProps/custom.xml><?xml version="1.0" encoding="utf-8"?>
<Properties xmlns="http://schemas.openxmlformats.org/officeDocument/2006/custom-properties" xmlns:vt="http://schemas.openxmlformats.org/officeDocument/2006/docPropsVTypes"/>
</file>