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林徽因传读后感500字</w:t>
      </w:r>
      <w:bookmarkEnd w:id="1"/>
    </w:p>
    <w:p>
      <w:pPr>
        <w:jc w:val="center"/>
        <w:spacing w:before="0" w:after="450"/>
      </w:pPr>
      <w:r>
        <w:rPr>
          <w:rFonts w:ascii="Arial" w:hAnsi="Arial" w:eastAsia="Arial" w:cs="Arial"/>
          <w:color w:val="999999"/>
          <w:sz w:val="20"/>
          <w:szCs w:val="20"/>
        </w:rPr>
        <w:t xml:space="preserve">来源：网络  作者：七色彩虹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林徽因，中国第一位女建筑师，她的人生充满着传奇的色彩，作为一代才女，他的作品也备受后人青睐。在《林徽因传》里，林彬通过大量事例，用清丽的文字，真实地记录了才女，诗人，建筑家林徽因那浪漫而坎坷的心灵历程。林徽因出身高贵，在一个富足而温暖的家庭...</w:t>
      </w:r>
    </w:p>
    <w:p>
      <w:pPr>
        <w:ind w:left="0" w:right="0" w:firstLine="560"/>
        <w:spacing w:before="450" w:after="450" w:line="312" w:lineRule="auto"/>
      </w:pPr>
      <w:r>
        <w:rPr>
          <w:rFonts w:ascii="宋体" w:hAnsi="宋体" w:eastAsia="宋体" w:cs="宋体"/>
          <w:color w:val="000"/>
          <w:sz w:val="28"/>
          <w:szCs w:val="28"/>
        </w:rPr>
        <w:t xml:space="preserve">林徽因，中国第一位女建筑师，她的人生充满着传奇的色彩，作为一代才女，他的作品也备受后人青睐。</w:t>
      </w:r>
    </w:p>
    <w:p>
      <w:pPr>
        <w:ind w:left="0" w:right="0" w:firstLine="560"/>
        <w:spacing w:before="450" w:after="450" w:line="312" w:lineRule="auto"/>
      </w:pPr>
      <w:r>
        <w:rPr>
          <w:rFonts w:ascii="宋体" w:hAnsi="宋体" w:eastAsia="宋体" w:cs="宋体"/>
          <w:color w:val="000"/>
          <w:sz w:val="28"/>
          <w:szCs w:val="28"/>
        </w:rPr>
        <w:t xml:space="preserve">在《林徽因传》里，林彬通过大量事例，用清丽的文字，真实地记录了才女，诗人，建筑家林徽因那浪漫而坎坷的心灵历程。</w:t>
      </w:r>
    </w:p>
    <w:p>
      <w:pPr>
        <w:ind w:left="0" w:right="0" w:firstLine="560"/>
        <w:spacing w:before="450" w:after="450" w:line="312" w:lineRule="auto"/>
      </w:pPr>
      <w:r>
        <w:rPr>
          <w:rFonts w:ascii="宋体" w:hAnsi="宋体" w:eastAsia="宋体" w:cs="宋体"/>
          <w:color w:val="000"/>
          <w:sz w:val="28"/>
          <w:szCs w:val="28"/>
        </w:rPr>
        <w:t xml:space="preserve">林徽因出身高贵，在一个富足而温暖的家庭长大，形成了她温暖，善良，活泼的性格。加之林父十分疼爱她，带她游遍欧洲，使林徽因自小就立下志愿要以建筑作为一生人的追求。甚至到了宾父法尼亚大学修读建筑系遭受挫折，他也不放弃自己的梦想，宾父法尼亚大学不招收女生，林徽因就和美国女生一样报读美术系，选修建筑课程，每天起早贪黑地绘图，学习。林徽因说过:“我曾跟着父亲走遍欧洲，在旅途中我第一次产生了学习建筑的梦想，现代西方的古典建筑启发了我，是我充满了要带一些回国的欲望。我们需要一种能使建筑物数百年不朽的良好建筑理论。”凭着林徽因这种坚定的信念，才使中国后来出现了更为优秀的建筑作品。</w:t>
      </w:r>
    </w:p>
    <w:p>
      <w:pPr>
        <w:ind w:left="0" w:right="0" w:firstLine="560"/>
        <w:spacing w:before="450" w:after="450" w:line="312" w:lineRule="auto"/>
      </w:pPr>
      <w:r>
        <w:rPr>
          <w:rFonts w:ascii="宋体" w:hAnsi="宋体" w:eastAsia="宋体" w:cs="宋体"/>
          <w:color w:val="000"/>
          <w:sz w:val="28"/>
          <w:szCs w:val="28"/>
        </w:rPr>
        <w:t xml:space="preserve">林徽因是个坚强，执着的人。无论发生什么事都无法阻止她为她的建筑事业献身。抗日战争爆发，林徽因的弟弟林恒壮烈的殉国，林徽因虽然悲痛万分，仍收拾心情继续编写建筑类著作《中国建筑史》，在编写《中国建筑史》时，林徽因的肺痛已越来越严重，经常大口大口的咯血，而她的丈夫梁思成的身体也垮了下去，脊椎病的复发使梁思成的身体撑不住头的重量，夫妇俩把全部心血付诸于建筑，令人感叹，工作是美丽的，林徽因在工作中获得极大地快慰，倾注在创作中的时候，常到忘我的境界。</w:t>
      </w:r>
    </w:p>
    <w:p>
      <w:pPr>
        <w:ind w:left="0" w:right="0" w:firstLine="560"/>
        <w:spacing w:before="450" w:after="450" w:line="312" w:lineRule="auto"/>
      </w:pPr>
      <w:r>
        <w:rPr>
          <w:rFonts w:ascii="宋体" w:hAnsi="宋体" w:eastAsia="宋体" w:cs="宋体"/>
          <w:color w:val="000"/>
          <w:sz w:val="28"/>
          <w:szCs w:val="28"/>
        </w:rPr>
        <w:t xml:space="preserve">追求梦想不正应该像林徽因一样吗?人是有思想的芦苇，正是因为每个人都有独到的思想，才会有不同的思想，人若没有目标没有追求，跟普通的动物有什么区别?林徽因不是普通的才女，若她没有定下目标，立下一个终生奋斗的梦想，他也无法得到如此大的成功。</w:t>
      </w:r>
    </w:p>
    <w:p>
      <w:pPr>
        <w:ind w:left="0" w:right="0" w:firstLine="560"/>
        <w:spacing w:before="450" w:after="450" w:line="312" w:lineRule="auto"/>
      </w:pPr>
      <w:r>
        <w:rPr>
          <w:rFonts w:ascii="宋体" w:hAnsi="宋体" w:eastAsia="宋体" w:cs="宋体"/>
          <w:color w:val="000"/>
          <w:sz w:val="28"/>
          <w:szCs w:val="28"/>
        </w:rPr>
        <w:t xml:space="preserve">梦想不是不切实际的概念，作为年轻人，作为国家的希望，我们更应该立下梦想，为梦疯狂，不要再耗费自己的生命，让大学的四年更有意义，更加精彩。</w:t>
      </w:r>
    </w:p>
    <w:p>
      <w:pPr>
        <w:ind w:left="0" w:right="0" w:firstLine="560"/>
        <w:spacing w:before="450" w:after="450" w:line="312" w:lineRule="auto"/>
      </w:pPr>
      <w:r>
        <w:rPr>
          <w:rFonts w:ascii="宋体" w:hAnsi="宋体" w:eastAsia="宋体" w:cs="宋体"/>
          <w:color w:val="000"/>
          <w:sz w:val="28"/>
          <w:szCs w:val="28"/>
        </w:rPr>
        <w:t xml:space="preserve">寒假终于有点自己的时间了，就翻开了这本书，我一气呵成看完整本书用了一个半小时，因为这本书的主人公深深地吸引着我，我被林徽因这个才女的一生吸引着。看完以后，我开始查阅关于林徽因的资料和照片，然后又用两天时间精读了一遍，一个清晰的最有才情最纯净的女子伴随着江南的烟雨出现在我的脑海里。</w:t>
      </w:r>
    </w:p>
    <w:p>
      <w:pPr>
        <w:ind w:left="0" w:right="0" w:firstLine="560"/>
        <w:spacing w:before="450" w:after="450" w:line="312" w:lineRule="auto"/>
      </w:pPr>
      <w:r>
        <w:rPr>
          <w:rFonts w:ascii="宋体" w:hAnsi="宋体" w:eastAsia="宋体" w:cs="宋体"/>
          <w:color w:val="000"/>
          <w:sz w:val="28"/>
          <w:szCs w:val="28"/>
        </w:rPr>
        <w:t xml:space="preserve">这样的女子是我所钦佩的，我称之为女子，而不是女人，也不是女士，是对林徽因的尊敬和爱戴，如她的学生称之为林徽因先生一样。她几乎标志一个时代的颜色，出众的才，倾城的貌，情感生活也像一个春天的童话，幸福而浪漫。她让我钦佩的地方有三点：一是才情，文学和建筑学上的建树无人能比，清华大学的教授，参与国徽的设计和人民英雄纪念碑的设计等等。二是容貌和气质，恬静、飘逸、清丽、婉约、理性，坚韧、真诚，做女人应该是美丽的。三是理智同时又率真的个性，最初我知道林徽因是因为徐志摩，似乎还对林徽因有点偏见，真正了解了她的情感世界，对她的个性非常欣赏，爱了就是爱了，决断就是决断，敬慕就是敬慕，选择了就不动摇。真性情的女子赢得了真爱。</w:t>
      </w:r>
    </w:p>
    <w:p>
      <w:pPr>
        <w:ind w:left="0" w:right="0" w:firstLine="560"/>
        <w:spacing w:before="450" w:after="450" w:line="312" w:lineRule="auto"/>
      </w:pPr>
      <w:r>
        <w:rPr>
          <w:rFonts w:ascii="宋体" w:hAnsi="宋体" w:eastAsia="宋体" w:cs="宋体"/>
          <w:color w:val="000"/>
          <w:sz w:val="28"/>
          <w:szCs w:val="28"/>
        </w:rPr>
        <w:t xml:space="preserve">做女人做到这样也就是极致了，纯净、有才情。我们这些女人永远做不了林徽因的成就，但是我们可以让自己品位高尚一些，纯净一些，有点小才情，做有点小清高的女子。独特的气质与修养是女人永远美丽的根本所在。一个真正的有才情的女人是灵性与弹性的结合，既有“知识女性”的大气，又有平凡女人的温婉；既有职场女性的干练，又有普通女人的细腻。她们不仅能够征服男人，也能够吸引女人。</w:t>
      </w:r>
    </w:p>
    <w:p>
      <w:pPr>
        <w:ind w:left="0" w:right="0" w:firstLine="560"/>
        <w:spacing w:before="450" w:after="450" w:line="312" w:lineRule="auto"/>
      </w:pPr>
      <w:r>
        <w:rPr>
          <w:rFonts w:ascii="宋体" w:hAnsi="宋体" w:eastAsia="宋体" w:cs="宋体"/>
          <w:color w:val="000"/>
          <w:sz w:val="28"/>
          <w:szCs w:val="28"/>
        </w:rPr>
        <w:t xml:space="preserve">美貌会随着时光的流逝而渐渐消逝，而女人内在的才情却能够与时俱进，历久弥香。爱读书、爱思考、爱艺术，生活乐观、心地善良、为人豁达是才情女人不可或缺的基本素养。 女子要有女子的高贵，有突出的个性、丰富的内心、高雅的情趣和高尚的品德，才会永远美丽。</w:t>
      </w:r>
    </w:p>
    <w:p>
      <w:pPr>
        <w:ind w:left="0" w:right="0" w:firstLine="560"/>
        <w:spacing w:before="450" w:after="450" w:line="312" w:lineRule="auto"/>
      </w:pPr>
      <w:r>
        <w:rPr>
          <w:rFonts w:ascii="宋体" w:hAnsi="宋体" w:eastAsia="宋体" w:cs="宋体"/>
          <w:color w:val="000"/>
          <w:sz w:val="28"/>
          <w:szCs w:val="28"/>
        </w:rPr>
        <w:t xml:space="preserve">人生就是修炼，修身养性，用出世的心态做入世的事情，好好教学、静心读书、唯美舞蹈、真诚待人，说的是我，做不了林徽因，做最美丽的自己。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2025-06-19T21:19:42+08:00</dcterms:created>
  <dcterms:modified xsi:type="dcterms:W3CDTF">2025-06-19T21:19:42+08:00</dcterms:modified>
</cp:coreProperties>
</file>

<file path=docProps/custom.xml><?xml version="1.0" encoding="utf-8"?>
<Properties xmlns="http://schemas.openxmlformats.org/officeDocument/2006/custom-properties" xmlns:vt="http://schemas.openxmlformats.org/officeDocument/2006/docPropsVTypes"/>
</file>