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牛虻读后感1200字</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日的时候，同桌送我一本伏尼契的《牛虻》。这么多年来，此书不知道被我反复读了多少遍。《牛虻》以主人公坎坷的一生为主线，大笔勾勒和细致描绘了牛虻饱受压抑和摧残后，背叛了他曾笃信的上帝，投入了火热的革命斗争，锤炼成一个为统一和独立的意大利而忘我...</w:t>
      </w:r>
    </w:p>
    <w:p>
      <w:pPr>
        <w:ind w:left="0" w:right="0" w:firstLine="560"/>
        <w:spacing w:before="450" w:after="450" w:line="312" w:lineRule="auto"/>
      </w:pPr>
      <w:r>
        <w:rPr>
          <w:rFonts w:ascii="宋体" w:hAnsi="宋体" w:eastAsia="宋体" w:cs="宋体"/>
          <w:color w:val="000"/>
          <w:sz w:val="28"/>
          <w:szCs w:val="28"/>
        </w:rPr>
        <w:t xml:space="preserve">生日的时候，同桌送我一本伏尼契的《牛虻》。这么多年来，此书不知道被我反复读了多少遍。</w:t>
      </w:r>
    </w:p>
    <w:p>
      <w:pPr>
        <w:ind w:left="0" w:right="0" w:firstLine="560"/>
        <w:spacing w:before="450" w:after="450" w:line="312" w:lineRule="auto"/>
      </w:pPr>
      <w:r>
        <w:rPr>
          <w:rFonts w:ascii="宋体" w:hAnsi="宋体" w:eastAsia="宋体" w:cs="宋体"/>
          <w:color w:val="000"/>
          <w:sz w:val="28"/>
          <w:szCs w:val="28"/>
        </w:rPr>
        <w:t xml:space="preserve">《牛虻》以主人公坎坷的一生为主线，大笔勾勒和细致描绘了牛虻饱受压抑和摧残后，背叛了他曾笃信的上帝，投入了火热的革命斗争，锤炼成一个为统一和独立的意大利而忘我战斗的革命者。</w:t>
      </w:r>
    </w:p>
    <w:p>
      <w:pPr>
        <w:ind w:left="0" w:right="0" w:firstLine="560"/>
        <w:spacing w:before="450" w:after="450" w:line="312" w:lineRule="auto"/>
      </w:pPr>
      <w:r>
        <w:rPr>
          <w:rFonts w:ascii="宋体" w:hAnsi="宋体" w:eastAsia="宋体" w:cs="宋体"/>
          <w:color w:val="000"/>
          <w:sz w:val="28"/>
          <w:szCs w:val="28"/>
        </w:rPr>
        <w:t xml:space="preserve">牛虻，这个理想与追求的化身，没有人可以否认你的传奇。牛虻（亚瑟）是一个非常坚强的人。他在革命斗争中学会了坚强，并支撑了他的事业。</w:t>
      </w:r>
    </w:p>
    <w:p>
      <w:pPr>
        <w:ind w:left="0" w:right="0" w:firstLine="560"/>
        <w:spacing w:before="450" w:after="450" w:line="312" w:lineRule="auto"/>
      </w:pPr>
      <w:r>
        <w:rPr>
          <w:rFonts w:ascii="宋体" w:hAnsi="宋体" w:eastAsia="宋体" w:cs="宋体"/>
          <w:color w:val="000"/>
          <w:sz w:val="28"/>
          <w:szCs w:val="28"/>
        </w:rPr>
        <w:t xml:space="preserve">牛虻因误会被认为出卖朋友，出逃南美洲，改名为里瓦雷士。在那里，牛虻成了残疾人：跛脚，左臂扭曲，左手缺二指。牛虻参加了革命，在偷运军火时由于疏忽被捕，最后被杀。</w:t>
      </w:r>
    </w:p>
    <w:p>
      <w:pPr>
        <w:ind w:left="0" w:right="0" w:firstLine="560"/>
        <w:spacing w:before="450" w:after="450" w:line="312" w:lineRule="auto"/>
      </w:pPr>
      <w:r>
        <w:rPr>
          <w:rFonts w:ascii="宋体" w:hAnsi="宋体" w:eastAsia="宋体" w:cs="宋体"/>
          <w:color w:val="000"/>
          <w:sz w:val="28"/>
          <w:szCs w:val="28"/>
        </w:rPr>
        <w:t xml:space="preserve">他用一生的时间和恶势力作斗争，把自己的青春和热情毫不吝啬地献给了意大利。献给了他深爱的与之无关的人民。而面对死刑表现得从容不迫甚至让执行枪决的军官士兵都不寒而栗。面对手无缚鸡之力的牛虻，他们显得多么狼狈不堪！就连枪决的士兵都舍不得下手，一心想着是身旁的人射死牛虻的，最后竟有个士兵甚至没有开枪。牛虻就是有这个力量，能让他的敌人也受到感染。在他身旁的人，都会感受到他灵魂的魅力。并受到他的熏陶和感染。哎，这样一个好人还是被乱枪射死了，可就连最后一刻，他都不忘和敌人斗争，最后一刻他也是胜利的。他的敌人都怕他……</w:t>
      </w:r>
    </w:p>
    <w:p>
      <w:pPr>
        <w:ind w:left="0" w:right="0" w:firstLine="560"/>
        <w:spacing w:before="450" w:after="450" w:line="312" w:lineRule="auto"/>
      </w:pPr>
      <w:r>
        <w:rPr>
          <w:rFonts w:ascii="宋体" w:hAnsi="宋体" w:eastAsia="宋体" w:cs="宋体"/>
          <w:color w:val="000"/>
          <w:sz w:val="28"/>
          <w:szCs w:val="28"/>
        </w:rPr>
        <w:t xml:space="preserve">我不能想出有任何其他的结局来取代这一看似注定的悲剧。深沉的，有如宿命一般。虽是肉体的毁灭，却是灵魂的永生。我不能记起看过哪部小说有如此震惊、痛苦、惶惑而又释然！结尾我读了几遍。初读后是极其悲哀的，却似乎是哀叹命运对人的无情捉弄。真是让人难以置信，却是现实，是黑暗的现实。因而，它的悲剧是无法挽回的。虽让人扼腕，却也是最好的结局。读后把全书联系起来深思之后，我深深地被震撼，震撼于一个人的坚强。这更像是一曲伟大英雄的赞歌，一个身体被锤子击得支离破碎，而精神上却比别人坚强的人，难道不值得赞美吗？</w:t>
      </w:r>
    </w:p>
    <w:p>
      <w:pPr>
        <w:ind w:left="0" w:right="0" w:firstLine="560"/>
        <w:spacing w:before="450" w:after="450" w:line="312" w:lineRule="auto"/>
      </w:pPr>
      <w:r>
        <w:rPr>
          <w:rFonts w:ascii="宋体" w:hAnsi="宋体" w:eastAsia="宋体" w:cs="宋体"/>
          <w:color w:val="000"/>
          <w:sz w:val="28"/>
          <w:szCs w:val="28"/>
        </w:rPr>
        <w:t xml:space="preserve">的确，牛虻精神是永不泯灭的。在宇宙的每个角落都会有这样的人存在。牛虻精神是人类的一种精神的象征。</w:t>
      </w:r>
    </w:p>
    <w:p>
      <w:pPr>
        <w:ind w:left="0" w:right="0" w:firstLine="560"/>
        <w:spacing w:before="450" w:after="450" w:line="312" w:lineRule="auto"/>
      </w:pPr>
      <w:r>
        <w:rPr>
          <w:rFonts w:ascii="宋体" w:hAnsi="宋体" w:eastAsia="宋体" w:cs="宋体"/>
          <w:color w:val="000"/>
          <w:sz w:val="28"/>
          <w:szCs w:val="28"/>
        </w:rPr>
        <w:t xml:space="preserve">无论在牛虻那个战乱的年代，还是如今这和平的时代，牛虻的执着，坚强，顽强的毅力和面对敌人视死如归的精神都是值得我们学习和发扬的。</w:t>
      </w:r>
    </w:p>
    <w:p>
      <w:pPr>
        <w:ind w:left="0" w:right="0" w:firstLine="560"/>
        <w:spacing w:before="450" w:after="450" w:line="312" w:lineRule="auto"/>
      </w:pPr>
      <w:r>
        <w:rPr>
          <w:rFonts w:ascii="宋体" w:hAnsi="宋体" w:eastAsia="宋体" w:cs="宋体"/>
          <w:color w:val="000"/>
          <w:sz w:val="28"/>
          <w:szCs w:val="28"/>
        </w:rPr>
        <w:t xml:space="preserve">生活在和平的年代里，我们缺少的或许就是一种牛虻精神——执着、坚强、顽强的毅力和战胜自己、愈挫愈勇的斗志！或许这时的我们真的应该学一下鲁迅先生的“拿来主义”，把牛虻精神拿来，将它溶于自己的思想中，为自己所用，”让认为90后是“垮掉的一代”的偏见不攻自破。</w:t>
      </w:r>
    </w:p>
    <w:p>
      <w:pPr>
        <w:ind w:left="0" w:right="0" w:firstLine="560"/>
        <w:spacing w:before="450" w:after="450" w:line="312" w:lineRule="auto"/>
      </w:pPr>
      <w:r>
        <w:rPr>
          <w:rFonts w:ascii="宋体" w:hAnsi="宋体" w:eastAsia="宋体" w:cs="宋体"/>
          <w:color w:val="000"/>
          <w:sz w:val="28"/>
          <w:szCs w:val="28"/>
        </w:rPr>
        <w:t xml:space="preserve">《牛虻》一书也使我看到了自己的渺小。为死亡所缠绕的肉体和灵魂是何其痛苦，我们有什么理由为身边那一点点轻如尘埃的小事而埋怨、哀叹！没有什么事能使我们放弃对信仰的追求与生之希望，没有什么沟壑是不能逾越的！只要你找到了前进的方向，你为什么还要停滞不前呢？我的太阳到底在哪里呢？难道世俗便是真理、便是希望吗？第一个走出这一步的人固然是艰难的，但是，再困难也得朝前走，即使没有志同道合的人，甚至有人嘲讽与阻挠，也要坚定地走下去！有什么让你瞻前顾后犹豫不决呢？</w:t>
      </w:r>
    </w:p>
    <w:p>
      <w:pPr>
        <w:ind w:left="0" w:right="0" w:firstLine="560"/>
        <w:spacing w:before="450" w:after="450" w:line="312" w:lineRule="auto"/>
      </w:pPr>
      <w:r>
        <w:rPr>
          <w:rFonts w:ascii="宋体" w:hAnsi="宋体" w:eastAsia="宋体" w:cs="宋体"/>
          <w:color w:val="000"/>
          <w:sz w:val="28"/>
          <w:szCs w:val="28"/>
        </w:rPr>
        <w:t xml:space="preserve">信的末尾是那首著名的小诗：不管我活着，还是我死去，我都是一只牛虻，快乐地飞来飞去。 　　</w:t>
      </w:r>
    </w:p>
    <w:p>
      <w:pPr>
        <w:ind w:left="0" w:right="0" w:firstLine="560"/>
        <w:spacing w:before="450" w:after="450" w:line="312" w:lineRule="auto"/>
      </w:pPr>
      <w:r>
        <w:rPr>
          <w:rFonts w:ascii="宋体" w:hAnsi="宋体" w:eastAsia="宋体" w:cs="宋体"/>
          <w:color w:val="000"/>
          <w:sz w:val="28"/>
          <w:szCs w:val="28"/>
        </w:rPr>
        <w:t xml:space="preserve">这首诗打动着一代又一代读者。</w:t>
      </w:r>
    </w:p>
    <w:p>
      <w:pPr>
        <w:ind w:left="0" w:right="0" w:firstLine="560"/>
        <w:spacing w:before="450" w:after="450" w:line="312" w:lineRule="auto"/>
      </w:pPr>
      <w:r>
        <w:rPr>
          <w:rFonts w:ascii="宋体" w:hAnsi="宋体" w:eastAsia="宋体" w:cs="宋体"/>
          <w:color w:val="000"/>
          <w:sz w:val="28"/>
          <w:szCs w:val="28"/>
        </w:rPr>
        <w:t xml:space="preserve">牛虻虽然已经牺牲，但我坚信，一定有千千万万像牛虻一样的人为了理想，为了解放，努力着并继续斗争着，哪里有压迫，哪里有磨难，哪里就有牛虻。我也坚信，一定有千千万万的人受到牛虻的鼓舞而成为牛虻一样的革命者。　　</w:t>
      </w:r>
    </w:p>
    <w:p>
      <w:pPr>
        <w:ind w:left="0" w:right="0" w:firstLine="560"/>
        <w:spacing w:before="450" w:after="450" w:line="312" w:lineRule="auto"/>
      </w:pPr>
      <w:r>
        <w:rPr>
          <w:rFonts w:ascii="宋体" w:hAnsi="宋体" w:eastAsia="宋体" w:cs="宋体"/>
          <w:color w:val="000"/>
          <w:sz w:val="28"/>
          <w:szCs w:val="28"/>
        </w:rPr>
        <w:t xml:space="preserve">牛虻代表的是一种精神。海明威说，一个人可以被摧毁，但是他不能被打败。因为，精神，永生！ 　　</w:t>
      </w:r>
    </w:p>
    <w:p>
      <w:pPr>
        <w:ind w:left="0" w:right="0" w:firstLine="560"/>
        <w:spacing w:before="450" w:after="450" w:line="312" w:lineRule="auto"/>
      </w:pPr>
      <w:r>
        <w:rPr>
          <w:rFonts w:ascii="宋体" w:hAnsi="宋体" w:eastAsia="宋体" w:cs="宋体"/>
          <w:color w:val="000"/>
          <w:sz w:val="28"/>
          <w:szCs w:val="28"/>
        </w:rPr>
        <w:t xml:space="preserve">有了一种精神，我们才会坚强起来，才会矢志不渝地追求我们的目标，我们才不会屈服，不会消沉。那么，无论我们活着，还是死去。我们都会像牛虻那样快乐的飞来飞去……</w:t>
      </w:r>
    </w:p>
    <w:p>
      <w:pPr>
        <w:ind w:left="0" w:right="0" w:firstLine="560"/>
        <w:spacing w:before="450" w:after="450" w:line="312" w:lineRule="auto"/>
      </w:pPr>
      <w:r>
        <w:rPr>
          <w:rFonts w:ascii="宋体" w:hAnsi="宋体" w:eastAsia="宋体" w:cs="宋体"/>
          <w:color w:val="000"/>
          <w:sz w:val="28"/>
          <w:szCs w:val="28"/>
        </w:rPr>
        <w:t xml:space="preserve">懂得微笑，人才不会在困境中恐惧；懂得给予，我才知道缘份冥冥中相遇。风会停，雨会止，笑着活下去。</w:t>
      </w:r>
    </w:p>
    <w:p>
      <w:pPr>
        <w:ind w:left="0" w:right="0" w:firstLine="560"/>
        <w:spacing w:before="450" w:after="450" w:line="312" w:lineRule="auto"/>
      </w:pPr>
      <w:r>
        <w:rPr>
          <w:rFonts w:ascii="宋体" w:hAnsi="宋体" w:eastAsia="宋体" w:cs="宋体"/>
          <w:color w:val="000"/>
          <w:sz w:val="28"/>
          <w:szCs w:val="28"/>
        </w:rPr>
        <w:t xml:space="preserve">思绪混乱中，他猛地拿锤子砸向房间墙壁上的十字架泥像，随着轰隆的一声巨响，破碎的雕像落在他的脚边。他放下锤子，似乎突然清醒了，说：“这么简单，我真的是一个白痴。”</w:t>
      </w:r>
    </w:p>
    <w:p>
      <w:pPr>
        <w:ind w:left="0" w:right="0" w:firstLine="560"/>
        <w:spacing w:before="450" w:after="450" w:line="312" w:lineRule="auto"/>
      </w:pPr>
      <w:r>
        <w:rPr>
          <w:rFonts w:ascii="宋体" w:hAnsi="宋体" w:eastAsia="宋体" w:cs="宋体"/>
          <w:color w:val="000"/>
          <w:sz w:val="28"/>
          <w:szCs w:val="28"/>
        </w:rPr>
        <w:t xml:space="preserve">　　这是《牛虻》中的一个片断，也是令我印象最深的一个片断。读完这本书，发现此书有鲜明的时代背景，很可惜我们的历史课只能一笔带过，我也一知半解，不过总算读懂了一些东西。当时，年少气盛的牛虻正受到一次强烈的打击，这甚至使他试图自杀。他的心里非常矛盾，甚至没有颜面也不想面对任何一个亲人和朋友，还有他的信仰，束缚了他、出卖了他……他似乎 就被宗教、被上帝这个无形的网网住，没有方向。在我看来，此举则是他的转折点，使他从一个脑子不拐弯的少年，成长为一个机智无畏的领袖人物。这是推翻过去的一锤。当时的状况，似乎是教皇为最高统治，也就是说，宗教是为最为权威的力量，只是那是个已经腐朽了的政体。牛虻此举，挑战权威，挑战落后，就像我泱泱大中国推翻无能的清政府统治的那一刻一样。这一锤，表现了一个年轻人对真理的执著追求，也表现了腐化的东西终被淘汰的规律。这是找回自我的一锤。在极度的混乱中，牛虻这狠命的一锤把自己震醒了。他终于明白上帝只是一个泥塑的雕像，只是自己的死脑筋才使得自己被框了起来。其实世上本没有这么些的规定，只是一个人的思维定式让自己动弹不得，钻进了牛角尖。也许有些看似困难的事，换一个角度去思考，可以轻而易举的得到答案。</w:t>
      </w:r>
    </w:p>
    <w:p>
      <w:pPr>
        <w:ind w:left="0" w:right="0" w:firstLine="560"/>
        <w:spacing w:before="450" w:after="450" w:line="312" w:lineRule="auto"/>
      </w:pPr>
      <w:r>
        <w:rPr>
          <w:rFonts w:ascii="宋体" w:hAnsi="宋体" w:eastAsia="宋体" w:cs="宋体"/>
          <w:color w:val="000"/>
          <w:sz w:val="28"/>
          <w:szCs w:val="28"/>
        </w:rPr>
        <w:t xml:space="preserve">　　牛虻（亚瑟•勃尔顿）是一个非常坚强的人。他在革命斗争中学回了坚强，并支撑了他的事业。</w:t>
      </w:r>
    </w:p>
    <w:p>
      <w:pPr>
        <w:ind w:left="0" w:right="0" w:firstLine="560"/>
        <w:spacing w:before="450" w:after="450" w:line="312" w:lineRule="auto"/>
      </w:pPr>
      <w:r>
        <w:rPr>
          <w:rFonts w:ascii="宋体" w:hAnsi="宋体" w:eastAsia="宋体" w:cs="宋体"/>
          <w:color w:val="000"/>
          <w:sz w:val="28"/>
          <w:szCs w:val="28"/>
        </w:rPr>
        <w:t xml:space="preserve">　　《牛虻》以主人公坎坷的一生为主线，大笔勾画和细致的描写了牛虻饱受压抑和摧残后，背叛了他曾笃信的上帝，投入了火热的革命斗争，锤炼成一个为统一和独立的意大利而忘我战斗的革命者。作者以出色的艺术手段，通过跌宕有致的情节（牛虻因误会被认为出卖朋友，出逃南美洲，改名为里瓦雷士。在那里，牛虻成了残疾人：跛脚，左臂扭曲，左手缺少二指。牛虻参加了革命，在偷运军火时由于疏忽被捕，最后被杀。），鲜明生动地塑造了牛虻这个为意大利民族解放忍受苦难英勇牺牲的典型的人物形象，体现了意大利爱国志士的刚毅精神及他们对革命事业的无限忠诚。</w:t>
      </w:r>
    </w:p>
    <w:p>
      <w:pPr>
        <w:ind w:left="0" w:right="0" w:firstLine="560"/>
        <w:spacing w:before="450" w:after="450" w:line="312" w:lineRule="auto"/>
      </w:pPr>
      <w:r>
        <w:rPr>
          <w:rFonts w:ascii="宋体" w:hAnsi="宋体" w:eastAsia="宋体" w:cs="宋体"/>
          <w:color w:val="000"/>
          <w:sz w:val="28"/>
          <w:szCs w:val="28"/>
        </w:rPr>
        <w:t xml:space="preserve">　　亚瑟的成长是通过各种矛盾冲突来变现的。这种矛盾冲突主要包括父子关系、宗教信仰两个方面，集中体现在亚瑟同神甫蒙太尼里的关系上。开始时，亚瑟并知道蒙太尼里是自己的父亲，而只是把他当作慈爱可亲、堪与信任的神甫。当时的亚瑟受到了争取民族解放独立思想的影响，在跟神甫的讨论中坚持认为：做一个虔诚的基督教徒与一个为意大利独立奋斗的人并不矛盾。他不知道两者在当时的意大利是水火不容的。神甫对这种天真的想法十分担心，他寄希望于将来能偷偷打消会导致亚瑟反教会统治的危险思想。然而亚瑟对神甫因父子私情而产生的宽容却做了错误的理解，人为宗教与革命是可以统一的，并且不恰当地把神甫看作教会统治的代表。由于这一错觉，与新神甫到来时，他立即遭受惩罚∶他和所有的革命党代表遭到逮捕。直到他儿女群玛给他一记耳光，人家告诉他新神甫告密，以及蒙太尼里就是他的父亲时，他那天真的幻觉才痛苦的消散。他开始认识到民族独立于教会统治是势不两立的。这次挫折对亚瑟来说是一场毁灭性的灾难，同时又是火中凤凰的新生。因此，亚瑟自杀这一情节安排有良好的艺术效果，是小说的精华所在。从此以后，亚瑟再也不是旧“亚瑟”了，他变成了“牛虻”</w:t>
      </w:r>
    </w:p>
    <w:p>
      <w:pPr>
        <w:ind w:left="0" w:right="0" w:firstLine="560"/>
        <w:spacing w:before="450" w:after="450" w:line="312" w:lineRule="auto"/>
      </w:pPr>
      <w:r>
        <w:rPr>
          <w:rFonts w:ascii="宋体" w:hAnsi="宋体" w:eastAsia="宋体" w:cs="宋体"/>
          <w:color w:val="000"/>
          <w:sz w:val="28"/>
          <w:szCs w:val="28"/>
        </w:rPr>
        <w:t xml:space="preserve">　　牛虻在革命斗争中逐渐变得坚强起来。刚出场19岁的亚瑟有点像十六世纪肖像画里的意大利小伙子。“从他长长的睫毛，敏感的嘴角或娇小的手脚看，身体的各个部位都显得过分精致，轮廓格外分明。”而经过革命的锻炼之后的牛虻则是“空空寂寞中把他压垮的幽灵市的恐惧、虚幻世界里的幻象，都随着产生他们的夜消失了，而一旦太阳光芒四射，敌人出现在眼前，他便斗志昂扬，在也无恐惧可言。”牛虻所有的一切，在监狱执行死刑的士兵则是这样认为的：“他那直刺人心的雄辩，他那无休止的狂笑，他那光明磊落、感人心肺的勇气，曾像太阳的光芒一样在他们死气沉沉的生活中闪耀。”牛虻变得成熟了、坚强了，成为了为国家命运不顾个人安危的真正的革命者。</w:t>
      </w:r>
    </w:p>
    <w:p>
      <w:pPr>
        <w:ind w:left="0" w:right="0" w:firstLine="560"/>
        <w:spacing w:before="450" w:after="450" w:line="312" w:lineRule="auto"/>
      </w:pPr>
      <w:r>
        <w:rPr>
          <w:rFonts w:ascii="宋体" w:hAnsi="宋体" w:eastAsia="宋体" w:cs="宋体"/>
          <w:color w:val="000"/>
          <w:sz w:val="28"/>
          <w:szCs w:val="28"/>
        </w:rPr>
        <w:t xml:space="preserve">　　坚强的牛虻在牺牲前一夜给他深爱的人琼玛的遗书这样写道：“我将怀着轻松的心情走到院子里去，好像一个小学生放假回家一样。我已经了我应该做的工作，这次死刑判决就是我忠于职守的证明。”</w:t>
      </w:r>
    </w:p>
    <w:p>
      <w:pPr>
        <w:ind w:left="0" w:right="0" w:firstLine="560"/>
        <w:spacing w:before="450" w:after="450" w:line="312" w:lineRule="auto"/>
      </w:pPr>
      <w:r>
        <w:rPr>
          <w:rFonts w:ascii="宋体" w:hAnsi="宋体" w:eastAsia="宋体" w:cs="宋体"/>
          <w:color w:val="000"/>
          <w:sz w:val="28"/>
          <w:szCs w:val="28"/>
        </w:rPr>
        <w:t xml:space="preserve">　　与牛虻关系密切，给她巨大影响的人就是他的忏悔的神父主教蒙太尼里（其实是他父亲）。主教欺骗了牛虻，从而使牛虻对上帝产生了怀疑。从此，牛虻开始恨蒙太尼里，“上帝是一只泥巴做的东西，我只需要一锤就能够把它砸个粉碎;而你呢，却一直用谎言欺骗我。”出走前牛虻这样说道。蒙太尼里影响了牛虻的一生。应该说，牛虻的死，他要负很大部分的责任。</w:t>
      </w:r>
    </w:p>
    <w:p>
      <w:pPr>
        <w:ind w:left="0" w:right="0" w:firstLine="560"/>
        <w:spacing w:before="450" w:after="450" w:line="312" w:lineRule="auto"/>
      </w:pPr>
      <w:r>
        <w:rPr>
          <w:rFonts w:ascii="宋体" w:hAnsi="宋体" w:eastAsia="宋体" w:cs="宋体"/>
          <w:color w:val="000"/>
          <w:sz w:val="28"/>
          <w:szCs w:val="28"/>
        </w:rPr>
        <w:t xml:space="preserve">　　要学会坚强，无论你我，挺起胸膛，直面困难，向困难挑战——这是《牛虻》给我的启示。当“牛虻”出现在我的面前时，我看到的是一个饱经忧患、意志坚强、机智勇敢的革命者的形象。牛虻对革命的无限忠诚激起我对他的崇敬之感。而作品结尾对牛虻慷慨就义的描写，则是特别精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2025-06-21T04:29:27+08:00</dcterms:created>
  <dcterms:modified xsi:type="dcterms:W3CDTF">2025-06-21T04:29:27+08:00</dcterms:modified>
</cp:coreProperties>
</file>

<file path=docProps/custom.xml><?xml version="1.0" encoding="utf-8"?>
<Properties xmlns="http://schemas.openxmlformats.org/officeDocument/2006/custom-properties" xmlns:vt="http://schemas.openxmlformats.org/officeDocument/2006/docPropsVTypes"/>
</file>