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《牧羊豹》读后感400字</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我很喜欢看有关动物的书，所以一般去图书馆就得着劲的找写老虎、狮子、猴子、小猫……的书。今年暑假我算是找到好书了，沈石溪写的一系列关于动物的书让我爱不释手，《保姆蟒》《藏獒渡魂》《牧羊豹》 …… 我完全被它们征服了，特别是《牧羊豹》，真的不知...</w:t>
      </w:r>
    </w:p>
    <w:p>
      <w:pPr>
        <w:ind w:left="0" w:right="0" w:firstLine="560"/>
        <w:spacing w:before="450" w:after="450" w:line="312" w:lineRule="auto"/>
      </w:pPr>
      <w:r>
        <w:rPr>
          <w:rFonts w:ascii="宋体" w:hAnsi="宋体" w:eastAsia="宋体" w:cs="宋体"/>
          <w:color w:val="000"/>
          <w:sz w:val="28"/>
          <w:szCs w:val="28"/>
        </w:rPr>
        <w:t xml:space="preserve">我很喜欢看有关动物的书，所以一般去图书馆就得着劲的找写老虎、狮子、猴子、小猫……的书。今年暑假我算是找到好书了，沈石溪写的一系列关于动物的书让我爱不释手，《保姆蟒》《藏獒渡魂》《牧羊豹》 …… 我完全被它们征服了，特别是《牧羊豹》，真的不知道一只凶猛的动物也有温柔的一面。</w:t>
      </w:r>
    </w:p>
    <w:p>
      <w:pPr>
        <w:ind w:left="0" w:right="0" w:firstLine="560"/>
        <w:spacing w:before="450" w:after="450" w:line="312" w:lineRule="auto"/>
      </w:pPr>
      <w:r>
        <w:rPr>
          <w:rFonts w:ascii="宋体" w:hAnsi="宋体" w:eastAsia="宋体" w:cs="宋体"/>
          <w:color w:val="000"/>
          <w:sz w:val="28"/>
          <w:szCs w:val="28"/>
        </w:rPr>
        <w:t xml:space="preserve">故事是这样的：作者在一次偶然的机会下用一双鞋子在一位缅甸老人手里换来了一只黑豹。取名“三点金”，在以后的日子里，三点金一直跟牧羊犬梵娌作伴，在梵娌的培养照顾下，三点金慢慢的长大，并学会了梵娌的牧羊本领，不久在一次暴雨中梵娌丢了性命。三点金博得主人的信任，担起了牧羊的工作，每天去山上放羊，但是主人却发现隔几天就会少一只羊，于是就暗地里跟踪三点金，终于主人发现，三点金将羊送给了一只母豹和两只小豹，主人一气之下把它赶出家门。令主人想不到的是，一年后，连续捡到四只奄奄一息的斑羚，原来是三点金送给主人的。</w:t>
      </w:r>
    </w:p>
    <w:p>
      <w:pPr>
        <w:ind w:left="0" w:right="0" w:firstLine="560"/>
        <w:spacing w:before="450" w:after="450" w:line="312" w:lineRule="auto"/>
      </w:pPr>
      <w:r>
        <w:rPr>
          <w:rFonts w:ascii="宋体" w:hAnsi="宋体" w:eastAsia="宋体" w:cs="宋体"/>
          <w:color w:val="000"/>
          <w:sz w:val="28"/>
          <w:szCs w:val="28"/>
        </w:rPr>
        <w:t xml:space="preserve">看到这里，我的眼眶湿润了。本来生性凶猛的黑豹，为了感激主人的喂养，帮主人牧羊，温顺的和羊羔和平共处，被主人赶走还不忘送来珍贵的斑羚报恩。我明白作者就是想告诉我们，不管怎样我们都要有一个宽广的胸怀，和一颗感恩的心。我们要跟动物们和平相处，不要猎杀表面生猛而内心温顺的动物。</w:t>
      </w:r>
    </w:p>
    <w:p>
      <w:pPr>
        <w:ind w:left="0" w:right="0" w:firstLine="560"/>
        <w:spacing w:before="450" w:after="450" w:line="312" w:lineRule="auto"/>
      </w:pPr>
      <w:r>
        <w:rPr>
          <w:rFonts w:ascii="宋体" w:hAnsi="宋体" w:eastAsia="宋体" w:cs="宋体"/>
          <w:color w:val="000"/>
          <w:sz w:val="28"/>
          <w:szCs w:val="28"/>
        </w:rPr>
        <w:t xml:space="preserve">我读过一本关于动物的书，那就是沈石溪的《牧羊豹》，这本书写的十分有趣，书中的牧羊豹是一只黑公豹，沈石溪给它取名三点睛。三点睛是沈石溪用一双鞋和一位农民换来的，一直是沈石溪的牧羊犬照顾，牧羊犬死后，三点睛虽说是食肉动物，可是从不吃羊群里的羊，十分忠诚！</w:t>
      </w:r>
    </w:p>
    <w:p>
      <w:pPr>
        <w:ind w:left="0" w:right="0" w:firstLine="560"/>
        <w:spacing w:before="450" w:after="450" w:line="312" w:lineRule="auto"/>
      </w:pPr>
      <w:r>
        <w:rPr>
          <w:rFonts w:ascii="宋体" w:hAnsi="宋体" w:eastAsia="宋体" w:cs="宋体"/>
          <w:color w:val="000"/>
          <w:sz w:val="28"/>
          <w:szCs w:val="28"/>
        </w:rPr>
        <w:t xml:space="preserve">书中写到让我记忆最深刻的还是三点睛的那一次，沈石溪和三点睛赶着去羊群去放牧，途中经过叫“神仙峰”的山崖，山崖十分的陡峭，羊群都格外的谨慎!就在这时候，沈石溪发现石壁上的山茶树上吊着一条六米长的黑尾蟒，模样十分可怕，还想要吃羊！羊群如果看到蛇吃羊就会受到惊吓往回跑，你挤我，我挤你很容易掉下悬崖。这时，三点睛串上树梢和蛇斗了起来。很快它就扯断了蟒蛇的脊梁骨。沈石溪不但没有丢羊，还白白捡到一条珍贵的蛇皮！这都是三点睛的功劳！</w:t>
      </w:r>
    </w:p>
    <w:p>
      <w:pPr>
        <w:ind w:left="0" w:right="0" w:firstLine="560"/>
        <w:spacing w:before="450" w:after="450" w:line="312" w:lineRule="auto"/>
      </w:pPr>
      <w:r>
        <w:rPr>
          <w:rFonts w:ascii="宋体" w:hAnsi="宋体" w:eastAsia="宋体" w:cs="宋体"/>
          <w:color w:val="000"/>
          <w:sz w:val="28"/>
          <w:szCs w:val="28"/>
        </w:rPr>
        <w:t xml:space="preserve">自从有了三点睛，沈石溪放羊总是踏踏实实，也不怕羊群被其它野兽侵犯了。虽然最后三点睛是因为自己的妻子怀了小豹崽，偷了羊群里的羊，但是沈石溪把它赶走后它又捉了四只赤斑羚还给沈石溪，三点睛是一只很有自尊的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2025-06-18T09:05:59+08:00</dcterms:created>
  <dcterms:modified xsi:type="dcterms:W3CDTF">2025-06-18T09:05:59+08:00</dcterms:modified>
</cp:coreProperties>
</file>

<file path=docProps/custom.xml><?xml version="1.0" encoding="utf-8"?>
<Properties xmlns="http://schemas.openxmlformats.org/officeDocument/2006/custom-properties" xmlns:vt="http://schemas.openxmlformats.org/officeDocument/2006/docPropsVTypes"/>
</file>