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好妈妈胜过好老师读后感300字600字</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很早就买了《好妈妈胜过好老师》这一本书，这本书中,尹老师的教育孩子的方法和对于教育的理解给了我很大的触动。它让我发现，原本我们一直认为正确的教育方式，事实上是完全错误的，从而大大地贻误了我们的孩子。整篇文章共分为了六个重要部分来进行阐述作者...</w:t>
      </w:r>
    </w:p>
    <w:p>
      <w:pPr>
        <w:ind w:left="0" w:right="0" w:firstLine="560"/>
        <w:spacing w:before="450" w:after="450" w:line="312" w:lineRule="auto"/>
      </w:pPr>
      <w:r>
        <w:rPr>
          <w:rFonts w:ascii="宋体" w:hAnsi="宋体" w:eastAsia="宋体" w:cs="宋体"/>
          <w:color w:val="000"/>
          <w:sz w:val="28"/>
          <w:szCs w:val="28"/>
        </w:rPr>
        <w:t xml:space="preserve">很早就买了《好妈妈胜过好老师》这一本书，这本书中,尹老师的教育孩子的方法和对于教育的理解给了我很大的触动。它让我发现，原本我们一直认为正确的教育方式，事实上是完全错误的，从而大大地贻误了我们的孩子。</w:t>
      </w:r>
    </w:p>
    <w:p>
      <w:pPr>
        <w:ind w:left="0" w:right="0" w:firstLine="560"/>
        <w:spacing w:before="450" w:after="450" w:line="312" w:lineRule="auto"/>
      </w:pPr>
      <w:r>
        <w:rPr>
          <w:rFonts w:ascii="宋体" w:hAnsi="宋体" w:eastAsia="宋体" w:cs="宋体"/>
          <w:color w:val="000"/>
          <w:sz w:val="28"/>
          <w:szCs w:val="28"/>
        </w:rPr>
        <w:t xml:space="preserve">整篇文章共分为了六个重要部分来进行阐述作者是通过哪些生活的小细节来培养孩子的生活习惯、品德、素养等。我对于书中的把学习做成轻松的事和培养良好的学习习惯比较感兴趣。首先，学习是孩子自己的事情，让孩子先爱上学习。其次，培养孩子好的学习习惯，让孩子觉得学习是一件有趣的事，而不是一件很讨厌的事情。</w:t>
      </w:r>
    </w:p>
    <w:p>
      <w:pPr>
        <w:ind w:left="0" w:right="0" w:firstLine="560"/>
        <w:spacing w:before="450" w:after="450" w:line="312" w:lineRule="auto"/>
      </w:pPr>
      <w:r>
        <w:rPr>
          <w:rFonts w:ascii="宋体" w:hAnsi="宋体" w:eastAsia="宋体" w:cs="宋体"/>
          <w:color w:val="000"/>
          <w:sz w:val="28"/>
          <w:szCs w:val="28"/>
        </w:rPr>
        <w:t xml:space="preserve">尊重孩子，保护孩子，是我们每一个家长的天职，很多家长也是这么做的，家长给了孩子很多的爱和关心，在当下的应试教育下，许多家庭有很多的无奈和无助：家长痛苦，孩子更痛苦。如果父母存在功利或自私的想法，只注重眼前的成效，或只看到自己的要求和希望，本身就是一种无视孩子自身独特性的武断想法，作为父母就一定要有平等、尊重、关爱的心和要让孩子自信、独立、诚实，懂得关爱，具有健全人格，成为一个幸福的人。</w:t>
      </w:r>
    </w:p>
    <w:p>
      <w:pPr>
        <w:ind w:left="0" w:right="0" w:firstLine="560"/>
        <w:spacing w:before="450" w:after="450" w:line="312" w:lineRule="auto"/>
      </w:pPr>
      <w:r>
        <w:rPr>
          <w:rFonts w:ascii="宋体" w:hAnsi="宋体" w:eastAsia="宋体" w:cs="宋体"/>
          <w:color w:val="000"/>
          <w:sz w:val="28"/>
          <w:szCs w:val="28"/>
        </w:rPr>
        <w:t xml:space="preserve">关于家庭教育，孩子家庭教育的影响远远大于学校教育，培养一个好孩子，不仅是对家庭负责，也是对未来社会负责。我们需用正确的理论来指导自己，用正确的心态来看待教育，勇敢的放手，给孩子独立的生存能力，给孩子保留学习的激情，是我们父母、老师给孩子最珍贵的礼物！</w:t>
      </w:r>
    </w:p>
    <w:p>
      <w:pPr>
        <w:ind w:left="0" w:right="0" w:firstLine="560"/>
        <w:spacing w:before="450" w:after="450" w:line="312" w:lineRule="auto"/>
      </w:pPr>
      <w:r>
        <w:rPr>
          <w:rFonts w:ascii="宋体" w:hAnsi="宋体" w:eastAsia="宋体" w:cs="宋体"/>
          <w:color w:val="000"/>
          <w:sz w:val="28"/>
          <w:szCs w:val="28"/>
        </w:rPr>
        <w:t xml:space="preserve">《好妈妈胜过好老师》一书，真的是本难得的家教读本，作者尹建莉既是好妈妈也是好老师，书中内容既能直面教育问题，又深入地思考；有教育观念，更有教育智慧，读完让我受益匪浅。</w:t>
      </w:r>
    </w:p>
    <w:p>
      <w:pPr>
        <w:ind w:left="0" w:right="0" w:firstLine="560"/>
        <w:spacing w:before="450" w:after="450" w:line="312" w:lineRule="auto"/>
      </w:pPr>
      <w:r>
        <w:rPr>
          <w:rFonts w:ascii="宋体" w:hAnsi="宋体" w:eastAsia="宋体" w:cs="宋体"/>
          <w:color w:val="000"/>
          <w:sz w:val="28"/>
          <w:szCs w:val="28"/>
        </w:rPr>
        <w:t xml:space="preserve">现在我还记得其中的一篇《“不陪”才能培养好习惯》，解决了现在很多家庭陪孩子写作业的难题。原来我总是陪着孩子写作业的习惯是错的，真正意义上的“陪”是心理上的支持和信任。在培养学生习惯的过程中，如果总是制造孩子的主动性和成就感，他就会在这方面形成一个好的习惯；如果经常让孩子又不自由感和内疚感，他就会在这方面形成坏习惯。对于孩子偶尔所犯的小过失不要大惊小怪，内心一定要坚定一个想法：它只是个“小事”，不是个“错事”，孩子的成长需要经历这些小事，他们甚至必做功课还重要。所以，只要鼓励学生改正就可以了。不要责怪，也不要经常提起，不要让孩子有内疚感和负罪感，否则的话它真能固定成一个难以改正的缺点了。</w:t>
      </w:r>
    </w:p>
    <w:p>
      <w:pPr>
        <w:ind w:left="0" w:right="0" w:firstLine="560"/>
        <w:spacing w:before="450" w:after="450" w:line="312" w:lineRule="auto"/>
      </w:pPr>
      <w:r>
        <w:rPr>
          <w:rFonts w:ascii="宋体" w:hAnsi="宋体" w:eastAsia="宋体" w:cs="宋体"/>
          <w:color w:val="000"/>
          <w:sz w:val="28"/>
          <w:szCs w:val="28"/>
        </w:rPr>
        <w:t xml:space="preserve">作为父母没有谁不爱自己的孩子，没有谁不想自己的孩子成龙成凤，我也如此，不想让孩子输在起跑线上。于是总想多给儿子弄点家庭作业让他多写多练习，或许只有这样孩子才能学习好。可是孩子不是这样的，每天都不及时的完成作业，边写边玩磨磨蹭蹭的到九点多，更别说什么我布置的家庭作业了。有时候作业写得潦草，我看了一气之下全擦了重写，孩子就会大哭起来，我更生气，他边哭边写，对学习产生逆反心理。从这本书中，我明白我的做法太过生硬了，有点拔苗助长了。我必须马上改变自己的一些不好的习惯，来影响孩子一点点去改变她已经养成的不好的习惯。我必须想办法使得他对学习感兴趣，对自己有信心，让他感到学习是一种享受，或许能改善这种状况。</w:t>
      </w:r>
    </w:p>
    <w:p>
      <w:pPr>
        <w:ind w:left="0" w:right="0" w:firstLine="560"/>
        <w:spacing w:before="450" w:after="450" w:line="312" w:lineRule="auto"/>
      </w:pPr>
      <w:r>
        <w:rPr>
          <w:rFonts w:ascii="宋体" w:hAnsi="宋体" w:eastAsia="宋体" w:cs="宋体"/>
          <w:color w:val="000"/>
          <w:sz w:val="28"/>
          <w:szCs w:val="28"/>
        </w:rPr>
        <w:t xml:space="preserve">作为一名语文老师，《好妈妈胜过好老师》中“学语文不是学语文课本”让我明白了 ：“我们语文教育最大的问题是用叫西方拼音文字的方法教中国的象形文字。”“高考语文试卷，除了一些古诗外，绝大多数内容与教材无关，它考查的基本是学生语文的真实水平。如果不关注阅读，死抱着教材学语文，那学学生进入中学后就会越来越力不从心。”“学生的成绩和阅读量成正比关系。” 在教学中，一定要坚持阅读教学，让学生从海量阅读中汲取营养，而不是仅仅从教材中获取知识。</w:t>
      </w:r>
    </w:p>
    <w:p>
      <w:pPr>
        <w:ind w:left="0" w:right="0" w:firstLine="560"/>
        <w:spacing w:before="450" w:after="450" w:line="312" w:lineRule="auto"/>
      </w:pPr>
      <w:r>
        <w:rPr>
          <w:rFonts w:ascii="宋体" w:hAnsi="宋体" w:eastAsia="宋体" w:cs="宋体"/>
          <w:color w:val="000"/>
          <w:sz w:val="28"/>
          <w:szCs w:val="28"/>
        </w:rPr>
        <w:t xml:space="preserve">《好妈妈胜过好老师》，细细品读，每次都有新收获。</w:t>
      </w:r>
    </w:p>
    <w:p>
      <w:pPr>
        <w:ind w:left="0" w:right="0" w:firstLine="560"/>
        <w:spacing w:before="450" w:after="450" w:line="312" w:lineRule="auto"/>
      </w:pPr>
      <w:r>
        <w:rPr>
          <w:rFonts w:ascii="宋体" w:hAnsi="宋体" w:eastAsia="宋体" w:cs="宋体"/>
          <w:color w:val="000"/>
          <w:sz w:val="28"/>
          <w:szCs w:val="28"/>
        </w:rPr>
        <w:t xml:space="preserve">周六上午，孩子去上兴趣班，我正好利用闲暇时间，看了尹建莉老师写的教育读本《好妈妈胜过好老师》，感触颇深。</w:t>
      </w:r>
    </w:p>
    <w:p>
      <w:pPr>
        <w:ind w:left="0" w:right="0" w:firstLine="560"/>
        <w:spacing w:before="450" w:after="450" w:line="312" w:lineRule="auto"/>
      </w:pPr>
      <w:r>
        <w:rPr>
          <w:rFonts w:ascii="宋体" w:hAnsi="宋体" w:eastAsia="宋体" w:cs="宋体"/>
          <w:color w:val="000"/>
          <w:sz w:val="28"/>
          <w:szCs w:val="28"/>
        </w:rPr>
        <w:t xml:space="preserve">作者在书的引言中写道，“妈妈是朋友，妈妈是老师，妈妈是孩子的引路人，妈妈教育方法的差别，常常影响孩子的一生。”文章的前言写道一则寓言，一位农夫得到一块玉，想把它雕成一件精美的艺术品，可他手里的工具是锄头。很快，这块玉变成了更小的玉，而他们的形状却始终像石头，并且越来越失去价值。年轻的父母也会得到一块玉---可爱的孩子----多年后的结果却是，一些人得到了令人满意的作品，一些人眼瞅着玉石的变化越来越失望。二者的区别，就是后者使用的，常常是锄头。这个学期开学后，老师让他当组长，一个小组有六个同学，每天小组在学校的积分第一名可以得到第二天领读的机会，说心里话我自己都对他们组没信心。第一天下学回家，孩子不开心的说“妈妈，今天我们小组倒数第一，有个同学扣了10分，我们挣了6分，最后都成-4分，我给老师说说不想要他了”，我耐性的告诉他“今天你们小组挣的分数是每个同学得1分挣的对吧，如果你们能够帮助他，让他改正错误，表现良好，大家每个人都挣分，你们6个人是不是就比5个人多挣分啊”，孩子看着我，想了想点点头。星期五下学，孩子高兴的对我说：“妈妈，今天我们小组是第一名得了23分，其实我们组的同学也很好啊，下周一可以领读了！”我赶紧说：“看看你们小组经过大家的努力取得的成绩，真的非常棒!”鼓励夸奖的多了，树立孩子的自信心，相信孩子一定可以成功。</w:t>
      </w:r>
    </w:p>
    <w:p>
      <w:pPr>
        <w:ind w:left="0" w:right="0" w:firstLine="560"/>
        <w:spacing w:before="450" w:after="450" w:line="312" w:lineRule="auto"/>
      </w:pPr>
      <w:r>
        <w:rPr>
          <w:rFonts w:ascii="宋体" w:hAnsi="宋体" w:eastAsia="宋体" w:cs="宋体"/>
          <w:color w:val="000"/>
          <w:sz w:val="28"/>
          <w:szCs w:val="28"/>
        </w:rPr>
        <w:t xml:space="preserve">书中提出要尊重儿童，对孩子管制、指导或干涉太多，孩子的许多正常生长秩序被打乱了，孩子就会变得无所适从。经过作者的对比分析，我们才发现原来我们很多时候都做错了。看到这里我也深深的反思自己的行为。有一次中午吃饭，我给孩子加了两块鱼，我先把鱼刺剔除，孩子生气不吃，我就对他发脾气，孩子大哭起来：“妈妈为什么什么都听你的，我想自己荚鱼，我自己可以”。当时我很生气，我告诉他：“你自己能吃好吗？那么多刺，卡着嗓子怎么办？”后来想想，不是孩子做不好，只是我们把自己的爱强加给孩子，对孩子干涉太多，把孩子的能力、信心给否定吧，我们其实应该采用正确的教育方法加以引导。说中说“真的爱孩子才要施教，施教应该溶于浓浓的爱中，正确的教育方法是一把精美的刻刀；错误的教育方法就是一柄锄头”。</w:t>
      </w:r>
    </w:p>
    <w:p>
      <w:pPr>
        <w:ind w:left="0" w:right="0" w:firstLine="560"/>
        <w:spacing w:before="450" w:after="450" w:line="312" w:lineRule="auto"/>
      </w:pPr>
      <w:r>
        <w:rPr>
          <w:rFonts w:ascii="宋体" w:hAnsi="宋体" w:eastAsia="宋体" w:cs="宋体"/>
          <w:color w:val="000"/>
          <w:sz w:val="28"/>
          <w:szCs w:val="28"/>
        </w:rPr>
        <w:t xml:space="preserve">当我读到“如果把学习做成一颗酒心巧克力，孩子如何能不喜欢；如果把学习做成一颗牛黄解毒丸，孩子又如何会喜欢？”再想想我，孩子写作业时，我总爱指指点点，夸他很少，总以为严师出高徒，刚开始应该严格要求，尹老师让我明白，让孩子写字，先让孩子爱上他。想办法吧。孩子又一次写作业了，这次我帮他找找兴趣。先没让他去写，我跟他说，孩子，今天我们来个字体大变身，就像机器人一样，会变形的，孩子一听就来劲了。字还会变身吗？我说能啊。我先给他写了一个“口”字，然后启发他，好好想想，这个口字可不一般，他能变成日字，他低头一想，有了，他在上面加了一撇，我趁机夸他，真聪明，还可以变成什么，他又在上面加了一点，变成“白”子了，这么一来，他开始兴奋了，自言自语道：“字还会变身，真神奇。明天我给他们讲讲。”我窃喜，只要他高兴就行，那天写作业因为高兴所以很快，不是以前的唉声叹气了。看来只要想办法，孩子还是愿意写的。</w:t>
      </w:r>
    </w:p>
    <w:p>
      <w:pPr>
        <w:ind w:left="0" w:right="0" w:firstLine="560"/>
        <w:spacing w:before="450" w:after="450" w:line="312" w:lineRule="auto"/>
      </w:pPr>
      <w:r>
        <w:rPr>
          <w:rFonts w:ascii="宋体" w:hAnsi="宋体" w:eastAsia="宋体" w:cs="宋体"/>
          <w:color w:val="000"/>
          <w:sz w:val="28"/>
          <w:szCs w:val="28"/>
        </w:rPr>
        <w:t xml:space="preserve">这本书纠正了我好多错误的观点，让我在教育孩子上学了好多招，比如早上了，他自己能穿衣服，写完作业能自己收拾好东西，吃饭后能主动帮助收拾碗筷，还有好多的习惯，都是从书里学来的，这本书是我的良师益友，让我受益匪浅。书中说“不是所有成为父母的人都会做父母，我想说，只有家长好好学习，孩子才能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