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读《格列佛游记》后感600字</w:t>
      </w:r>
      <w:bookmarkEnd w:id="1"/>
    </w:p>
    <w:p>
      <w:pPr>
        <w:jc w:val="center"/>
        <w:spacing w:before="0" w:after="450"/>
      </w:pPr>
      <w:r>
        <w:rPr>
          <w:rFonts w:ascii="Arial" w:hAnsi="Arial" w:eastAsia="Arial" w:cs="Arial"/>
          <w:color w:val="999999"/>
          <w:sz w:val="20"/>
          <w:szCs w:val="20"/>
        </w:rPr>
        <w:t xml:space="preserve">来源：网络  作者：沉香触手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假期里，我读了《格列佛游记》这本书，它记述了主人公格列佛在小人国、大人国、飞岛国与慧骃国的种种奇遇。故事富有想象力。其中处处可见对18世纪英国的各种社会现象以及人性的丑恶一面的讽刺。在小人国中，有两个党派，一个是主张穿高跟鞋的高跟党，另一个...</w:t>
      </w:r>
    </w:p>
    <w:p>
      <w:pPr>
        <w:ind w:left="0" w:right="0" w:firstLine="560"/>
        <w:spacing w:before="450" w:after="450" w:line="312" w:lineRule="auto"/>
      </w:pPr>
      <w:r>
        <w:rPr>
          <w:rFonts w:ascii="宋体" w:hAnsi="宋体" w:eastAsia="宋体" w:cs="宋体"/>
          <w:color w:val="000"/>
          <w:sz w:val="28"/>
          <w:szCs w:val="28"/>
        </w:rPr>
        <w:t xml:space="preserve">假期里，我读了《格列佛游记》这本书，它记述了主人公格列佛在小人国、大人国、飞岛国与慧骃国的种种奇遇。故事富有想象力。其中处处可见对18世纪英国的各种社会现象以及人性的丑恶一面的讽刺。</w:t>
      </w:r>
    </w:p>
    <w:p>
      <w:pPr>
        <w:ind w:left="0" w:right="0" w:firstLine="560"/>
        <w:spacing w:before="450" w:after="450" w:line="312" w:lineRule="auto"/>
      </w:pPr>
      <w:r>
        <w:rPr>
          <w:rFonts w:ascii="宋体" w:hAnsi="宋体" w:eastAsia="宋体" w:cs="宋体"/>
          <w:color w:val="000"/>
          <w:sz w:val="28"/>
          <w:szCs w:val="28"/>
        </w:rPr>
        <w:t xml:space="preserve">在小人国中，有两个党派，一个是主张穿高跟鞋的高跟党，另一个是坚持穿低跟鞋的低跟党。两个党派经常发生激烈的争吵，真让人不禁大跌眼镜，仅仅为了鞋跟的高度就吵得还可开交，这也太小题大做了吧！紧接着，我又读到了更为可笑的一段：因为一件突发的小事，一位利立浦特王下令打破老规矩，发布在吃蛋时，先弄破小的一头，人民对此不满，因而发动了战争。紧接着邻国不来夫斯古也参与了战争，几十年过去了，战争却一直没有中断。这是何等的鸡毛蒜皮的小事啊！可我一想到时我们与他人间的争吵，我不禁止哑然失笑。本书的作者用了夸张手法，讽刺了社会上一些小肚鸡肠的人，但事实的确如此。在学校中，我们经常会座位等小事与同学们闹不和，但我想只要每个人都退让一小步，这些问题就都会迎刃而解了。</w:t>
      </w:r>
    </w:p>
    <w:p>
      <w:pPr>
        <w:ind w:left="0" w:right="0" w:firstLine="560"/>
        <w:spacing w:before="450" w:after="450" w:line="312" w:lineRule="auto"/>
      </w:pPr>
      <w:r>
        <w:rPr>
          <w:rFonts w:ascii="宋体" w:hAnsi="宋体" w:eastAsia="宋体" w:cs="宋体"/>
          <w:color w:val="000"/>
          <w:sz w:val="28"/>
          <w:szCs w:val="28"/>
        </w:rPr>
        <w:t xml:space="preserve">书中的最后一个国家是慧骃马国，那里的马自称“慧骃马”，意为“聪明的灰马”，它们占统治地位，拥有理性及各种优秀品质，而那里还有一种丑恶的类人动物——野胡。</w:t>
      </w:r>
    </w:p>
    <w:p>
      <w:pPr>
        <w:ind w:left="0" w:right="0" w:firstLine="560"/>
        <w:spacing w:before="450" w:after="450" w:line="312" w:lineRule="auto"/>
      </w:pPr>
      <w:r>
        <w:rPr>
          <w:rFonts w:ascii="宋体" w:hAnsi="宋体" w:eastAsia="宋体" w:cs="宋体"/>
          <w:color w:val="000"/>
          <w:sz w:val="28"/>
          <w:szCs w:val="28"/>
        </w:rPr>
        <w:t xml:space="preserve">后来，我发现，这是作都特意安排的，他通过写野胡来夸大人类的种种恶习与缺点，以此达到讽刺的目的，书中讲到，野胡喜欢一种闪光的宝石。经常争抢它。我反复读了几遍，认为这是对社会上人们对金钱的贪欲的形象比喻。在生活中，人们无时无刻不需金钱，因而产生了吝啬鬼、守财奴等形象，人们渴望金钱，渴望享受，甚至为此而犯罪，这不都与野胡的种种奇怪行为吻合吗？显然，作者是在对人性做出批判啊！我不禁因我们自身的缺陷而汗颜。</w:t>
      </w:r>
    </w:p>
    <w:p>
      <w:pPr>
        <w:ind w:left="0" w:right="0" w:firstLine="560"/>
        <w:spacing w:before="450" w:after="450" w:line="312" w:lineRule="auto"/>
      </w:pPr>
      <w:r>
        <w:rPr>
          <w:rFonts w:ascii="宋体" w:hAnsi="宋体" w:eastAsia="宋体" w:cs="宋体"/>
          <w:color w:val="000"/>
          <w:sz w:val="28"/>
          <w:szCs w:val="28"/>
        </w:rPr>
        <w:t xml:space="preserve">这本书宏扬了高尚品格，揭露了一些虚伪的现象，既不失想象力，又能使人深思同。这是一本我喜爱的好书！</w:t>
      </w:r>
    </w:p>
    <w:p>
      <w:pPr>
        <w:ind w:left="0" w:right="0" w:firstLine="560"/>
        <w:spacing w:before="450" w:after="450" w:line="312" w:lineRule="auto"/>
      </w:pPr>
      <w:r>
        <w:rPr>
          <w:rFonts w:ascii="宋体" w:hAnsi="宋体" w:eastAsia="宋体" w:cs="宋体"/>
          <w:color w:val="000"/>
          <w:sz w:val="28"/>
          <w:szCs w:val="28"/>
        </w:rPr>
        <w:t xml:space="preserve">一天，我在家中看了一本名叫《格列佛游记》的书，这本D书写的非常精彩，让我这个“书虫”难以忘怀。</w:t>
      </w:r>
    </w:p>
    <w:p>
      <w:pPr>
        <w:ind w:left="0" w:right="0" w:firstLine="560"/>
        <w:spacing w:before="450" w:after="450" w:line="312" w:lineRule="auto"/>
      </w:pPr>
      <w:r>
        <w:rPr>
          <w:rFonts w:ascii="宋体" w:hAnsi="宋体" w:eastAsia="宋体" w:cs="宋体"/>
          <w:color w:val="000"/>
          <w:sz w:val="28"/>
          <w:szCs w:val="28"/>
        </w:rPr>
        <w:t xml:space="preserve">当我看完了第一卷——小人国游记后，不得不承认作者的想象力非常丰富，格列佛与利利普特人1:12的大小比例在全卷中从未出过一点差错。我在看的过程中还不断的想象如果我身边真的有几百几千个不足六英寸的人，那该是怎样的情景呢?当我看完简介再一次细读时，还读出了一种讽刺英国统治阶级的味道呢！</w:t>
      </w:r>
    </w:p>
    <w:p>
      <w:pPr>
        <w:ind w:left="0" w:right="0" w:firstLine="560"/>
        <w:spacing w:before="450" w:after="450" w:line="312" w:lineRule="auto"/>
      </w:pPr>
      <w:r>
        <w:rPr>
          <w:rFonts w:ascii="宋体" w:hAnsi="宋体" w:eastAsia="宋体" w:cs="宋体"/>
          <w:color w:val="000"/>
          <w:sz w:val="28"/>
          <w:szCs w:val="28"/>
        </w:rPr>
        <w:t xml:space="preserve">当第二卷大人国游记被我读完后，我发现它与第一卷适成对比，格列佛来到大人国，比例就倒了过来，成了12:1.并且，我还感觉到作者很细心，不论是哪一卷，内容中的数字总是如此的精确。我还从简介中了解到第二卷还是讽刺英国统治阶级，但不正面去讽，而是大说反话，借大人国国王的口加以无情的攻击。这时，我心想：“以前的统治阶级真得很腐败啊！</w:t>
      </w:r>
    </w:p>
    <w:p>
      <w:pPr>
        <w:ind w:left="0" w:right="0" w:firstLine="560"/>
        <w:spacing w:before="450" w:after="450" w:line="312" w:lineRule="auto"/>
      </w:pPr>
      <w:r>
        <w:rPr>
          <w:rFonts w:ascii="宋体" w:hAnsi="宋体" w:eastAsia="宋体" w:cs="宋体"/>
          <w:color w:val="000"/>
          <w:sz w:val="28"/>
          <w:szCs w:val="28"/>
        </w:rPr>
        <w:t xml:space="preserve">当第三卷的最后一个字也被我读完后，我又觉得第三卷十分科幻，“飞岛勒皮它”、“巴尔尼巴比”等游记（第三卷由五个游记组成）妙趣横生。科学院中的人有的想从黄瓜中提取阳光，有的想把冰煅烧成火药，还有的想软化大理石做出枕头和针毡……笑话实在很多，常常让我咧开了嘴。并且，第三卷也让我明白：长生不老也并不好，做人就要一步一个脚印，在有限的生命内做有意义的事才行。</w:t>
      </w:r>
    </w:p>
    <w:p>
      <w:pPr>
        <w:ind w:left="0" w:right="0" w:firstLine="560"/>
        <w:spacing w:before="450" w:after="450" w:line="312" w:lineRule="auto"/>
      </w:pPr>
      <w:r>
        <w:rPr>
          <w:rFonts w:ascii="宋体" w:hAnsi="宋体" w:eastAsia="宋体" w:cs="宋体"/>
          <w:color w:val="000"/>
          <w:sz w:val="28"/>
          <w:szCs w:val="28"/>
        </w:rPr>
        <w:t xml:space="preserve">终于，我把最后一卷也看完了。我觉得最后一卷中的慧骃（指的是马）们都十分节制、勤劳、热爱运动，并且，它们都非常的善良。在慧骃国里并没有表示罪恶的词句，因此我觉得这个国度中所有的慧骃都很和气，彼此之间的友谊肯定一直存在着。读着读着，我开始在心中想：“如果我就在这样的国度里，那该是怎样的情景呢？”</w:t>
      </w:r>
    </w:p>
    <w:p>
      <w:pPr>
        <w:ind w:left="0" w:right="0" w:firstLine="560"/>
        <w:spacing w:before="450" w:after="450" w:line="312" w:lineRule="auto"/>
      </w:pPr>
      <w:r>
        <w:rPr>
          <w:rFonts w:ascii="宋体" w:hAnsi="宋体" w:eastAsia="宋体" w:cs="宋体"/>
          <w:color w:val="000"/>
          <w:sz w:val="28"/>
          <w:szCs w:val="28"/>
        </w:rPr>
        <w:t xml:space="preserve">《格列佛游记》被我读完了，我觉得整本书的情节都十分有趣，便情不自禁的感慨道：“作者的想象力可真丰富啊！竟然能用如此生动有趣的文字表达对当时腐败的英国统治阶级的批判！”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2025-06-20T10:20:59+08:00</dcterms:created>
  <dcterms:modified xsi:type="dcterms:W3CDTF">2025-06-20T10:20:59+08:00</dcterms:modified>
</cp:coreProperties>
</file>

<file path=docProps/custom.xml><?xml version="1.0" encoding="utf-8"?>
<Properties xmlns="http://schemas.openxmlformats.org/officeDocument/2006/custom-properties" xmlns:vt="http://schemas.openxmlformats.org/officeDocument/2006/docPropsVTypes"/>
</file>