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《岳飞传》读后感300字</w:t>
      </w:r>
      <w:bookmarkEnd w:id="1"/>
    </w:p>
    <w:p>
      <w:pPr>
        <w:jc w:val="center"/>
        <w:spacing w:before="0" w:after="450"/>
      </w:pPr>
      <w:r>
        <w:rPr>
          <w:rFonts w:ascii="Arial" w:hAnsi="Arial" w:eastAsia="Arial" w:cs="Arial"/>
          <w:color w:val="999999"/>
          <w:sz w:val="20"/>
          <w:szCs w:val="20"/>
        </w:rPr>
        <w:t xml:space="preserve">来源：网络  作者：空山新雨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《岳飞传》是我最喜爱的一本书,男主角岳飞是一个机智过人, 勇猛无比,深得人心的一位顶天立地的大英雄。每当我读到“他勇计策打败了兵强马壮的匈奴，杀的敌方人仰马翻、片甲不留”的时候，我仿佛身临其境，就像看倒匈奴被杀的大败而逃的情景。这真是一位机...</w:t>
      </w:r>
    </w:p>
    <w:p>
      <w:pPr>
        <w:ind w:left="0" w:right="0" w:firstLine="560"/>
        <w:spacing w:before="450" w:after="450" w:line="312" w:lineRule="auto"/>
      </w:pPr>
      <w:r>
        <w:rPr>
          <w:rFonts w:ascii="宋体" w:hAnsi="宋体" w:eastAsia="宋体" w:cs="宋体"/>
          <w:color w:val="000"/>
          <w:sz w:val="28"/>
          <w:szCs w:val="28"/>
        </w:rPr>
        <w:t xml:space="preserve">《岳飞传》是我最喜爱的一本书,男主角岳飞是一个机智过人, 勇猛无比,深得人心的一位顶天立地的大英雄。每当我读到“他勇计策打败了兵强马壮的匈奴，杀的敌方人仰马翻、片甲不留”的时候，我仿佛身临其境，就像看倒匈奴被杀的大败而逃的情景。这真是一位机智过人的将军啊！每当我读到“岳飞见小梁王对自己百般刁难，一下子就火了，他朝小梁王的心口刺了一枪，小梁王就这样被取了性命”的时候，我就会想到人人都怕的小梁王被岳飞发现了轻敌的弱点后，加上岳飞高超的武艺，就把小梁王给取了性命，这真是一位智勇双全的将军啊！每当我读到“岳飞被秦桧的部下被绑倒一根柱子上，被害死的时候，他的所有部下就全都不为朝廷干了”时，我想这样一位顶天立地的大英雄最终被奸臣给害死，真是可惜！但他的部下全部不干了，说明岳飞也是一位深得人心的将军。岳飞，你是一个忠臣，我们要向你学习，学习你的机智勇敢，我们长大了要向你一样报效祖国！</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三十功名尘与土，八千里路云和月。莫等闲、白了少年头，空悲切！这是一个英雄的悲歌。</w:t>
      </w:r>
    </w:p>
    <w:p>
      <w:pPr>
        <w:ind w:left="0" w:right="0" w:firstLine="560"/>
        <w:spacing w:before="450" w:after="450" w:line="312" w:lineRule="auto"/>
      </w:pPr>
      <w:r>
        <w:rPr>
          <w:rFonts w:ascii="宋体" w:hAnsi="宋体" w:eastAsia="宋体" w:cs="宋体"/>
          <w:color w:val="000"/>
          <w:sz w:val="28"/>
          <w:szCs w:val="28"/>
        </w:rPr>
        <w:t xml:space="preserve">《岳飞转》是我国著名的古典历史小说，主要讲述了有志青年岳飞悲壮的一生。他满怀激愤，精忠报国，屡次击退金国金兀术的攻击，是宋朝难得的将士奇才。但是，就是这么一个报国之人，竟被秦桧害死，大好机会，毁于一旦。</w:t>
      </w:r>
    </w:p>
    <w:p>
      <w:pPr>
        <w:ind w:left="0" w:right="0" w:firstLine="560"/>
        <w:spacing w:before="450" w:after="450" w:line="312" w:lineRule="auto"/>
      </w:pPr>
      <w:r>
        <w:rPr>
          <w:rFonts w:ascii="宋体" w:hAnsi="宋体" w:eastAsia="宋体" w:cs="宋体"/>
          <w:color w:val="000"/>
          <w:sz w:val="28"/>
          <w:szCs w:val="28"/>
        </w:rPr>
        <w:t xml:space="preserve">岳飞的遭遇令我愤怒，也令大家愤怒。岳飞无论是在生前，还是在死后，都备受人们都敬重。</w:t>
      </w:r>
    </w:p>
    <w:p>
      <w:pPr>
        <w:ind w:left="0" w:right="0" w:firstLine="560"/>
        <w:spacing w:before="450" w:after="450" w:line="312" w:lineRule="auto"/>
      </w:pPr>
      <w:r>
        <w:rPr>
          <w:rFonts w:ascii="宋体" w:hAnsi="宋体" w:eastAsia="宋体" w:cs="宋体"/>
          <w:color w:val="000"/>
          <w:sz w:val="28"/>
          <w:szCs w:val="28"/>
        </w:rPr>
        <w:t xml:space="preserve">《岳飞传》向我们展示了众多性格鲜明，有血有肉的人物。通过夸张的手法，七分实三分虚（结尾说金国臣服于宋朝，历史上没有这桩事儿）地表达了作者对金国的厌恶和对岳飞以及宋朝对赞扬。虽然情节有虚构，且富有传奇色彩，但这更加能使我们满足。历史很悲惨，虚构后的历史很令人欢喜。有趣。</w:t>
      </w:r>
    </w:p>
    <w:p>
      <w:pPr>
        <w:ind w:left="0" w:right="0" w:firstLine="560"/>
        <w:spacing w:before="450" w:after="450" w:line="312" w:lineRule="auto"/>
      </w:pPr>
      <w:r>
        <w:rPr>
          <w:rFonts w:ascii="宋体" w:hAnsi="宋体" w:eastAsia="宋体" w:cs="宋体"/>
          <w:color w:val="000"/>
          <w:sz w:val="28"/>
          <w:szCs w:val="28"/>
        </w:rPr>
        <w:t xml:space="preserve">但是，千万不要相信虚构的历史，历史是无法篡改的。</w:t>
      </w:r>
    </w:p>
    <w:p>
      <w:pPr>
        <w:ind w:left="0" w:right="0" w:firstLine="560"/>
        <w:spacing w:before="450" w:after="450" w:line="312" w:lineRule="auto"/>
      </w:pPr>
      <w:r>
        <w:rPr>
          <w:rFonts w:ascii="宋体" w:hAnsi="宋体" w:eastAsia="宋体" w:cs="宋体"/>
          <w:color w:val="000"/>
          <w:sz w:val="28"/>
          <w:szCs w:val="28"/>
        </w:rPr>
        <w:t xml:space="preserve">当然，这本书对可读性很高，弘扬了正义，所以很受我们喜爱。</w:t>
      </w:r>
    </w:p>
    <w:p>
      <w:pPr>
        <w:ind w:left="0" w:right="0" w:firstLine="560"/>
        <w:spacing w:before="450" w:after="450" w:line="312" w:lineRule="auto"/>
      </w:pPr>
      <w:r>
        <w:rPr>
          <w:rFonts w:ascii="宋体" w:hAnsi="宋体" w:eastAsia="宋体" w:cs="宋体"/>
          <w:color w:val="000"/>
          <w:sz w:val="28"/>
          <w:szCs w:val="28"/>
        </w:rPr>
        <w:t xml:space="preserve">读了《岳飞传》，我明白了我们热爱祖国争当新时代的好队员不一定要做什么惊天动地的大事，而是要从小事做起，随时随地的，发挥出自己的能力。岳飞英雄就是小时候勤奋好学，并炼就一身好武艺。长大了又不怕吃苦的向周同、陈广学习射箭、枪技，成为全县武艺最高强的人。19岁时就开始投军抗辽。1126年金兵入侵中原，岳飞再次投军，开始了他抗击金军，保家为国的生涯。岳飞临走时，他的妈妈在他背上刺了\"精忠报国\"四个大字，这成为岳飞终生信念。“莫等闲，白了少年头，空悲切！”我们应该向岳飞英雄学习，珍惜好现在的每一分每一秒，从现在开始做到上课认真听讲，按时完成作业，学习好知识就是对祖国，对老师及家长最好的回报。不仅如此，我们还应该坚持体育锻炼，乐观对待生活，敢于克服困难。不要说学习很累，学习很辛苦，其实只要肯努力，肯用脑，所有的难题都会迎刃而解。</w:t>
      </w:r>
    </w:p>
    <w:p>
      <w:pPr>
        <w:ind w:left="0" w:right="0" w:firstLine="560"/>
        <w:spacing w:before="450" w:after="450" w:line="312" w:lineRule="auto"/>
      </w:pPr>
      <w:r>
        <w:rPr>
          <w:rFonts w:ascii="宋体" w:hAnsi="宋体" w:eastAsia="宋体" w:cs="宋体"/>
          <w:color w:val="000"/>
          <w:sz w:val="28"/>
          <w:szCs w:val="28"/>
        </w:rPr>
        <w:t xml:space="preserve">我们要争当爱国爱民的四好少年，无论什么时候都要严格要求自己，为更加美好的未来一起努力吧！</w:t>
      </w:r>
    </w:p>
    <w:p>
      <w:pPr>
        <w:ind w:left="0" w:right="0" w:firstLine="560"/>
        <w:spacing w:before="450" w:after="450" w:line="312" w:lineRule="auto"/>
      </w:pPr>
      <w:r>
        <w:rPr>
          <w:rFonts w:ascii="宋体" w:hAnsi="宋体" w:eastAsia="宋体" w:cs="宋体"/>
          <w:color w:val="000"/>
          <w:sz w:val="28"/>
          <w:szCs w:val="28"/>
        </w:rPr>
        <w:t xml:space="preserve">我是一个小书虫，喜爱看书，所以我看过许多书，其中最让我记忆犹新的就是习爷爷看过的《岳飞传》了。</w:t>
      </w:r>
    </w:p>
    <w:p>
      <w:pPr>
        <w:ind w:left="0" w:right="0" w:firstLine="560"/>
        <w:spacing w:before="450" w:after="450" w:line="312" w:lineRule="auto"/>
      </w:pPr>
      <w:r>
        <w:rPr>
          <w:rFonts w:ascii="宋体" w:hAnsi="宋体" w:eastAsia="宋体" w:cs="宋体"/>
          <w:color w:val="000"/>
          <w:sz w:val="28"/>
          <w:szCs w:val="28"/>
        </w:rPr>
        <w:t xml:space="preserve">这本名著主讲了：南宋抗金英雄岳飞，自幼拜师习武，武功高强，与张显、汤怀、王贵、牛皋结拜为兄弟。岳母在他背上刺了“精忠报国”，更让岳飞一心为国家效力，他投军报国，大闹武科场，枪挑小梁王。奸臣张邦昌要拿他问罪，被大师宗泽所救，逃回了家乡。不久金兵犯宋，张邦昌卖国，徽、钦二帝被俘虏。康王赵构南下称帝，岳飞奉旨入朝，率领岳家军抗击金兵，威名远震。正当他准备直捣黄龙的时候，朝廷却让他回京。最后被秦桧老贼以“莫须有”的罪名杀害。</w:t>
      </w:r>
    </w:p>
    <w:p>
      <w:pPr>
        <w:ind w:left="0" w:right="0" w:firstLine="560"/>
        <w:spacing w:before="450" w:after="450" w:line="312" w:lineRule="auto"/>
      </w:pPr>
      <w:r>
        <w:rPr>
          <w:rFonts w:ascii="宋体" w:hAnsi="宋体" w:eastAsia="宋体" w:cs="宋体"/>
          <w:color w:val="000"/>
          <w:sz w:val="28"/>
          <w:szCs w:val="28"/>
        </w:rPr>
        <w:t xml:space="preserve">读完《岳飞传》后，我的心澎湃好久，我突然有一个目标：我应该向岳飞学习，学习他为祖国争光，学习他精忠报国的好精神，争当新时代好队员。</w:t>
      </w:r>
    </w:p>
    <w:p>
      <w:pPr>
        <w:ind w:left="0" w:right="0" w:firstLine="560"/>
        <w:spacing w:before="450" w:after="450" w:line="312" w:lineRule="auto"/>
      </w:pPr>
      <w:r>
        <w:rPr>
          <w:rFonts w:ascii="宋体" w:hAnsi="宋体" w:eastAsia="宋体" w:cs="宋体"/>
          <w:color w:val="000"/>
          <w:sz w:val="28"/>
          <w:szCs w:val="28"/>
        </w:rPr>
        <w:t xml:space="preserve">英雄驻我心</w:t>
      </w:r>
    </w:p>
    <w:p>
      <w:pPr>
        <w:ind w:left="0" w:right="0" w:firstLine="560"/>
        <w:spacing w:before="450" w:after="450" w:line="312" w:lineRule="auto"/>
      </w:pPr>
      <w:r>
        <w:rPr>
          <w:rFonts w:ascii="宋体" w:hAnsi="宋体" w:eastAsia="宋体" w:cs="宋体"/>
          <w:color w:val="000"/>
          <w:sz w:val="28"/>
          <w:szCs w:val="28"/>
        </w:rPr>
        <w:t xml:space="preserve">——《岳飞传》读后感</w:t>
      </w:r>
    </w:p>
    <w:p>
      <w:pPr>
        <w:ind w:left="0" w:right="0" w:firstLine="560"/>
        <w:spacing w:before="450" w:after="450" w:line="312" w:lineRule="auto"/>
      </w:pPr>
      <w:r>
        <w:rPr>
          <w:rFonts w:ascii="宋体" w:hAnsi="宋体" w:eastAsia="宋体" w:cs="宋体"/>
          <w:color w:val="000"/>
          <w:sz w:val="28"/>
          <w:szCs w:val="28"/>
        </w:rPr>
        <w:t xml:space="preserve">《岳飞传》是我最喜爱的一本书,男主角岳飞是一个机智过人, 勇猛无比,深得人心的一位顶天立地的大英雄。</w:t>
      </w:r>
    </w:p>
    <w:p>
      <w:pPr>
        <w:ind w:left="0" w:right="0" w:firstLine="560"/>
        <w:spacing w:before="450" w:after="450" w:line="312" w:lineRule="auto"/>
      </w:pPr>
      <w:r>
        <w:rPr>
          <w:rFonts w:ascii="宋体" w:hAnsi="宋体" w:eastAsia="宋体" w:cs="宋体"/>
          <w:color w:val="000"/>
          <w:sz w:val="28"/>
          <w:szCs w:val="28"/>
        </w:rPr>
        <w:t xml:space="preserve">每当我读到“他勇计策打败了兵强马壮的匈奴，杀的敌方人仰马翻、片甲不留”的时候，我仿佛身临其境，就像看倒匈奴被杀的大败而逃的情景。这真是一位机智过人的将军啊！</w:t>
      </w:r>
    </w:p>
    <w:p>
      <w:pPr>
        <w:ind w:left="0" w:right="0" w:firstLine="560"/>
        <w:spacing w:before="450" w:after="450" w:line="312" w:lineRule="auto"/>
      </w:pPr>
      <w:r>
        <w:rPr>
          <w:rFonts w:ascii="宋体" w:hAnsi="宋体" w:eastAsia="宋体" w:cs="宋体"/>
          <w:color w:val="000"/>
          <w:sz w:val="28"/>
          <w:szCs w:val="28"/>
        </w:rPr>
        <w:t xml:space="preserve">每当我读到“岳飞见小梁王对自己百般刁难，一下子就火了，他朝小梁王的心口刺了一枪，小梁王就这样被取了性命”的时候，我就会想到人人都怕的小梁王被岳飞发现了轻敌的弱点后，加上岳飞高超的武艺，就把小梁王给取了性命，这真是一位智勇双全的将军啊！</w:t>
      </w:r>
    </w:p>
    <w:p>
      <w:pPr>
        <w:ind w:left="0" w:right="0" w:firstLine="560"/>
        <w:spacing w:before="450" w:after="450" w:line="312" w:lineRule="auto"/>
      </w:pPr>
      <w:r>
        <w:rPr>
          <w:rFonts w:ascii="宋体" w:hAnsi="宋体" w:eastAsia="宋体" w:cs="宋体"/>
          <w:color w:val="000"/>
          <w:sz w:val="28"/>
          <w:szCs w:val="28"/>
        </w:rPr>
        <w:t xml:space="preserve">每当我读到“岳飞被秦桧的部下被绑倒一根柱子上，被害死的时候，他的所有部下就全都不为朝廷干了”时，我想这样一位顶天立地的大英雄最终被奸臣给害死，真是可惜！但他的部下全部不干了，说明岳飞也是一位深得人心的将军。</w:t>
      </w:r>
    </w:p>
    <w:p>
      <w:pPr>
        <w:ind w:left="0" w:right="0" w:firstLine="560"/>
        <w:spacing w:before="450" w:after="450" w:line="312" w:lineRule="auto"/>
      </w:pPr>
      <w:r>
        <w:rPr>
          <w:rFonts w:ascii="宋体" w:hAnsi="宋体" w:eastAsia="宋体" w:cs="宋体"/>
          <w:color w:val="000"/>
          <w:sz w:val="28"/>
          <w:szCs w:val="28"/>
        </w:rPr>
        <w:t xml:space="preserve">岳飞，你是一个忠臣，我们要向你学习，学习你的机智勇敢，我们长大了要向你一样报效祖国！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2025-06-17T11:22:02+08:00</dcterms:created>
  <dcterms:modified xsi:type="dcterms:W3CDTF">2025-06-17T11:22:02+08:00</dcterms:modified>
</cp:coreProperties>
</file>

<file path=docProps/custom.xml><?xml version="1.0" encoding="utf-8"?>
<Properties xmlns="http://schemas.openxmlformats.org/officeDocument/2006/custom-properties" xmlns:vt="http://schemas.openxmlformats.org/officeDocument/2006/docPropsVTypes"/>
</file>