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《写给儿童的中国历史》读后感500字</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写给儿童的中国历史》是台湾的陈卫平先生写的。这套书（全14册）用生动的语言、形象的文字，描绘出了中国上下五千年的历史。这套书有一个特点，就是每一章的末尾，都有“说来听听”这个栏目。它可以让我们说出自己的想法或者感想，丰富我们的想象力。这1...</w:t>
      </w:r>
    </w:p>
    <w:p>
      <w:pPr>
        <w:ind w:left="0" w:right="0" w:firstLine="560"/>
        <w:spacing w:before="450" w:after="450" w:line="312" w:lineRule="auto"/>
      </w:pPr>
      <w:r>
        <w:rPr>
          <w:rFonts w:ascii="宋体" w:hAnsi="宋体" w:eastAsia="宋体" w:cs="宋体"/>
          <w:color w:val="000"/>
          <w:sz w:val="28"/>
          <w:szCs w:val="28"/>
        </w:rPr>
        <w:t xml:space="preserve">《写给儿童的中国历史》是台湾的陈卫平先生写的。这套书（全14册）用生动的语言、形象的文字，描绘出了中国上下五千年的历史。</w:t>
      </w:r>
    </w:p>
    <w:p>
      <w:pPr>
        <w:ind w:left="0" w:right="0" w:firstLine="560"/>
        <w:spacing w:before="450" w:after="450" w:line="312" w:lineRule="auto"/>
      </w:pPr>
      <w:r>
        <w:rPr>
          <w:rFonts w:ascii="宋体" w:hAnsi="宋体" w:eastAsia="宋体" w:cs="宋体"/>
          <w:color w:val="000"/>
          <w:sz w:val="28"/>
          <w:szCs w:val="28"/>
        </w:rPr>
        <w:t xml:space="preserve">这套书有一个特点，就是每一章的末尾，都有“说来听听”这个栏目。它可以让我们说出自己的想法或者感想，丰富我们的想象力。</w:t>
      </w:r>
    </w:p>
    <w:p>
      <w:pPr>
        <w:ind w:left="0" w:right="0" w:firstLine="560"/>
        <w:spacing w:before="450" w:after="450" w:line="312" w:lineRule="auto"/>
      </w:pPr>
      <w:r>
        <w:rPr>
          <w:rFonts w:ascii="宋体" w:hAnsi="宋体" w:eastAsia="宋体" w:cs="宋体"/>
          <w:color w:val="000"/>
          <w:sz w:val="28"/>
          <w:szCs w:val="28"/>
        </w:rPr>
        <w:t xml:space="preserve">这14册书里的故事应有尽有：《知心的朋友》《远方的亲戚》《烽火戏诸侯》《唐人》等等。其中我比较喜欢《唐人》这一章。唐朝是一个很富强的朝代，到现在我们都因为中国历史上有这么一个国富兵强的朝代而感到骄傲。</w:t>
      </w:r>
    </w:p>
    <w:p>
      <w:pPr>
        <w:ind w:left="0" w:right="0" w:firstLine="560"/>
        <w:spacing w:before="450" w:after="450" w:line="312" w:lineRule="auto"/>
      </w:pPr>
      <w:r>
        <w:rPr>
          <w:rFonts w:ascii="宋体" w:hAnsi="宋体" w:eastAsia="宋体" w:cs="宋体"/>
          <w:color w:val="000"/>
          <w:sz w:val="28"/>
          <w:szCs w:val="28"/>
        </w:rPr>
        <w:t xml:space="preserve">但是唐朝一开始却很不光荣。唐朝开国皇帝李渊的次子李世民由于想要争夺皇位，竟然在玄武门这个地方把哥哥和弟弟都暗杀了，并且还逼自己的父亲李渊退位，自己当上了皇帝。有人说如果李世民不这么做的话，长子和三子也会杀掉他的。事实也的确如此，因为当时大儿子和三儿子已经想联合起来对付李世民了。</w:t>
      </w:r>
    </w:p>
    <w:p>
      <w:pPr>
        <w:ind w:left="0" w:right="0" w:firstLine="560"/>
        <w:spacing w:before="450" w:after="450" w:line="312" w:lineRule="auto"/>
      </w:pPr>
      <w:r>
        <w:rPr>
          <w:rFonts w:ascii="宋体" w:hAnsi="宋体" w:eastAsia="宋体" w:cs="宋体"/>
          <w:color w:val="000"/>
          <w:sz w:val="28"/>
          <w:szCs w:val="28"/>
        </w:rPr>
        <w:t xml:space="preserve">有些人怕李世民当上皇帝以后会是一个暴君，因为他杀死了自己的亲兄弟。其实李世民是一个很有才能的人，在他的统治下，唐朝变得十分富强，连好多外国人都跑来居住呢！</w:t>
      </w:r>
    </w:p>
    <w:p>
      <w:pPr>
        <w:ind w:left="0" w:right="0" w:firstLine="560"/>
        <w:spacing w:before="450" w:after="450" w:line="312" w:lineRule="auto"/>
      </w:pPr>
      <w:r>
        <w:rPr>
          <w:rFonts w:ascii="宋体" w:hAnsi="宋体" w:eastAsia="宋体" w:cs="宋体"/>
          <w:color w:val="000"/>
          <w:sz w:val="28"/>
          <w:szCs w:val="28"/>
        </w:rPr>
        <w:t xml:space="preserve">我读完了这套书，明白了：历史是过去的事情，在有文字的时代，可以把发生的事情一件件记录的清清楚楚。但是在很早以前是没有文字的，而且那些以前发生的事情，是怎么知道的呢？只能靠推测。比如这里有一根香烟，就可以证明有人在这里抽过烟，因为动物是不会抽烟的。我还知道了中国历史的发展是悠久和曲折的。作为中国人的我们，应该努力学习，为建设祖国贡献自己的力量。</w:t>
      </w:r>
    </w:p>
    <w:p>
      <w:pPr>
        <w:ind w:left="0" w:right="0" w:firstLine="560"/>
        <w:spacing w:before="450" w:after="450" w:line="312" w:lineRule="auto"/>
      </w:pPr>
      <w:r>
        <w:rPr>
          <w:rFonts w:ascii="宋体" w:hAnsi="宋体" w:eastAsia="宋体" w:cs="宋体"/>
          <w:color w:val="000"/>
          <w:sz w:val="28"/>
          <w:szCs w:val="28"/>
        </w:rPr>
        <w:t xml:space="preserve">暑假里，我再次阅读了《写给儿童的中国历史》系列书。</w:t>
      </w:r>
    </w:p>
    <w:p>
      <w:pPr>
        <w:ind w:left="0" w:right="0" w:firstLine="560"/>
        <w:spacing w:before="450" w:after="450" w:line="312" w:lineRule="auto"/>
      </w:pPr>
      <w:r>
        <w:rPr>
          <w:rFonts w:ascii="宋体" w:hAnsi="宋体" w:eastAsia="宋体" w:cs="宋体"/>
          <w:color w:val="000"/>
          <w:sz w:val="28"/>
          <w:szCs w:val="28"/>
        </w:rPr>
        <w:t xml:space="preserve">《写给儿童的中国历史》共14册，讲述了咱伟大的中国从神话时期到世界瞩目的今天，经历了16个时代，180件历代大事件。最令人骄傲的是大唐时代，那时领土完整，百姓安居乐业，国家繁荣昌盛。最令人气愤的是清朝，由于清王朝的软弱腐败，只知道坐享其成，享受富贵，受到许多列强的欺凌，不停的割地赔款，签下了许多丧权辱国的不平等条约。最让我沉闷、压抑、气愤得喘不过来气的是，1931年9月18日日本发动了“九一八事变”，对我国东北发动突然袭击。1937年 “七七事变”后， 日本展开全面侵略中国的大规模战争。其中小鬼子以其血腥之手对中国人民犯下了永世昭雪的滔天罪孽，惨绝人寰的“南京大屠杀”中，30万同胞牺牲，血染古都，令人痛心不已。</w:t>
      </w:r>
    </w:p>
    <w:p>
      <w:pPr>
        <w:ind w:left="0" w:right="0" w:firstLine="560"/>
        <w:spacing w:before="450" w:after="450" w:line="312" w:lineRule="auto"/>
      </w:pPr>
      <w:r>
        <w:rPr>
          <w:rFonts w:ascii="宋体" w:hAnsi="宋体" w:eastAsia="宋体" w:cs="宋体"/>
          <w:color w:val="000"/>
          <w:sz w:val="28"/>
          <w:szCs w:val="28"/>
        </w:rPr>
        <w:t xml:space="preserve">《写给儿童的中国历史》一书，给人以深思和启迪，使我了解了祖国的昨天，也更加珍惜着来之不易的今天。</w:t>
      </w:r>
    </w:p>
    <w:p>
      <w:pPr>
        <w:ind w:left="0" w:right="0" w:firstLine="560"/>
        <w:spacing w:before="450" w:after="450" w:line="312" w:lineRule="auto"/>
      </w:pPr>
      <w:r>
        <w:rPr>
          <w:rFonts w:ascii="宋体" w:hAnsi="宋体" w:eastAsia="宋体" w:cs="宋体"/>
          <w:color w:val="000"/>
          <w:sz w:val="28"/>
          <w:szCs w:val="28"/>
        </w:rPr>
        <w:t xml:space="preserve">近日，又有人打咱中国领土的算盘。话说小菲竟然做出了一个完全不可让人接受的所谓的判决：居然说我国南海是他们的！真是厚颜无耻！是在挑衅咱们中国吗？作为中国人的我当然要关注。通过新闻，我知道了小菲之所以这么胆大包天，是因为大美政府才是整场南海仲裁案的“幕后黑手”！最荒唐的是，大美竟然要求中国不许异议，你说是不是皮厚如城墙啊！？（气爆了！）</w:t>
      </w:r>
    </w:p>
    <w:p>
      <w:pPr>
        <w:ind w:left="0" w:right="0" w:firstLine="560"/>
        <w:spacing w:before="450" w:after="450" w:line="312" w:lineRule="auto"/>
      </w:pPr>
      <w:r>
        <w:rPr>
          <w:rFonts w:ascii="宋体" w:hAnsi="宋体" w:eastAsia="宋体" w:cs="宋体"/>
          <w:color w:val="000"/>
          <w:sz w:val="28"/>
          <w:szCs w:val="28"/>
        </w:rPr>
        <w:t xml:space="preserve">我真的很不理解大美和小菲，好好的安稳日子不过，非要讲些毫无根据的话，做些颠倒是非的事！习大大不是说了：我们不惹事，但也绝不怕事！</w:t>
      </w:r>
    </w:p>
    <w:p>
      <w:pPr>
        <w:ind w:left="0" w:right="0" w:firstLine="560"/>
        <w:spacing w:before="450" w:after="450" w:line="312" w:lineRule="auto"/>
      </w:pPr>
      <w:r>
        <w:rPr>
          <w:rFonts w:ascii="宋体" w:hAnsi="宋体" w:eastAsia="宋体" w:cs="宋体"/>
          <w:color w:val="000"/>
          <w:sz w:val="28"/>
          <w:szCs w:val="28"/>
        </w:rPr>
        <w:t xml:space="preserve">梁启超先生说：“少年智则国智，少年强则国强”。我们是祖国的未来，我们是新时代的少年，肩负着建设祖国的重任。我们要牢记历史，珍惜今天，团结勤奋，拼搏向上，为实现中华民族的伟大复兴而努力。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2025-06-20T06:43:11+08:00</dcterms:created>
  <dcterms:modified xsi:type="dcterms:W3CDTF">2025-06-20T06:43:11+08:00</dcterms:modified>
</cp:coreProperties>
</file>

<file path=docProps/custom.xml><?xml version="1.0" encoding="utf-8"?>
<Properties xmlns="http://schemas.openxmlformats.org/officeDocument/2006/custom-properties" xmlns:vt="http://schemas.openxmlformats.org/officeDocument/2006/docPropsVTypes"/>
</file>